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ajorEastAsia" w:hAnsiTheme="majorEastAsia" w:eastAsiaTheme="majorEastAsia"/>
          <w:b/>
          <w:bCs/>
          <w:sz w:val="32"/>
          <w:szCs w:val="32"/>
        </w:rPr>
      </w:pPr>
      <w:r>
        <w:rPr>
          <w:rFonts w:asciiTheme="majorEastAsia" w:hAnsiTheme="majorEastAsia" w:eastAsiaTheme="majorEastAsia"/>
          <w:b/>
          <w:bCs/>
          <w:sz w:val="32"/>
          <w:szCs w:val="32"/>
        </w:rPr>
        <w:drawing>
          <wp:anchor distT="0" distB="0" distL="114300" distR="114300" simplePos="0" relativeHeight="251659264" behindDoc="0" locked="0" layoutInCell="1" allowOverlap="1">
            <wp:simplePos x="0" y="0"/>
            <wp:positionH relativeFrom="page">
              <wp:posOffset>12471400</wp:posOffset>
            </wp:positionH>
            <wp:positionV relativeFrom="topMargin">
              <wp:posOffset>10375900</wp:posOffset>
            </wp:positionV>
            <wp:extent cx="279400" cy="3810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279400" cy="381000"/>
                    </a:xfrm>
                    <a:prstGeom prst="rect">
                      <a:avLst/>
                    </a:prstGeom>
                  </pic:spPr>
                </pic:pic>
              </a:graphicData>
            </a:graphic>
          </wp:anchor>
        </w:drawing>
      </w:r>
      <w:r>
        <w:rPr>
          <w:rFonts w:asciiTheme="majorEastAsia" w:hAnsiTheme="majorEastAsia" w:eastAsiaTheme="majorEastAsia"/>
          <w:b/>
          <w:bCs/>
          <w:sz w:val="32"/>
          <w:szCs w:val="32"/>
        </w:rPr>
        <w:t>2023学年第一学期浙江省9+1高中联盟高三年级期中考试</w:t>
      </w:r>
    </w:p>
    <w:p>
      <w:pPr>
        <w:spacing w:line="288" w:lineRule="auto"/>
        <w:jc w:val="center"/>
        <w:rPr>
          <w:rFonts w:asciiTheme="majorEastAsia" w:hAnsiTheme="majorEastAsia" w:eastAsiaTheme="majorEastAsia"/>
          <w:b/>
          <w:bCs/>
          <w:sz w:val="32"/>
          <w:szCs w:val="32"/>
        </w:rPr>
      </w:pPr>
      <w:r>
        <w:rPr>
          <w:rFonts w:asciiTheme="majorEastAsia" w:hAnsiTheme="majorEastAsia" w:eastAsiaTheme="majorEastAsia"/>
          <w:b/>
          <w:bCs/>
          <w:sz w:val="32"/>
          <w:szCs w:val="32"/>
        </w:rPr>
        <w:t>政治</w:t>
      </w:r>
    </w:p>
    <w:p>
      <w:pPr>
        <w:spacing w:line="288" w:lineRule="auto"/>
        <w:jc w:val="center"/>
        <w:rPr>
          <w:rFonts w:asciiTheme="majorEastAsia" w:hAnsiTheme="majorEastAsia" w:eastAsiaTheme="majorEastAsia"/>
          <w:szCs w:val="21"/>
        </w:rPr>
      </w:pPr>
      <w:r>
        <w:rPr>
          <w:rFonts w:asciiTheme="majorEastAsia" w:hAnsiTheme="majorEastAsia" w:eastAsiaTheme="majorEastAsia"/>
          <w:szCs w:val="21"/>
        </w:rPr>
        <w:t>命题：慈溪中学邹立锋    审题：台州中学</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黄水</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广义乌中学</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冯敬</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考生须知：</w:t>
      </w:r>
    </w:p>
    <w:p>
      <w:pPr>
        <w:spacing w:line="288" w:lineRule="auto"/>
        <w:rPr>
          <w:rFonts w:asciiTheme="majorEastAsia" w:hAnsiTheme="majorEastAsia" w:eastAsiaTheme="majorEastAsia"/>
          <w:szCs w:val="21"/>
        </w:rPr>
      </w:pPr>
      <w:r>
        <w:rPr>
          <w:rFonts w:asciiTheme="majorEastAsia" w:hAnsiTheme="majorEastAsia" w:eastAsiaTheme="majorEastAsia"/>
          <w:szCs w:val="21"/>
        </w:rPr>
        <w:t>1.本卷满分100分，考试时间90分钟；</w:t>
      </w:r>
    </w:p>
    <w:p>
      <w:pPr>
        <w:spacing w:line="288" w:lineRule="auto"/>
        <w:rPr>
          <w:rFonts w:asciiTheme="majorEastAsia" w:hAnsiTheme="majorEastAsia" w:eastAsiaTheme="majorEastAsia"/>
          <w:szCs w:val="21"/>
        </w:rPr>
      </w:pPr>
      <w:r>
        <w:rPr>
          <w:rFonts w:asciiTheme="majorEastAsia" w:hAnsiTheme="majorEastAsia" w:eastAsiaTheme="majorEastAsia"/>
          <w:szCs w:val="21"/>
        </w:rPr>
        <w:t>2.答题前，在答题卷指定区域填写班级、姓名、考场、座位号及准考证号并核对条形码信息；</w:t>
      </w:r>
    </w:p>
    <w:p>
      <w:pPr>
        <w:spacing w:line="288" w:lineRule="auto"/>
        <w:rPr>
          <w:rFonts w:asciiTheme="majorEastAsia" w:hAnsiTheme="majorEastAsia" w:eastAsiaTheme="majorEastAsia"/>
          <w:szCs w:val="21"/>
        </w:rPr>
      </w:pPr>
      <w:r>
        <w:rPr>
          <w:rFonts w:asciiTheme="majorEastAsia" w:hAnsiTheme="majorEastAsia" w:eastAsiaTheme="majorEastAsia"/>
          <w:szCs w:val="21"/>
        </w:rPr>
        <w:t>3.所有答案必须写在答题卷上，写在试卷上无效，考试结束后，只需上交答题卷；</w:t>
      </w:r>
    </w:p>
    <w:p>
      <w:pPr>
        <w:spacing w:line="288" w:lineRule="auto"/>
        <w:rPr>
          <w:rFonts w:asciiTheme="majorEastAsia" w:hAnsiTheme="majorEastAsia" w:eastAsiaTheme="majorEastAsia"/>
          <w:szCs w:val="21"/>
        </w:rPr>
      </w:pPr>
      <w:r>
        <w:rPr>
          <w:rFonts w:asciiTheme="majorEastAsia" w:hAnsiTheme="majorEastAsia" w:eastAsiaTheme="majorEastAsia"/>
          <w:szCs w:val="21"/>
        </w:rPr>
        <w:t>4.参加联批学校的学生可关注“启望教育”公众号查询个人成绩分析。</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一、判断题（本大题共5小题，每小题1分，共5分。判断下列说法是否正确，正确的请将答题卡相应题号后的正确涂黑，错误的请将答题卡相应题号后的错误涂黑）</w:t>
      </w:r>
    </w:p>
    <w:p>
      <w:pPr>
        <w:spacing w:line="288" w:lineRule="auto"/>
        <w:rPr>
          <w:rFonts w:hint="eastAsia" w:asciiTheme="majorEastAsia" w:hAnsiTheme="majorEastAsia" w:eastAsiaTheme="majorEastAsia"/>
          <w:szCs w:val="21"/>
        </w:rPr>
      </w:pPr>
      <w:r>
        <w:rPr>
          <w:rFonts w:asciiTheme="majorEastAsia" w:hAnsiTheme="majorEastAsia" w:eastAsiaTheme="majorEastAsia"/>
          <w:szCs w:val="21"/>
        </w:rPr>
        <w:t>1.党的基本路线是我们党和国家的生命线、人民的幸福线。</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2.某市招标引进专业环卫公司负责该市的污染水体治理，目的是节约公共服务支出，缓解财政资金压力。</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3.人民代表大会制度维护了国家统一和民族团结。</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4.规范执法是严格执法的重要前提，也是执法公开公正的重要保障。</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5.“天地合气，万物自生”，这句话属于客观唯心主义思想。</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二、选择题I(本大题共16小题，每小题2分，共32分。每小题列出的四个备选项中只有一个是符合题目要求的，不选、多选、错选均不得分）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6.《共产党宣言》指出：“代替那存在着阶级和阶级对立的资产阶级旧社会的，将是这样一个联合体，在那里，每个人的自由是一切人的自由发展的条件。”由此可见</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①共产主义社会是人类社会发展的最高形态</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②共产主义是没有压迫、没有剥削的理想社会</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③共产主义是人人平等、人人自由的理想社会</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④共产主义理想能激励着人们不断为之而奋斗</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C.②③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7.二十大报告指出：“深入推进改革创新，坚定不移扩大开放，着力破解深层次体制机制障碍，不断彰显中国特色社会主义制度优势。”这一论断主要是基于</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①改革开放是决定当代中国命运的关键一招</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②对外开放是中国的基本国策，必须长期坚持</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③改革开放是实现中华民族伟大复兴的关键一招</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④改革开放永无止境，实践发展也永无止境</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w:t>
      </w:r>
    </w:p>
    <w:p>
      <w:pPr>
        <w:spacing w:line="288" w:lineRule="auto"/>
        <w:rPr>
          <w:rFonts w:asciiTheme="majorEastAsia" w:hAnsiTheme="majorEastAsia" w:eastAsiaTheme="majorEastAsia"/>
          <w:szCs w:val="21"/>
        </w:rPr>
      </w:pPr>
      <w:r>
        <w:rPr>
          <w:rFonts w:asciiTheme="majorEastAsia" w:hAnsiTheme="majorEastAsia" w:eastAsiaTheme="majorEastAsia"/>
          <w:szCs w:val="21"/>
        </w:rPr>
        <w:t>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8.中国特色社会主义制度是党和人民经过90多年不断奋斗、创造、积累的结果</w:t>
      </w:r>
      <w:r>
        <w:rPr>
          <w:rFonts w:hint="eastAsia" w:asciiTheme="majorEastAsia" w:hAnsiTheme="majorEastAsia" w:eastAsiaTheme="majorEastAsia"/>
          <w:szCs w:val="21"/>
        </w:rPr>
        <w:t>,</w:t>
      </w:r>
      <w:r>
        <w:rPr>
          <w:rFonts w:asciiTheme="majorEastAsia" w:hAnsiTheme="majorEastAsia" w:eastAsiaTheme="majorEastAsia"/>
          <w:szCs w:val="21"/>
        </w:rPr>
        <w:t>是当代中国发展与进步的根本制度保障</w:t>
      </w:r>
      <w:r>
        <w:rPr>
          <w:rFonts w:hint="eastAsia" w:asciiTheme="majorEastAsia" w:hAnsiTheme="majorEastAsia" w:eastAsiaTheme="majorEastAsia"/>
          <w:szCs w:val="21"/>
        </w:rPr>
        <w:t>,</w:t>
      </w:r>
      <w:r>
        <w:rPr>
          <w:rFonts w:asciiTheme="majorEastAsia" w:hAnsiTheme="majorEastAsia" w:eastAsiaTheme="majorEastAsia"/>
          <w:szCs w:val="21"/>
        </w:rPr>
        <w:t>集中体现了中国特色社会主义的特点与优势。对于中国特色社会主义制度</w:t>
      </w:r>
      <w:r>
        <w:rPr>
          <w:rFonts w:hint="eastAsia" w:asciiTheme="majorEastAsia" w:hAnsiTheme="majorEastAsia" w:eastAsiaTheme="majorEastAsia"/>
          <w:szCs w:val="21"/>
        </w:rPr>
        <w:t>,</w:t>
      </w:r>
      <w:r>
        <w:rPr>
          <w:rFonts w:asciiTheme="majorEastAsia" w:hAnsiTheme="majorEastAsia" w:eastAsiaTheme="majorEastAsia"/>
          <w:szCs w:val="21"/>
        </w:rPr>
        <w:t>下列认识正确的有</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①是由我国的历史文化、社会性质、经济发展水平决定的</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②其优势是我国的最大优势，国家间最根本的竞争就是制度竞争</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③是国家治理体系和治理能力的集中体现</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④是实现社会主义现代化、创造人民美好生活的必由之路</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w:t>
      </w:r>
    </w:p>
    <w:p>
      <w:pPr>
        <w:spacing w:line="288" w:lineRule="auto"/>
        <w:rPr>
          <w:rFonts w:asciiTheme="majorEastAsia" w:hAnsiTheme="majorEastAsia" w:eastAsiaTheme="majorEastAsia"/>
          <w:szCs w:val="21"/>
        </w:rPr>
      </w:pPr>
      <w:r>
        <w:rPr>
          <w:rFonts w:asciiTheme="majorEastAsia" w:hAnsiTheme="majorEastAsia" w:eastAsiaTheme="majorEastAsia"/>
          <w:szCs w:val="21"/>
        </w:rPr>
        <w:t>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9.习近平新时代中国特色社会主义思想是顺应时代发展要求、实践发展需要、人民群众愿望创立的</w:t>
      </w:r>
      <w:r>
        <w:rPr>
          <w:rFonts w:hint="eastAsia" w:asciiTheme="majorEastAsia" w:hAnsiTheme="majorEastAsia" w:eastAsiaTheme="majorEastAsia"/>
          <w:szCs w:val="21"/>
        </w:rPr>
        <w:t>,</w:t>
      </w:r>
      <w:r>
        <w:rPr>
          <w:rFonts w:asciiTheme="majorEastAsia" w:hAnsiTheme="majorEastAsia" w:eastAsiaTheme="majorEastAsia"/>
          <w:szCs w:val="21"/>
        </w:rPr>
        <w:t>并且是在指导新时代波澜壮阔的创造性实践中不断丰富和发展的。习近平新时代中国特色社会主义思想贯穿着马克思主义观点方法</w:t>
      </w:r>
      <w:r>
        <w:rPr>
          <w:rFonts w:hint="eastAsia" w:asciiTheme="majorEastAsia" w:hAnsiTheme="majorEastAsia" w:eastAsiaTheme="majorEastAsia"/>
          <w:szCs w:val="21"/>
        </w:rPr>
        <w:t>,</w:t>
      </w:r>
      <w:r>
        <w:rPr>
          <w:rFonts w:asciiTheme="majorEastAsia" w:hAnsiTheme="majorEastAsia" w:eastAsiaTheme="majorEastAsia"/>
          <w:szCs w:val="21"/>
        </w:rPr>
        <w:t>闪耀着马克思主义真理光芒。在当代中国，坚持和发展习近平新时代中国特色社会主义思想</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①能成功推进和拓展中国式现代化</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②能解决我们遇到的各类具体问题</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③是因为其作为当代马克思主义，是普遍真理</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④就是真正坚持和发展科学社会主义</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B.①④            C.②③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10.2023年7月，《新疆维吾尔自治区定价目录（2023版）》印发实施，定价范围主要限定在重要公用事业、公益性服务和网络型自然垄断环节三大领域。此次修订放开或取消了再生水价格、法律服务和气象、地震安全评价类、居民供电相关服务收费标准等，持续推进市场化改革。此举目的是为了</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A.避免政府的价格干预，激发各类市场主体活力</w:t>
      </w:r>
    </w:p>
    <w:p>
      <w:pPr>
        <w:spacing w:line="288" w:lineRule="auto"/>
        <w:rPr>
          <w:rFonts w:asciiTheme="majorEastAsia" w:hAnsiTheme="majorEastAsia" w:eastAsiaTheme="majorEastAsia"/>
          <w:szCs w:val="21"/>
        </w:rPr>
      </w:pPr>
      <w:r>
        <w:rPr>
          <w:rFonts w:asciiTheme="majorEastAsia" w:hAnsiTheme="majorEastAsia" w:eastAsiaTheme="majorEastAsia"/>
          <w:szCs w:val="21"/>
        </w:rPr>
        <w:t>B.稳定相关商品价格，更好满足人民的美好生活需要</w:t>
      </w:r>
    </w:p>
    <w:p>
      <w:pPr>
        <w:spacing w:line="288" w:lineRule="auto"/>
        <w:rPr>
          <w:rFonts w:asciiTheme="majorEastAsia" w:hAnsiTheme="majorEastAsia" w:eastAsiaTheme="majorEastAsia"/>
          <w:szCs w:val="21"/>
        </w:rPr>
      </w:pPr>
      <w:r>
        <w:rPr>
          <w:rFonts w:asciiTheme="majorEastAsia" w:hAnsiTheme="majorEastAsia" w:eastAsiaTheme="majorEastAsia"/>
          <w:szCs w:val="21"/>
        </w:rPr>
        <w:t>C.尊重规律，更好发挥市场在资源配置中的决定性作用</w:t>
      </w:r>
    </w:p>
    <w:p>
      <w:pPr>
        <w:spacing w:line="288" w:lineRule="auto"/>
        <w:rPr>
          <w:rFonts w:asciiTheme="majorEastAsia" w:hAnsiTheme="majorEastAsia" w:eastAsiaTheme="majorEastAsia"/>
          <w:szCs w:val="21"/>
        </w:rPr>
      </w:pPr>
      <w:r>
        <w:rPr>
          <w:rFonts w:asciiTheme="majorEastAsia" w:hAnsiTheme="majorEastAsia" w:eastAsiaTheme="majorEastAsia"/>
          <w:szCs w:val="21"/>
        </w:rPr>
        <w:t>D.更好发挥政府作用，建立公平开放透明的市场规则</w:t>
      </w:r>
    </w:p>
    <w:p>
      <w:pPr>
        <w:spacing w:line="288" w:lineRule="auto"/>
        <w:rPr>
          <w:rFonts w:asciiTheme="majorEastAsia" w:hAnsiTheme="majorEastAsia" w:eastAsiaTheme="majorEastAsia"/>
          <w:szCs w:val="21"/>
        </w:rPr>
      </w:pPr>
      <w:r>
        <w:rPr>
          <w:rFonts w:asciiTheme="majorEastAsia" w:hAnsiTheme="majorEastAsia" w:eastAsiaTheme="majorEastAsia"/>
          <w:szCs w:val="21"/>
        </w:rPr>
        <w:t>11.中国人民银行决定于2023年9月15日下调金融机构存款准备金率0.25个百分点（不含已执行5%存款准备金率的金融机构）。本次下调后，金融机构加权平均存款准备金率约为7.4%。此次降准将产生的传导效应可能是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①保持流动性合理充裕</w:t>
      </w:r>
      <w:r>
        <w:rPr>
          <w:rFonts w:hint="eastAsia" w:asciiTheme="majorEastAsia" w:hAnsiTheme="majorEastAsia" w:eastAsiaTheme="majorEastAsia"/>
          <w:szCs w:val="21"/>
        </w:rPr>
        <w:t>→</w:t>
      </w:r>
      <w:r>
        <w:rPr>
          <w:rFonts w:asciiTheme="majorEastAsia" w:hAnsiTheme="majorEastAsia" w:eastAsiaTheme="majorEastAsia"/>
          <w:szCs w:val="21"/>
        </w:rPr>
        <w:t>刺激居民消费需求</w:t>
      </w:r>
      <w:r>
        <w:rPr>
          <w:rFonts w:hint="eastAsia" w:asciiTheme="majorEastAsia" w:hAnsiTheme="majorEastAsia" w:eastAsiaTheme="majorEastAsia"/>
          <w:szCs w:val="21"/>
        </w:rPr>
        <w:t>→</w:t>
      </w:r>
      <w:r>
        <w:rPr>
          <w:rFonts w:asciiTheme="majorEastAsia" w:hAnsiTheme="majorEastAsia" w:eastAsiaTheme="majorEastAsia"/>
          <w:szCs w:val="21"/>
        </w:rPr>
        <w:t>促进经济健康发展</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②实施稳健货币政策</w:t>
      </w:r>
      <w:r>
        <w:rPr>
          <w:rFonts w:hint="eastAsia" w:asciiTheme="majorEastAsia" w:hAnsiTheme="majorEastAsia" w:eastAsiaTheme="majorEastAsia"/>
          <w:szCs w:val="21"/>
        </w:rPr>
        <w:t>→</w:t>
      </w:r>
      <w:r>
        <w:rPr>
          <w:rFonts w:asciiTheme="majorEastAsia" w:hAnsiTheme="majorEastAsia" w:eastAsiaTheme="majorEastAsia"/>
          <w:szCs w:val="21"/>
        </w:rPr>
        <w:t>保持信贷合理增长</w:t>
      </w:r>
      <w:r>
        <w:rPr>
          <w:rFonts w:hint="eastAsia" w:asciiTheme="majorEastAsia" w:hAnsiTheme="majorEastAsia" w:eastAsiaTheme="majorEastAsia"/>
          <w:szCs w:val="21"/>
        </w:rPr>
        <w:t>→</w:t>
      </w:r>
      <w:r>
        <w:rPr>
          <w:rFonts w:asciiTheme="majorEastAsia" w:hAnsiTheme="majorEastAsia" w:eastAsiaTheme="majorEastAsia"/>
          <w:szCs w:val="21"/>
        </w:rPr>
        <w:t>支持实体经济持续恢复向好</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③释放增量资金</w:t>
      </w:r>
      <w:r>
        <w:rPr>
          <w:rFonts w:hint="eastAsia" w:asciiTheme="majorEastAsia" w:hAnsiTheme="majorEastAsia" w:eastAsiaTheme="majorEastAsia"/>
          <w:szCs w:val="21"/>
        </w:rPr>
        <w:t>→</w:t>
      </w:r>
      <w:r>
        <w:rPr>
          <w:rFonts w:asciiTheme="majorEastAsia" w:hAnsiTheme="majorEastAsia" w:eastAsiaTheme="majorEastAsia"/>
          <w:szCs w:val="21"/>
        </w:rPr>
        <w:t>增加货币贷款投放量</w:t>
      </w:r>
      <w:r>
        <w:rPr>
          <w:rFonts w:hint="eastAsia" w:asciiTheme="majorEastAsia" w:hAnsiTheme="majorEastAsia" w:eastAsiaTheme="majorEastAsia"/>
          <w:szCs w:val="21"/>
        </w:rPr>
        <w:t>→</w:t>
      </w:r>
      <w:r>
        <w:rPr>
          <w:rFonts w:asciiTheme="majorEastAsia" w:hAnsiTheme="majorEastAsia" w:eastAsiaTheme="majorEastAsia"/>
          <w:szCs w:val="21"/>
        </w:rPr>
        <w:t>降低商业银行经营成本</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④缓解商业银行资金短缺</w:t>
      </w:r>
      <w:r>
        <w:rPr>
          <w:rFonts w:hint="eastAsia" w:asciiTheme="majorEastAsia" w:hAnsiTheme="majorEastAsia" w:eastAsiaTheme="majorEastAsia"/>
          <w:szCs w:val="21"/>
        </w:rPr>
        <w:t>→</w:t>
      </w:r>
      <w:r>
        <w:rPr>
          <w:rFonts w:asciiTheme="majorEastAsia" w:hAnsiTheme="majorEastAsia" w:eastAsiaTheme="majorEastAsia"/>
          <w:szCs w:val="21"/>
        </w:rPr>
        <w:t>避免金融风险</w:t>
      </w:r>
      <w:r>
        <w:rPr>
          <w:rFonts w:hint="eastAsia" w:asciiTheme="majorEastAsia" w:hAnsiTheme="majorEastAsia" w:eastAsiaTheme="majorEastAsia"/>
          <w:szCs w:val="21"/>
        </w:rPr>
        <w:t>→</w:t>
      </w:r>
      <w:r>
        <w:rPr>
          <w:rFonts w:asciiTheme="majorEastAsia" w:hAnsiTheme="majorEastAsia" w:eastAsiaTheme="majorEastAsia"/>
          <w:szCs w:val="21"/>
        </w:rPr>
        <w:t>营造良好的金融环境</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hint="eastAsia" w:asciiTheme="majorEastAsia" w:hAnsiTheme="majorEastAsia" w:eastAsiaTheme="majorEastAsia"/>
          <w:szCs w:val="21"/>
        </w:rPr>
      </w:pPr>
      <w:r>
        <w:rPr>
          <w:rFonts w:asciiTheme="majorEastAsia" w:hAnsiTheme="majorEastAsia" w:eastAsiaTheme="majorEastAsia"/>
          <w:szCs w:val="21"/>
        </w:rPr>
        <w:t>12.习近平总书记指出，社会保障是治国安邦的大问题。随着我国社会主要矛盾发生变化，城镇化、人口老龄化、就业方式多样化加快发展，社会保障面临新挑战，必须进一步完善覆盖全民的社会保障体系。实现社会保障全覆盖需要</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①完善按要素分配政策制度，更多维护好弱势群体的利益</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②发展慈善等社会公益事业，形成没有漏洞的“安全网”</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③以经济建设为中心，厚植社会保障的财富基础</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④坚持应保尽保原则，健全多层次社会保障体系</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C.②③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13.下面为近四年全国软件和信息技术产业数据统计表，出现这种变化的原因可能是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hint="eastAsia" w:asciiTheme="majorEastAsia" w:hAnsiTheme="majorEastAsia" w:eastAsiaTheme="majorEastAsia"/>
          <w:szCs w:val="21"/>
        </w:rPr>
      </w:pPr>
      <w:r>
        <w:drawing>
          <wp:inline distT="0" distB="0" distL="0" distR="0">
            <wp:extent cx="4089400" cy="22764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091930" cy="2277774"/>
                    </a:xfrm>
                    <a:prstGeom prst="rect">
                      <a:avLst/>
                    </a:prstGeom>
                  </pic:spPr>
                </pic:pic>
              </a:graphicData>
            </a:graphic>
          </wp:inline>
        </w:drawing>
      </w:r>
    </w:p>
    <w:p>
      <w:pPr>
        <w:spacing w:line="288" w:lineRule="auto"/>
        <w:rPr>
          <w:rFonts w:asciiTheme="majorEastAsia" w:hAnsiTheme="majorEastAsia" w:eastAsiaTheme="majorEastAsia"/>
          <w:szCs w:val="21"/>
        </w:rPr>
      </w:pPr>
      <w:r>
        <w:rPr>
          <w:rFonts w:asciiTheme="majorEastAsia" w:hAnsiTheme="majorEastAsia" w:eastAsiaTheme="majorEastAsia"/>
          <w:szCs w:val="21"/>
        </w:rPr>
        <w:t>①信息技术产业规模进一步扩大            ②创新发展理念进一步贯彻落实</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③经济增长的推动力量更加强劲            ④有效市场和有为政府结合得更好</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14.2023年6月28日至29日，全国组织工作会议在北京召开。会议指出：村（社区）连接着千家万户，是一切工作的落脚点，村（社区）党组织书记“官”虽小，却责任重，要以“赶考”的清醒当好“领头羊”，聚焦党在新时代新征程的使命任务，展现新担当新作为。会议强调村（社区）党组织书记要当好“领头羊”主要是为了</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①更好地保障基层群众正确行使民主权利</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②进一步完善城乡基层群众自治组织体系</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③进一步提升基层党组织服务人民的能力和水平</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④更好发挥党建对基层治理的引领作用</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15.近年来，随着我国公安机关打击力度不断加大和国际执法合作持续深化，以往潜藏于东南亚国家的电信网络诈骗犯罪团伙逐渐向缅北地区转移。公安部对此高度重视，进一步加强与缅甸相关地方执法部门的警务合作，综合采取多种措施推动打击工作。行动开展以来，先后有1482名缅北涉诈犯罪嫌疑人移交我方，其中网上在逃人员58名，有力挤压了境外涉诈犯罪生存空间。这表明</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A.社会主义民主是最管用的民主，公安机关保护了人民合法权益</w:t>
      </w:r>
    </w:p>
    <w:p>
      <w:pPr>
        <w:spacing w:line="288" w:lineRule="auto"/>
        <w:rPr>
          <w:rFonts w:asciiTheme="majorEastAsia" w:hAnsiTheme="majorEastAsia" w:eastAsiaTheme="majorEastAsia"/>
          <w:szCs w:val="21"/>
        </w:rPr>
      </w:pPr>
      <w:r>
        <w:rPr>
          <w:rFonts w:asciiTheme="majorEastAsia" w:hAnsiTheme="majorEastAsia" w:eastAsiaTheme="majorEastAsia"/>
          <w:szCs w:val="21"/>
        </w:rPr>
        <w:t>B.专政是民主的保障，打击犯罪有利于维护人民利益</w:t>
      </w:r>
    </w:p>
    <w:p>
      <w:pPr>
        <w:spacing w:line="288" w:lineRule="auto"/>
        <w:rPr>
          <w:rFonts w:asciiTheme="majorEastAsia" w:hAnsiTheme="majorEastAsia" w:eastAsiaTheme="majorEastAsia"/>
          <w:szCs w:val="21"/>
        </w:rPr>
      </w:pPr>
      <w:r>
        <w:rPr>
          <w:rFonts w:asciiTheme="majorEastAsia" w:hAnsiTheme="majorEastAsia" w:eastAsiaTheme="majorEastAsia"/>
          <w:szCs w:val="21"/>
        </w:rPr>
        <w:t>C.有利于扩大人民民主，真正保证人民当家作主</w:t>
      </w:r>
    </w:p>
    <w:p>
      <w:pPr>
        <w:spacing w:line="288" w:lineRule="auto"/>
        <w:rPr>
          <w:rFonts w:asciiTheme="majorEastAsia" w:hAnsiTheme="majorEastAsia" w:eastAsiaTheme="majorEastAsia"/>
          <w:szCs w:val="21"/>
        </w:rPr>
      </w:pPr>
      <w:r>
        <w:rPr>
          <w:rFonts w:asciiTheme="majorEastAsia" w:hAnsiTheme="majorEastAsia" w:eastAsiaTheme="majorEastAsia"/>
          <w:szCs w:val="21"/>
        </w:rPr>
        <w:t>D.公安机关坚定维护国家尊严，构建有利于我国现代化建设的国际环境</w:t>
      </w:r>
    </w:p>
    <w:p>
      <w:pPr>
        <w:spacing w:line="288" w:lineRule="auto"/>
        <w:rPr>
          <w:rFonts w:asciiTheme="majorEastAsia" w:hAnsiTheme="majorEastAsia" w:eastAsiaTheme="majorEastAsia"/>
          <w:szCs w:val="21"/>
        </w:rPr>
      </w:pPr>
      <w:r>
        <w:rPr>
          <w:rFonts w:asciiTheme="majorEastAsia" w:hAnsiTheme="majorEastAsia" w:eastAsiaTheme="majorEastAsia"/>
          <w:szCs w:val="21"/>
        </w:rPr>
        <w:t>16.2023年3月13日，十四届全国人大一次会议高票表决通过关于修改《中华人民共和国立法法》的决定。这是全面依法治国进程中又一个标志性成果。法治化水平越高，经济社会发展就越有序，民生福祉就越有保障。这表明，全面依法治国，推进建设法治国家</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①能有效规范国家权力的运行</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②能协调各方关系，扩大公民权利</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③要建设完备的法律服务体系</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④要建立完备的法律体系</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A.①③            B.①④            C.②③            D.②④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17.2023年8月24日，日本政府强推福岛核污染水排海，此举引发全球性恐慌，包括中国在内的不少国家的居民开始争相屯盐。随即，中盐集团发布声明：当前我国的食盐产品结构占比为井矿盐87%、海盐10%、湖盐3%，井矿盐和湖盐生产都不受日本核污染影响，中国居民没有必要抢购食盐。此次屯盐的中国居民错在</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A.没有发挥主观能动性，盲目地抢盐屯盐</w:t>
      </w:r>
    </w:p>
    <w:p>
      <w:pPr>
        <w:spacing w:line="288" w:lineRule="auto"/>
        <w:rPr>
          <w:rFonts w:asciiTheme="majorEastAsia" w:hAnsiTheme="majorEastAsia" w:eastAsiaTheme="majorEastAsia"/>
          <w:szCs w:val="21"/>
        </w:rPr>
      </w:pPr>
      <w:r>
        <w:rPr>
          <w:rFonts w:asciiTheme="majorEastAsia" w:hAnsiTheme="majorEastAsia" w:eastAsiaTheme="majorEastAsia"/>
          <w:szCs w:val="21"/>
        </w:rPr>
        <w:t>B.主观臆造了联系，以为中国食盐会受日本核污染影响</w:t>
      </w:r>
    </w:p>
    <w:p>
      <w:pPr>
        <w:spacing w:line="288" w:lineRule="auto"/>
        <w:rPr>
          <w:rFonts w:asciiTheme="majorEastAsia" w:hAnsiTheme="majorEastAsia" w:eastAsiaTheme="majorEastAsia"/>
          <w:szCs w:val="21"/>
        </w:rPr>
      </w:pPr>
      <w:r>
        <w:rPr>
          <w:rFonts w:asciiTheme="majorEastAsia" w:hAnsiTheme="majorEastAsia" w:eastAsiaTheme="majorEastAsia"/>
          <w:szCs w:val="21"/>
        </w:rPr>
        <w:t>C.不能把握事物矛盾的特殊性，想当然地抢购食盐</w:t>
      </w:r>
    </w:p>
    <w:p>
      <w:pPr>
        <w:spacing w:line="288" w:lineRule="auto"/>
        <w:rPr>
          <w:rFonts w:asciiTheme="majorEastAsia" w:hAnsiTheme="majorEastAsia" w:eastAsiaTheme="majorEastAsia"/>
          <w:szCs w:val="21"/>
        </w:rPr>
      </w:pPr>
      <w:r>
        <w:rPr>
          <w:rFonts w:asciiTheme="majorEastAsia" w:hAnsiTheme="majorEastAsia" w:eastAsiaTheme="majorEastAsia"/>
          <w:szCs w:val="21"/>
        </w:rPr>
        <w:t>D.没有坚持正确的价值判断和价值选择，为保私利而抢盐</w:t>
      </w:r>
    </w:p>
    <w:p>
      <w:pPr>
        <w:spacing w:line="288" w:lineRule="auto"/>
        <w:rPr>
          <w:rFonts w:asciiTheme="majorEastAsia" w:hAnsiTheme="majorEastAsia" w:eastAsiaTheme="majorEastAsia"/>
          <w:szCs w:val="21"/>
        </w:rPr>
      </w:pPr>
      <w:r>
        <w:rPr>
          <w:rFonts w:asciiTheme="majorEastAsia" w:hAnsiTheme="majorEastAsia" w:eastAsiaTheme="majorEastAsia"/>
          <w:szCs w:val="21"/>
        </w:rPr>
        <w:t>18.漫画《妈妈，我头疼》（漫画来自网络）针砭时弊，富含哲理。从所含哲理看，下列诗句中与漫画最接近的是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drawing>
          <wp:inline distT="0" distB="0" distL="0" distR="0">
            <wp:extent cx="2950210" cy="18002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952593" cy="1801433"/>
                    </a:xfrm>
                    <a:prstGeom prst="rect">
                      <a:avLst/>
                    </a:prstGeom>
                  </pic:spPr>
                </pic:pic>
              </a:graphicData>
            </a:graphic>
          </wp:inline>
        </w:drawing>
      </w:r>
    </w:p>
    <w:p>
      <w:pPr>
        <w:spacing w:line="288" w:lineRule="auto"/>
        <w:rPr>
          <w:rFonts w:asciiTheme="majorEastAsia" w:hAnsiTheme="majorEastAsia" w:eastAsiaTheme="majorEastAsia"/>
          <w:szCs w:val="21"/>
        </w:rPr>
      </w:pPr>
      <w:r>
        <w:rPr>
          <w:rFonts w:asciiTheme="majorEastAsia" w:hAnsiTheme="majorEastAsia" w:eastAsiaTheme="majorEastAsia"/>
          <w:szCs w:val="21"/>
        </w:rPr>
        <w:t>A.抽刀断水水更流，举杯消愁愁更愁</w:t>
      </w:r>
    </w:p>
    <w:p>
      <w:pPr>
        <w:spacing w:line="288" w:lineRule="auto"/>
        <w:rPr>
          <w:rFonts w:asciiTheme="majorEastAsia" w:hAnsiTheme="majorEastAsia" w:eastAsiaTheme="majorEastAsia"/>
          <w:szCs w:val="21"/>
        </w:rPr>
      </w:pPr>
      <w:r>
        <w:rPr>
          <w:rFonts w:asciiTheme="majorEastAsia" w:hAnsiTheme="majorEastAsia" w:eastAsiaTheme="majorEastAsia"/>
          <w:szCs w:val="21"/>
        </w:rPr>
        <w:t>B.不识庐山真面目，只缘身在此山中</w:t>
      </w:r>
    </w:p>
    <w:p>
      <w:pPr>
        <w:spacing w:line="288" w:lineRule="auto"/>
        <w:rPr>
          <w:rFonts w:asciiTheme="majorEastAsia" w:hAnsiTheme="majorEastAsia" w:eastAsiaTheme="majorEastAsia"/>
          <w:szCs w:val="21"/>
        </w:rPr>
      </w:pPr>
      <w:r>
        <w:rPr>
          <w:rFonts w:asciiTheme="majorEastAsia" w:hAnsiTheme="majorEastAsia" w:eastAsiaTheme="majorEastAsia"/>
          <w:szCs w:val="21"/>
        </w:rPr>
        <w:t>C.千差万苦终走过，愁苦哀痛心中坐</w:t>
      </w:r>
    </w:p>
    <w:p>
      <w:pPr>
        <w:spacing w:line="288" w:lineRule="auto"/>
        <w:rPr>
          <w:rFonts w:asciiTheme="majorEastAsia" w:hAnsiTheme="majorEastAsia" w:eastAsiaTheme="majorEastAsia"/>
          <w:szCs w:val="21"/>
        </w:rPr>
      </w:pPr>
      <w:r>
        <w:rPr>
          <w:rFonts w:asciiTheme="majorEastAsia" w:hAnsiTheme="majorEastAsia" w:eastAsiaTheme="majorEastAsia"/>
          <w:szCs w:val="21"/>
        </w:rPr>
        <w:t>D.黑发不知勤学早，白首方悔读书迟</w:t>
      </w:r>
    </w:p>
    <w:p>
      <w:pPr>
        <w:spacing w:line="288" w:lineRule="auto"/>
        <w:rPr>
          <w:rFonts w:asciiTheme="majorEastAsia" w:hAnsiTheme="majorEastAsia" w:eastAsiaTheme="majorEastAsia"/>
          <w:szCs w:val="21"/>
        </w:rPr>
      </w:pPr>
      <w:r>
        <w:rPr>
          <w:rFonts w:asciiTheme="majorEastAsia" w:hAnsiTheme="majorEastAsia" w:eastAsiaTheme="majorEastAsia"/>
          <w:szCs w:val="21"/>
        </w:rPr>
        <w:t>19.成都大运会举办期间，大运会特许商品衍纸画广受欢迎。然而，少有人知的是，这些作品的制作者都是成都市温江区的残疾人，王林江正是其中之一。“做衍纸画让我真切感受到，只要踏实肯干，我们残疾人也处处有舞台。”这告诉我们</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①人既是价值的创造者，又是价值的享受者</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②实现人生价值需要充分发挥主观能动性</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③价值观对人们改造世界的活动有决定作用</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④创造和实现人生价值，需要全面提高个人素质</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B.①④            C.②③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20.杭州第19届亚运会开幕式9月23日晚在杭州奥体中心体育场举行。开幕式没有烟花环节，而用了绚烂的电子烟花的形式展现开幕式的热烈氛围。取消实体烟花燃放环节秉承了绿色、智能、节俭、文明的办赛理念，在开幕式最为关注的时刻，把环保理念传递出去。这表明</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①创新是中华文化永葆生命力的重要保证</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②提高中华文化的优越性，有利于增强中华文明的传播力影响力</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③文化要通过一定的物化形式呈现出来</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④一定的文化由一定的经济、政治所决定</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21.今年的暑期档，是国产电影的收获季，总票房近200亿元。动画电影《长安三万里》以48首经典唐诗为媒，塑造了以李白为代表的诗人群像，充分体现了中华优秀传统文化对观众的感召力。关注网络电信诈骗问题的《孤注一掷》、鼓励每个人坚持梦想的舞蹈题材电影《热烈》等，都引发广泛关注和讨论，证明深刻映照现实生活的作品总是可以打动观众。这启示我们的电影从业者</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A.坚持以人民为中心，不断提高公共文化服务水平</w:t>
      </w:r>
    </w:p>
    <w:p>
      <w:pPr>
        <w:spacing w:line="288" w:lineRule="auto"/>
        <w:rPr>
          <w:rFonts w:asciiTheme="majorEastAsia" w:hAnsiTheme="majorEastAsia" w:eastAsiaTheme="majorEastAsia"/>
          <w:szCs w:val="21"/>
        </w:rPr>
      </w:pPr>
      <w:r>
        <w:rPr>
          <w:rFonts w:asciiTheme="majorEastAsia" w:hAnsiTheme="majorEastAsia" w:eastAsiaTheme="majorEastAsia"/>
          <w:szCs w:val="21"/>
        </w:rPr>
        <w:t>B.讲好中国故事，不断增强中华文明传播力影响力</w:t>
      </w:r>
    </w:p>
    <w:p>
      <w:pPr>
        <w:spacing w:line="288" w:lineRule="auto"/>
        <w:rPr>
          <w:rFonts w:asciiTheme="majorEastAsia" w:hAnsiTheme="majorEastAsia" w:eastAsiaTheme="majorEastAsia"/>
          <w:szCs w:val="21"/>
        </w:rPr>
      </w:pPr>
      <w:r>
        <w:rPr>
          <w:rFonts w:asciiTheme="majorEastAsia" w:hAnsiTheme="majorEastAsia" w:eastAsiaTheme="majorEastAsia"/>
          <w:szCs w:val="21"/>
        </w:rPr>
        <w:t>C.在追求经济效益的同时，不断提升电影的艺术水准和品质</w:t>
      </w:r>
    </w:p>
    <w:p>
      <w:pPr>
        <w:spacing w:line="288" w:lineRule="auto"/>
        <w:rPr>
          <w:rFonts w:asciiTheme="majorEastAsia" w:hAnsiTheme="majorEastAsia" w:eastAsiaTheme="majorEastAsia"/>
          <w:szCs w:val="21"/>
        </w:rPr>
      </w:pPr>
      <w:r>
        <w:rPr>
          <w:rFonts w:asciiTheme="majorEastAsia" w:hAnsiTheme="majorEastAsia" w:eastAsiaTheme="majorEastAsia"/>
          <w:szCs w:val="21"/>
        </w:rPr>
        <w:t>D.立足时代，生产创作人民喜闻乐见的优秀电影作品</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三、选择题II(本大题共7小题，每小题3分，共21分。每小题列出的四个备选项中只有一个是符合题目要求的，不选、多选、错选均不得分）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22.在2022年9月25日举行的议会选举中，意大利兄弟党所在的中右翼政党联盟获得约44%的选票，兄弟党得票约26%。此后，总统马塔雷拉提名意大利兄弟党党首焦尔吉娅·梅洛尼担任政府总理，授权其组建新一届内阁。当地时间10月22日，焦尔吉娅·梅洛尼宣誓就任意大利总理，成为意大利史上首位女总理。由此可以推断出，在意大利</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①总统是政治生活的权力中心</w:t>
      </w:r>
    </w:p>
    <w:p>
      <w:pPr>
        <w:spacing w:line="288" w:lineRule="auto"/>
        <w:rPr>
          <w:rFonts w:asciiTheme="majorEastAsia" w:hAnsiTheme="majorEastAsia" w:eastAsiaTheme="majorEastAsia"/>
          <w:szCs w:val="21"/>
        </w:rPr>
      </w:pPr>
      <w:r>
        <w:rPr>
          <w:rFonts w:asciiTheme="majorEastAsia" w:hAnsiTheme="majorEastAsia" w:eastAsiaTheme="majorEastAsia"/>
          <w:szCs w:val="21"/>
        </w:rPr>
        <w:t xml:space="preserve"> ②总统承担国家元首的礼仪性职责</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③总理由选民选举产生，对选民负责</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④政府总揽行政权力，但要向议会报告工作</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A.①③            B.①④            C.②③            D.②④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23.2023年8月，美国商务部长雷蒙多在接受美国有线电视新闻网采访时表示，美国将继续向中国出售芯片，但不会出售最顶尖的人工智能芯片。但此后华为Mate60Pro的推出让华盛顿感到担忧，因为美国的制裁并没有阻止中国取得关键技术的进步。相反，这些制裁反而刺激了中国更加努力地打造美国技术的替代品。这一事实告诉我们</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①国际竞争优势很大程度上取决于一国产业创新和升级的能力</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②要坚定不移扩大对外开放，奉行互利共赢的开放战略</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③关键核心技术是国之重器，要实现关键核心技术自主可控</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④消除贸易保护主义的有力武器就是坚持独立自主、自力更生</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24.2023年8月22日，国家主席习近平向约翰内斯堡金砖国家工商论坛闭幕式发表致辞，呼吁各国要秉持正确的世界观、历史观、大局观，把构建人类命运共同体的理念转化为行动、愿景转化为现实。当今时代，以金砖国家为代表的新兴市场国家和发展中国家群体性崛起，正在从根本上改变世界版图。习近平主席在致辞中强调，无论有多少阻力，金砖国家这支积极、稳定、向善的力量都将蓬勃发展。对上述材料的正确解读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①体现了开放包容、合作共赢的金砖精神</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②为新兴市场国家和发展中国家合作注入动力</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③经济全球化的发展正逐步转向由金砖国家主导</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④中国坚持与邻为善、以邻为伴，深化互利合作</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25.2023年5月，江西某小区一位居民被高空坠落的半个梨头砸中后脑勺。民警走访没发现目击者，也没</w:t>
      </w:r>
    </w:p>
    <w:p>
      <w:pPr>
        <w:spacing w:line="288" w:lineRule="auto"/>
        <w:rPr>
          <w:rFonts w:asciiTheme="majorEastAsia" w:hAnsiTheme="majorEastAsia" w:eastAsiaTheme="majorEastAsia"/>
          <w:szCs w:val="21"/>
        </w:rPr>
      </w:pPr>
      <w:r>
        <w:rPr>
          <w:rFonts w:asciiTheme="majorEastAsia" w:hAnsiTheme="majorEastAsia" w:eastAsiaTheme="majorEastAsia"/>
          <w:szCs w:val="21"/>
        </w:rPr>
        <w:t>有监控拍到。后当地公安在梨头的咬痕上提取到一女性DNA样本，经排查发现与小区居民陈女士有关联，从而揭开真相：那天，陈女士把吃剩的半个梨放在桌上，转身离开，6岁的女儿将梨从楼上扔下，正巧砸中楼下邻居。下列说法中正确的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①应按照团结互助、公平合理的原则处理相邻关系</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②陈女士的女儿年幼，不需要承担任何责任</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③陈女士主观上不存在过错，不需要承担任何责任</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④陈女士应向砸中者赔礼道歉，并赔偿相关损失</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26.老张因车祸去世，留下一处房产，市值120万，儿子小张是其唯一继承人。事后小张又收到老张的死亡赔偿金73万元。同时，老张生前尚欠其好友老王200万生意款。对此，下列认识正确的是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①小张可以法定继承其父193万元遗产</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②小张继承遗产，就应偿还其父的全部债务</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③老王可能要不回全部的欠款</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④小张可以全部清偿其父的债务</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B.①④            C.②③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27.下列选项描述符合图示信息的是</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drawing>
          <wp:inline distT="0" distB="0" distL="0" distR="0">
            <wp:extent cx="4800600" cy="12477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11957" cy="1250814"/>
                    </a:xfrm>
                    <a:prstGeom prst="rect">
                      <a:avLst/>
                    </a:prstGeom>
                  </pic:spPr>
                </pic:pic>
              </a:graphicData>
            </a:graphic>
          </wp:inline>
        </w:drawing>
      </w:r>
    </w:p>
    <w:p>
      <w:pPr>
        <w:spacing w:line="288" w:lineRule="auto"/>
        <w:rPr>
          <w:rFonts w:asciiTheme="majorEastAsia" w:hAnsiTheme="majorEastAsia" w:eastAsiaTheme="majorEastAsia"/>
          <w:szCs w:val="21"/>
        </w:rPr>
      </w:pPr>
      <w:r>
        <w:rPr>
          <w:rFonts w:asciiTheme="majorEastAsia" w:hAnsiTheme="majorEastAsia" w:eastAsiaTheme="majorEastAsia"/>
          <w:szCs w:val="21"/>
        </w:rPr>
        <w:t>①A“中华人民共和国首都”和B“北京”</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②A“哺乳动物”和B“座头鲸”</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③A“杭州市”和B“浙江省”</w:t>
      </w:r>
    </w:p>
    <w:p>
      <w:pPr>
        <w:spacing w:line="288" w:lineRule="auto"/>
        <w:rPr>
          <w:rFonts w:asciiTheme="majorEastAsia" w:hAnsiTheme="majorEastAsia" w:eastAsiaTheme="majorEastAsia"/>
          <w:szCs w:val="21"/>
        </w:rPr>
      </w:pPr>
      <w:r>
        <w:rPr>
          <w:rFonts w:asciiTheme="majorEastAsia" w:hAnsiTheme="majorEastAsia" w:eastAsiaTheme="majorEastAsia"/>
          <w:szCs w:val="21"/>
        </w:rPr>
        <w:t>④A“棉花”和B“经济作物”</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B.①③              C.②④            D.③④</w:t>
      </w:r>
    </w:p>
    <w:p>
      <w:pPr>
        <w:spacing w:line="288" w:lineRule="auto"/>
        <w:rPr>
          <w:rFonts w:asciiTheme="majorEastAsia" w:hAnsiTheme="majorEastAsia" w:eastAsiaTheme="majorEastAsia"/>
          <w:szCs w:val="21"/>
        </w:rPr>
      </w:pPr>
      <w:r>
        <w:rPr>
          <w:rFonts w:asciiTheme="majorEastAsia" w:hAnsiTheme="majorEastAsia" w:eastAsiaTheme="majorEastAsia"/>
          <w:szCs w:val="21"/>
        </w:rPr>
        <w:t>28.作为互联网的衍生物，网络暴力自其诞生之时便具有大规模传播性、难以估量的伤害性。“键盘侠”轻轻弹弹手指，就能够挥动掀起“蝴蝶效应”的翅膀。如果以“‘键盘侠’轻轻弹弹手指，就能够挥动掀起‘蝴蝶效应’的翅膀”为前提进行正确的必然性推理，应当</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288" w:lineRule="auto"/>
        <w:rPr>
          <w:rFonts w:asciiTheme="majorEastAsia" w:hAnsiTheme="majorEastAsia" w:eastAsiaTheme="majorEastAsia"/>
          <w:szCs w:val="21"/>
        </w:rPr>
      </w:pPr>
      <w:r>
        <w:rPr>
          <w:rFonts w:asciiTheme="majorEastAsia" w:hAnsiTheme="majorEastAsia" w:eastAsiaTheme="majorEastAsia"/>
          <w:szCs w:val="21"/>
        </w:rPr>
        <w:t>①肯定前件就要肯定后件                  ②否定前件就要否定后件</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③肯定后件就要肯定前件                  ④否定后件就要否定前件</w:t>
      </w:r>
    </w:p>
    <w:p>
      <w:pPr>
        <w:spacing w:line="288" w:lineRule="auto"/>
        <w:rPr>
          <w:rFonts w:asciiTheme="majorEastAsia" w:hAnsiTheme="majorEastAsia" w:eastAsiaTheme="majorEastAsia"/>
          <w:szCs w:val="21"/>
        </w:rPr>
      </w:pPr>
      <w:r>
        <w:rPr>
          <w:rFonts w:asciiTheme="majorEastAsia" w:hAnsiTheme="majorEastAsia" w:eastAsiaTheme="majorEastAsia"/>
          <w:szCs w:val="21"/>
        </w:rPr>
        <w:t>A.①②            B.①④              C.②③            D.③④</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四、综合题（本大题共5小题，共42分）</w:t>
      </w:r>
    </w:p>
    <w:p>
      <w:pPr>
        <w:spacing w:line="288" w:lineRule="auto"/>
        <w:rPr>
          <w:rFonts w:ascii="楷体" w:hAnsi="楷体" w:eastAsia="楷体"/>
          <w:szCs w:val="21"/>
        </w:rPr>
      </w:pPr>
      <w:r>
        <w:rPr>
          <w:rFonts w:asciiTheme="majorEastAsia" w:hAnsiTheme="majorEastAsia" w:eastAsiaTheme="majorEastAsia"/>
          <w:szCs w:val="21"/>
        </w:rPr>
        <w:t>29.</w:t>
      </w:r>
      <w:r>
        <w:rPr>
          <w:rFonts w:ascii="楷体" w:hAnsi="楷体" w:eastAsia="楷体"/>
          <w:szCs w:val="21"/>
        </w:rPr>
        <w:t>2023年7月，《中共中央国务院关于促进民营经济发展壮大的意见》发布。本次出台的意见，对促进民营经济发展壮大作出了新的重大部署，充分体现了以习近平同志为核心的党中央对民营经济的高度重视和对民营经济人士的深切关怀。</w:t>
      </w:r>
    </w:p>
    <w:p>
      <w:pPr>
        <w:spacing w:line="288" w:lineRule="auto"/>
        <w:rPr>
          <w:rFonts w:ascii="楷体" w:hAnsi="楷体" w:eastAsia="楷体"/>
          <w:szCs w:val="21"/>
        </w:rPr>
      </w:pPr>
      <w:r>
        <w:rPr>
          <w:rFonts w:ascii="楷体" w:hAnsi="楷体" w:eastAsia="楷体"/>
          <w:szCs w:val="21"/>
        </w:rPr>
        <w:t>《意见》共有八个部分，三十一条。现摘录其中两条：</w:t>
      </w:r>
    </w:p>
    <w:p>
      <w:pPr>
        <w:spacing w:line="288" w:lineRule="auto"/>
        <w:rPr>
          <w:rFonts w:ascii="楷体" w:hAnsi="楷体" w:eastAsia="楷体"/>
          <w:szCs w:val="21"/>
        </w:rPr>
      </w:pPr>
      <w:r>
        <w:rPr>
          <w:rFonts w:ascii="楷体" w:hAnsi="楷体" w:eastAsia="楷体"/>
          <w:szCs w:val="21"/>
        </w:rPr>
        <w:t>(十三）完善监管执法体系。加强监管标准化规范化建设，依法公开监管标准和规则，增强监管制度和政策的稳定性、可预期性。提高监管公平性、规范性、简约性，杜绝选择性执法和让企业“自证清白”式监管。鼓励跨行政区域按规定联合发布统一监管政策法规及标准规范，开展联动执法。……(二十二）培育和弘扬企业家精神。引导民营企业家增强爱国情怀、勇于创新、诚信守法、承担社会责任、拓展国际视野，敢闯敢干，不断激发创新活力和创造潜能。发挥优秀企业家示范带动作用，按规定加大评选表彰力度，在民营经济中大力培育企业家精神，及时总结推广富有中国特色、顺应时代潮流的企业家成长经验。</w:t>
      </w:r>
    </w:p>
    <w:p>
      <w:pPr>
        <w:spacing w:line="288" w:lineRule="auto"/>
        <w:rPr>
          <w:rFonts w:asciiTheme="majorEastAsia" w:hAnsiTheme="majorEastAsia" w:eastAsiaTheme="majorEastAsia"/>
          <w:szCs w:val="21"/>
        </w:rPr>
      </w:pPr>
      <w:r>
        <w:rPr>
          <w:rFonts w:asciiTheme="majorEastAsia" w:hAnsiTheme="majorEastAsia" w:eastAsiaTheme="majorEastAsia"/>
          <w:szCs w:val="21"/>
        </w:rPr>
        <w:t>结合材料，回答下列问题：</w:t>
      </w:r>
    </w:p>
    <w:p>
      <w:pPr>
        <w:spacing w:line="288" w:lineRule="auto"/>
        <w:rPr>
          <w:rFonts w:asciiTheme="majorEastAsia" w:hAnsiTheme="majorEastAsia" w:eastAsiaTheme="majorEastAsia"/>
          <w:szCs w:val="21"/>
        </w:rPr>
      </w:pPr>
      <w:r>
        <w:rPr>
          <w:rFonts w:asciiTheme="majorEastAsia" w:hAnsiTheme="majorEastAsia" w:eastAsiaTheme="majorEastAsia"/>
          <w:szCs w:val="21"/>
        </w:rPr>
        <w:t>(1)请从“法治政府”的角度，阐释《意见》第（十三）条对民营经济发展的意义。（6分）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(2)如果你是一位优秀的民营企业家，请结合《意见》第（二十二）条，从“毫不动摇鼓励、支持、引导非公有制经济发展”的角度，谈谈你会怎样践行这一意见?（3分）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30.</w:t>
      </w:r>
      <w:r>
        <w:rPr>
          <w:rFonts w:ascii="楷体" w:hAnsi="楷体" w:eastAsia="楷体"/>
          <w:szCs w:val="21"/>
        </w:rPr>
        <w:t>2023年7月28日，习近平主席在成都第31届世界大学生夏季运动会开幕式欢迎宴上的致辞指出：“我们要深化交流互鉴，以包容的胸怀构建和而不同的精神家园。文明是多样的，世界是多彩的。青年充满了活力，应该也能够以平等、包容、友爱的视角看待和而不同，用欣赏、互学、互鉴的态度对待多种文化。我们要以这次大运会为契机，弘扬全人类共同价值，谱写推动构建人类命运共同体新篇章。”</w:t>
      </w:r>
    </w:p>
    <w:p>
      <w:pPr>
        <w:spacing w:line="288" w:lineRule="auto"/>
        <w:rPr>
          <w:rFonts w:asciiTheme="majorEastAsia" w:hAnsiTheme="majorEastAsia" w:eastAsiaTheme="majorEastAsia"/>
          <w:szCs w:val="21"/>
        </w:rPr>
      </w:pPr>
      <w:r>
        <w:rPr>
          <w:rFonts w:asciiTheme="majorEastAsia" w:hAnsiTheme="majorEastAsia" w:eastAsiaTheme="majorEastAsia"/>
          <w:szCs w:val="21"/>
        </w:rPr>
        <w:t>结合材料，回答下列问题：</w:t>
      </w:r>
    </w:p>
    <w:p>
      <w:pPr>
        <w:spacing w:line="288" w:lineRule="auto"/>
        <w:rPr>
          <w:rFonts w:asciiTheme="majorEastAsia" w:hAnsiTheme="majorEastAsia" w:eastAsiaTheme="majorEastAsia"/>
          <w:szCs w:val="21"/>
        </w:rPr>
      </w:pPr>
      <w:r>
        <w:rPr>
          <w:rFonts w:asciiTheme="majorEastAsia" w:hAnsiTheme="majorEastAsia" w:eastAsiaTheme="majorEastAsia"/>
          <w:szCs w:val="21"/>
        </w:rPr>
        <w:t>(1)结合“文化的民族性与多样性”相关知识，指出“以包容的胸怀构建和而不同的精神家园”的意义。（3分）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(2)运用矛盾同一性和斗争性关系的知识，分析坚持“和而不同”的道理。（6分）</w:t>
      </w:r>
    </w:p>
    <w:p>
      <w:pPr>
        <w:spacing w:line="288" w:lineRule="auto"/>
        <w:rPr>
          <w:rFonts w:ascii="楷体" w:hAnsi="楷体" w:eastAsia="楷体"/>
          <w:szCs w:val="21"/>
        </w:rPr>
      </w:pPr>
      <w:r>
        <w:rPr>
          <w:rFonts w:asciiTheme="majorEastAsia" w:hAnsiTheme="majorEastAsia" w:eastAsiaTheme="majorEastAsia"/>
          <w:szCs w:val="21"/>
        </w:rPr>
        <w:t>31.</w:t>
      </w:r>
      <w:r>
        <w:rPr>
          <w:rFonts w:ascii="楷体" w:hAnsi="楷体" w:eastAsia="楷体"/>
          <w:szCs w:val="21"/>
        </w:rPr>
        <w:t>2023年9月初，某博主在社交网络上发布视频称，知名火锅品牌巴奴旗下A火锅店售卖“假羊肉”，售价约80元一斤。该博主向界面新闻提供的小票显示，他在该门店共购买了6盒肉类食材，而其中的4盒“高钙羊肉卷”产品被检测机构检测出含有鸭成分。</w:t>
      </w:r>
    </w:p>
    <w:p>
      <w:pPr>
        <w:spacing w:line="288" w:lineRule="auto"/>
        <w:rPr>
          <w:rFonts w:ascii="楷体" w:hAnsi="楷体" w:eastAsia="楷体"/>
          <w:szCs w:val="21"/>
        </w:rPr>
      </w:pPr>
      <w:r>
        <w:rPr>
          <w:rFonts w:ascii="楷体" w:hAnsi="楷体" w:eastAsia="楷体"/>
          <w:szCs w:val="21"/>
        </w:rPr>
        <w:t>9月5日，A火锅店对此事作出回应，表示这款羊肉由该店独立采购，供应和加工方均为有经营资质的第三方企业。但这一“甩锅”回应受到了爆料者的质疑。当日，爆料者再次发布视频披露，当初在购买羊肉卷时，门店搬出“我们和巴奴是一家的”为羊肉保真做背书，门店信息公示栏上也标明“主要食品原材料由巴奴中央厨房统一配送”。</w:t>
      </w:r>
    </w:p>
    <w:p>
      <w:pPr>
        <w:spacing w:line="288" w:lineRule="auto"/>
        <w:rPr>
          <w:rFonts w:ascii="楷体" w:hAnsi="楷体" w:eastAsia="楷体"/>
          <w:szCs w:val="21"/>
        </w:rPr>
      </w:pPr>
      <w:r>
        <w:rPr>
          <w:rFonts w:ascii="楷体" w:hAnsi="楷体" w:eastAsia="楷体"/>
          <w:szCs w:val="21"/>
        </w:rPr>
        <w:t>9月8日晚，针对消费者反映的A火锅店销售的高钙羊肉卷涉嫌掺有鸭肉的问题，当地市场监督管理局执法人员第一时间对涉事门店进行现场检查，并对其销售的肉类菜品原材料进行了抽检。经检测机构检测，包含涉事产品高钙羊肉卷在内的2种精选羔羊肉原材料样品中检出羊源性、牛源性及鸭源性。</w:t>
      </w:r>
    </w:p>
    <w:p>
      <w:pPr>
        <w:spacing w:line="288" w:lineRule="auto"/>
        <w:rPr>
          <w:rFonts w:ascii="楷体" w:hAnsi="楷体" w:eastAsia="楷体"/>
          <w:szCs w:val="21"/>
        </w:rPr>
      </w:pPr>
      <w:r>
        <w:rPr>
          <w:rFonts w:ascii="楷体" w:hAnsi="楷体" w:eastAsia="楷体"/>
          <w:szCs w:val="21"/>
        </w:rPr>
        <w:t>目前，当地市场监督管理局已依法对该店立案调查。</w:t>
      </w:r>
    </w:p>
    <w:p>
      <w:pPr>
        <w:spacing w:line="288" w:lineRule="auto"/>
        <w:rPr>
          <w:rFonts w:asciiTheme="majorEastAsia" w:hAnsiTheme="majorEastAsia" w:eastAsiaTheme="majorEastAsia"/>
          <w:szCs w:val="21"/>
        </w:rPr>
      </w:pPr>
      <w:r>
        <w:rPr>
          <w:rFonts w:asciiTheme="majorEastAsia" w:hAnsiTheme="majorEastAsia" w:eastAsiaTheme="majorEastAsia"/>
          <w:szCs w:val="21"/>
        </w:rPr>
        <w:t>结合材料，运用《法律与生活》相关知识，回答下列问题：</w:t>
      </w:r>
    </w:p>
    <w:p>
      <w:pPr>
        <w:spacing w:line="288" w:lineRule="auto"/>
        <w:rPr>
          <w:rFonts w:asciiTheme="majorEastAsia" w:hAnsiTheme="majorEastAsia" w:eastAsiaTheme="majorEastAsia"/>
          <w:szCs w:val="21"/>
        </w:rPr>
      </w:pPr>
      <w:r>
        <w:rPr>
          <w:rFonts w:asciiTheme="majorEastAsia" w:hAnsiTheme="majorEastAsia" w:eastAsiaTheme="majorEastAsia"/>
          <w:szCs w:val="21"/>
        </w:rPr>
        <w:t>(1)爆料者在社交网络上发视频称A火锅店售卖“假羊肉”，是否涉嫌侵害名誉权?为什么?(3分）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(2)A火锅店为什么会被当地市场监督管理局立案调查?（4分）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(3)若消费者就此事与A火锅店对薄公堂，要想胜诉的关键是什么?并说明理由。（2分）</w:t>
      </w:r>
    </w:p>
    <w:p>
      <w:pPr>
        <w:spacing w:line="288" w:lineRule="auto"/>
        <w:rPr>
          <w:rFonts w:ascii="楷体" w:hAnsi="楷体" w:eastAsia="楷体"/>
          <w:szCs w:val="21"/>
        </w:rPr>
      </w:pPr>
      <w:r>
        <w:rPr>
          <w:rFonts w:asciiTheme="majorEastAsia" w:hAnsiTheme="majorEastAsia" w:eastAsiaTheme="majorEastAsia"/>
          <w:szCs w:val="21"/>
        </w:rPr>
        <w:t>32.</w:t>
      </w:r>
      <w:r>
        <w:rPr>
          <w:rFonts w:ascii="楷体" w:hAnsi="楷体" w:eastAsia="楷体"/>
          <w:szCs w:val="21"/>
        </w:rPr>
        <w:t>在学习《思想政治》必修一第二课第一框《新民主主义革命的胜利》时，某校高一（1)班同学就“新民主主义革命”的概念产生了以下讨论：</w:t>
      </w:r>
    </w:p>
    <w:p>
      <w:pPr>
        <w:spacing w:line="288" w:lineRule="auto"/>
        <w:rPr>
          <w:rFonts w:ascii="楷体" w:hAnsi="楷体" w:eastAsia="楷体"/>
          <w:szCs w:val="21"/>
        </w:rPr>
      </w:pPr>
      <w:r>
        <w:rPr>
          <w:rFonts w:ascii="楷体" w:hAnsi="楷体" w:eastAsia="楷体"/>
          <w:szCs w:val="21"/>
        </w:rPr>
        <w:t>小林：新民主主义革命是无产阶级领导的，工农联盟为基础的，人民大众的，反对帝国主义、封建主义和官僚资本主义的民主革命。</w:t>
      </w:r>
    </w:p>
    <w:p>
      <w:pPr>
        <w:spacing w:line="288" w:lineRule="auto"/>
        <w:rPr>
          <w:rFonts w:ascii="楷体" w:hAnsi="楷体" w:eastAsia="楷体"/>
          <w:szCs w:val="21"/>
        </w:rPr>
      </w:pPr>
      <w:r>
        <w:rPr>
          <w:rFonts w:ascii="楷体" w:hAnsi="楷体" w:eastAsia="楷体"/>
          <w:szCs w:val="21"/>
        </w:rPr>
        <w:t>小张：小林说得对。民主革命指反对封建地主阶级统治和封建专制制度并建立民主制度的革命，通常由资产阶级领导，所以也称为资产阶级民主革命。新民主主义革命就是反对帝国主义反对封建专制的资产阶级性的民主革命。</w:t>
      </w:r>
    </w:p>
    <w:p>
      <w:pPr>
        <w:spacing w:line="288" w:lineRule="auto"/>
        <w:rPr>
          <w:rFonts w:ascii="楷体" w:hAnsi="楷体" w:eastAsia="楷体"/>
          <w:szCs w:val="21"/>
        </w:rPr>
      </w:pPr>
      <w:r>
        <w:rPr>
          <w:rFonts w:ascii="楷体" w:hAnsi="楷体" w:eastAsia="楷体"/>
          <w:szCs w:val="21"/>
        </w:rPr>
        <w:t>小李：新民主主义革命不是由资产阶级阶级领导，而是由无产阶级领导，这一点具有决定性意义。</w:t>
      </w:r>
    </w:p>
    <w:p>
      <w:pPr>
        <w:spacing w:line="288" w:lineRule="auto"/>
        <w:rPr>
          <w:rFonts w:ascii="楷体" w:hAnsi="楷体" w:eastAsia="楷体"/>
          <w:szCs w:val="21"/>
        </w:rPr>
      </w:pPr>
      <w:r>
        <w:rPr>
          <w:rFonts w:ascii="楷体" w:hAnsi="楷体" w:eastAsia="楷体"/>
          <w:szCs w:val="21"/>
        </w:rPr>
        <w:t>小张：小李也说得对。其所谓“新”，是相对于资产阶级领导的，旨在推翻封建专制主义压迫，确立资产阶级政治统治的旧民主主义革命。无产阶级领导的新民主主义革命是资产阶级民主革命。</w:t>
      </w:r>
    </w:p>
    <w:p>
      <w:pPr>
        <w:spacing w:line="288" w:lineRule="auto"/>
        <w:rPr>
          <w:rFonts w:ascii="楷体" w:hAnsi="楷体" w:eastAsia="楷体"/>
          <w:szCs w:val="21"/>
        </w:rPr>
      </w:pPr>
      <w:r>
        <w:rPr>
          <w:rFonts w:ascii="楷体" w:hAnsi="楷体" w:eastAsia="楷体"/>
          <w:szCs w:val="21"/>
        </w:rPr>
        <w:t>小王：小张你怎么既说小林对，又说小李对?“无产阶级领导的新民主主义革命是资产阶级民主革命”显然违背了矛盾律，犯了逻辑错误。</w:t>
      </w:r>
    </w:p>
    <w:p>
      <w:pPr>
        <w:spacing w:line="288" w:lineRule="auto"/>
        <w:rPr>
          <w:rFonts w:asciiTheme="majorEastAsia" w:hAnsiTheme="majorEastAsia" w:eastAsiaTheme="majorEastAsia"/>
          <w:szCs w:val="21"/>
        </w:rPr>
      </w:pPr>
      <w:r>
        <w:rPr>
          <w:rFonts w:asciiTheme="majorEastAsia" w:hAnsiTheme="majorEastAsia" w:eastAsiaTheme="majorEastAsia"/>
          <w:szCs w:val="21"/>
        </w:rPr>
        <w:t>结合材料，回答下列问题：</w:t>
      </w:r>
    </w:p>
    <w:p>
      <w:pPr>
        <w:spacing w:line="288" w:lineRule="auto"/>
        <w:rPr>
          <w:rFonts w:asciiTheme="majorEastAsia" w:hAnsiTheme="majorEastAsia" w:eastAsiaTheme="majorEastAsia"/>
          <w:szCs w:val="21"/>
        </w:rPr>
      </w:pPr>
      <w:r>
        <w:rPr>
          <w:rFonts w:asciiTheme="majorEastAsia" w:hAnsiTheme="majorEastAsia" w:eastAsiaTheme="majorEastAsia"/>
          <w:szCs w:val="21"/>
        </w:rPr>
        <w:t>(1)矛盾律的内容通常怎样用公式表示?这一公式的意思是什么?(2分)</w:t>
      </w:r>
    </w:p>
    <w:p>
      <w:pPr>
        <w:spacing w:line="288" w:lineRule="auto"/>
        <w:rPr>
          <w:rFonts w:asciiTheme="majorEastAsia" w:hAnsiTheme="majorEastAsia" w:eastAsiaTheme="majorEastAsia"/>
          <w:szCs w:val="21"/>
        </w:rPr>
      </w:pPr>
      <w:r>
        <w:rPr>
          <w:rFonts w:hint="eastAsia" w:asciiTheme="majorEastAsia" w:hAnsiTheme="majorEastAsia" w:eastAsiaTheme="majorEastAsia"/>
          <w:szCs w:val="21"/>
        </w:rPr>
        <w:t>(2)小张想用三段论推理的方式说服小王，你能不能帮助小张写出一个完整合理的三段论推理，论证“无产阶级领导的新民主主义革命是资产阶级民主革命”的结论成立。(4分)</w:t>
      </w:r>
    </w:p>
    <w:p>
      <w:pPr>
        <w:spacing w:line="288" w:lineRule="auto"/>
        <w:rPr>
          <w:rFonts w:hint="eastAsia" w:ascii="楷体" w:hAnsi="楷体" w:eastAsia="楷体"/>
          <w:szCs w:val="21"/>
        </w:rPr>
      </w:pPr>
      <w:r>
        <w:rPr>
          <w:rFonts w:hint="eastAsia" w:asciiTheme="majorEastAsia" w:hAnsiTheme="majorEastAsia" w:eastAsiaTheme="majorEastAsia"/>
          <w:szCs w:val="21"/>
        </w:rPr>
        <w:t>33.</w:t>
      </w:r>
      <w:r>
        <w:rPr>
          <w:rFonts w:hint="eastAsia" w:ascii="楷体" w:hAnsi="楷体" w:eastAsia="楷体"/>
          <w:szCs w:val="21"/>
        </w:rPr>
        <w:t>大道之行，天下为公。在十四届全国人大一次会议上，习近平主席站在历史和时代的高度，从中国与世界共同利益、全人类前途命运出发，强调在强国建设、民族复兴的新征程中,“我们要努力推动构建人类命运共同体”。</w:t>
      </w:r>
    </w:p>
    <w:p>
      <w:pPr>
        <w:spacing w:line="288" w:lineRule="auto"/>
        <w:rPr>
          <w:rFonts w:hint="eastAsia" w:ascii="楷体" w:hAnsi="楷体" w:eastAsia="楷体"/>
          <w:szCs w:val="21"/>
        </w:rPr>
      </w:pPr>
      <w:r>
        <w:rPr>
          <w:rFonts w:hint="eastAsia" w:ascii="楷体" w:hAnsi="楷体" w:eastAsia="楷体"/>
          <w:szCs w:val="21"/>
        </w:rPr>
        <w:t>党的二十大擘画了全面建设社会主义现代化国家、以中国式现代化全面推进中华民族伟大复兴的宏伟蓝图，把“推动构建人类命运共同体”列为中国式现代化的本质要求之一，作出“促进世界和平与发展，推动构建人类命运共同体”的重大部署。当前，世界之变、时代之变、历史之变正以前所未有的方式展开。一方面，和平、发展、合作、共赢的历史潮流不可阻挡;另一方面，恃强凌弱、巧取豪夺、零和博弈等霸权霸道霸凌行径危害深重，人类社会面临前所未有的挑战。世界又一次站在历史的十字路口，何去何从取决于各国人民的抉择。必须深刻认识到，构建人类命运共同体是世界各国人民前途所在。只有各国行天下之大道，和睦相处、合作共赢，繁荣才能持久，安全才有保障。</w:t>
      </w:r>
    </w:p>
    <w:p>
      <w:pPr>
        <w:spacing w:line="288" w:lineRule="auto"/>
        <w:rPr>
          <w:rFonts w:hint="eastAsia" w:asciiTheme="majorEastAsia" w:hAnsiTheme="majorEastAsia" w:eastAsiaTheme="majorEastAsia"/>
          <w:szCs w:val="21"/>
        </w:rPr>
      </w:pPr>
      <w:r>
        <w:rPr>
          <w:rFonts w:hint="eastAsia" w:asciiTheme="majorEastAsia" w:hAnsiTheme="majorEastAsia" w:eastAsiaTheme="majorEastAsia"/>
          <w:szCs w:val="21"/>
        </w:rPr>
        <w:t>结合材料，运用《当代国际政治与经济》相关知识，写一篇短文阐释“只有各国行天下之大道，和睦相处、合作共赢，繁荣才能持久，安全才有保障。”(9分)</w:t>
      </w:r>
    </w:p>
    <w:p>
      <w:pPr>
        <w:spacing w:line="288" w:lineRule="auto"/>
        <w:rPr>
          <w:rFonts w:hint="eastAsia" w:asciiTheme="majorEastAsia" w:hAnsiTheme="majorEastAsia" w:eastAsiaTheme="majorEastAsia"/>
          <w:szCs w:val="21"/>
        </w:rPr>
      </w:pPr>
      <w:r>
        <w:rPr>
          <w:rFonts w:hint="eastAsia" w:asciiTheme="majorEastAsia" w:hAnsiTheme="majorEastAsia" w:eastAsiaTheme="majorEastAsia"/>
          <w:szCs w:val="21"/>
        </w:rPr>
        <w:t>要求:观点正确;知识运用准确;材料提取恰当;论述清晰;论证有力;300字以内。</w:t>
      </w: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szCs w:val="21"/>
        </w:rPr>
      </w:pPr>
    </w:p>
    <w:p>
      <w:pPr>
        <w:spacing w:line="288" w:lineRule="auto"/>
        <w:jc w:val="center"/>
        <w:rPr>
          <w:rFonts w:asciiTheme="majorEastAsia" w:hAnsiTheme="majorEastAsia" w:eastAsiaTheme="majorEastAsia"/>
          <w:b/>
          <w:bCs/>
          <w:sz w:val="32"/>
          <w:szCs w:val="32"/>
        </w:rPr>
      </w:pPr>
      <w:r>
        <w:rPr>
          <w:rFonts w:asciiTheme="majorEastAsia" w:hAnsiTheme="majorEastAsia" w:eastAsiaTheme="majorEastAsia"/>
          <w:b/>
          <w:bCs/>
          <w:sz w:val="32"/>
          <w:szCs w:val="32"/>
        </w:rPr>
        <w:t>2023学年第一学期9+1高中联盟期中考试</w:t>
      </w:r>
    </w:p>
    <w:p>
      <w:pPr>
        <w:spacing w:line="288" w:lineRule="auto"/>
        <w:jc w:val="center"/>
        <w:rPr>
          <w:rFonts w:asciiTheme="majorEastAsia" w:hAnsiTheme="majorEastAsia" w:eastAsiaTheme="majorEastAsia"/>
          <w:b/>
          <w:bCs/>
          <w:sz w:val="32"/>
          <w:szCs w:val="32"/>
        </w:rPr>
      </w:pPr>
      <w:r>
        <w:rPr>
          <w:rFonts w:asciiTheme="majorEastAsia" w:hAnsiTheme="majorEastAsia" w:eastAsiaTheme="majorEastAsia"/>
          <w:b/>
          <w:bCs/>
          <w:sz w:val="32"/>
          <w:szCs w:val="32"/>
        </w:rPr>
        <w:t>政治参考答案</w:t>
      </w:r>
    </w:p>
    <w:p>
      <w:pPr>
        <w:spacing w:line="288" w:lineRule="auto"/>
        <w:rPr>
          <w:rFonts w:asciiTheme="majorEastAsia" w:hAnsiTheme="majorEastAsia" w:eastAsiaTheme="majorEastAsia"/>
          <w:szCs w:val="21"/>
        </w:rPr>
      </w:pPr>
      <w:r>
        <w:rPr>
          <w:rFonts w:asciiTheme="majorEastAsia" w:hAnsiTheme="majorEastAsia" w:eastAsiaTheme="majorEastAsia"/>
          <w:szCs w:val="21"/>
        </w:rPr>
        <w:t>1-5 T F T F F      6-10 C B A B C    11-15 A D C D B    16-21 B C A A D D</w:t>
      </w:r>
    </w:p>
    <w:p>
      <w:pPr>
        <w:spacing w:line="288" w:lineRule="auto"/>
        <w:rPr>
          <w:rFonts w:asciiTheme="majorEastAsia" w:hAnsiTheme="majorEastAsia" w:eastAsiaTheme="majorEastAsia"/>
          <w:szCs w:val="21"/>
        </w:rPr>
      </w:pPr>
      <w:r>
        <w:rPr>
          <w:rFonts w:asciiTheme="majorEastAsia" w:hAnsiTheme="majorEastAsia" w:eastAsiaTheme="majorEastAsia"/>
          <w:szCs w:val="21"/>
        </w:rPr>
        <w:t>22-28 D B A C D A B</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一、判断题</w:t>
      </w:r>
    </w:p>
    <w:p>
      <w:pPr>
        <w:spacing w:line="288" w:lineRule="auto"/>
        <w:rPr>
          <w:rFonts w:asciiTheme="majorEastAsia" w:hAnsiTheme="majorEastAsia" w:eastAsiaTheme="majorEastAsia"/>
          <w:szCs w:val="21"/>
        </w:rPr>
      </w:pPr>
      <w:r>
        <w:rPr>
          <w:rFonts w:asciiTheme="majorEastAsia" w:hAnsiTheme="majorEastAsia" w:eastAsiaTheme="majorEastAsia"/>
          <w:szCs w:val="21"/>
        </w:rPr>
        <w:t>1.【答案】T</w:t>
      </w:r>
    </w:p>
    <w:p>
      <w:pPr>
        <w:spacing w:line="288" w:lineRule="auto"/>
        <w:rPr>
          <w:rFonts w:asciiTheme="majorEastAsia" w:hAnsiTheme="majorEastAsia" w:eastAsiaTheme="majorEastAsia"/>
          <w:szCs w:val="21"/>
        </w:rPr>
      </w:pPr>
      <w:r>
        <w:rPr>
          <w:rFonts w:asciiTheme="majorEastAsia" w:hAnsiTheme="majorEastAsia" w:eastAsiaTheme="majorEastAsia"/>
          <w:szCs w:val="21"/>
        </w:rPr>
        <w:t>2.【答案】F</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【解析】可能会加大财政资金压力，目的是增加公共产品供给，提高公共服务效率。</w:t>
      </w:r>
    </w:p>
    <w:p>
      <w:pPr>
        <w:spacing w:line="288" w:lineRule="auto"/>
        <w:rPr>
          <w:rFonts w:asciiTheme="majorEastAsia" w:hAnsiTheme="majorEastAsia" w:eastAsiaTheme="majorEastAsia"/>
          <w:szCs w:val="21"/>
        </w:rPr>
      </w:pPr>
      <w:r>
        <w:rPr>
          <w:rFonts w:asciiTheme="majorEastAsia" w:hAnsiTheme="majorEastAsia" w:eastAsiaTheme="majorEastAsia"/>
          <w:szCs w:val="21"/>
        </w:rPr>
        <w:t>3.【答案】T</w:t>
      </w:r>
    </w:p>
    <w:p>
      <w:pPr>
        <w:spacing w:line="288" w:lineRule="auto"/>
        <w:rPr>
          <w:rFonts w:asciiTheme="majorEastAsia" w:hAnsiTheme="majorEastAsia" w:eastAsiaTheme="majorEastAsia"/>
          <w:szCs w:val="21"/>
        </w:rPr>
      </w:pPr>
      <w:r>
        <w:rPr>
          <w:rFonts w:asciiTheme="majorEastAsia" w:hAnsiTheme="majorEastAsia" w:eastAsiaTheme="majorEastAsia"/>
          <w:szCs w:val="21"/>
        </w:rPr>
        <w:t>4.【答案】F</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【解析】严密的执法程序是规范执法的重要前提，也是执法公开公平的重要保障。</w:t>
      </w:r>
    </w:p>
    <w:p>
      <w:pPr>
        <w:spacing w:line="288" w:lineRule="auto"/>
        <w:rPr>
          <w:rFonts w:asciiTheme="majorEastAsia" w:hAnsiTheme="majorEastAsia" w:eastAsiaTheme="majorEastAsia"/>
          <w:szCs w:val="21"/>
        </w:rPr>
      </w:pPr>
      <w:r>
        <w:rPr>
          <w:rFonts w:asciiTheme="majorEastAsia" w:hAnsiTheme="majorEastAsia" w:eastAsiaTheme="majorEastAsia"/>
          <w:szCs w:val="21"/>
        </w:rPr>
        <w:t>5.【答案】F</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【解析】这句话属于古代朴素唯物主义思想。</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二、选择题I</w:t>
      </w:r>
    </w:p>
    <w:p>
      <w:pPr>
        <w:spacing w:line="288" w:lineRule="auto"/>
        <w:rPr>
          <w:rFonts w:asciiTheme="majorEastAsia" w:hAnsiTheme="majorEastAsia" w:eastAsiaTheme="majorEastAsia"/>
          <w:szCs w:val="21"/>
        </w:rPr>
      </w:pPr>
      <w:r>
        <w:rPr>
          <w:rFonts w:asciiTheme="majorEastAsia" w:hAnsiTheme="majorEastAsia" w:eastAsiaTheme="majorEastAsia"/>
          <w:szCs w:val="21"/>
        </w:rPr>
        <w:t>6.【答案】C</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【解析】“代替那存在着阶级和阶级对立的资产阶级旧社会的”体现了②，“每个人的自由是一切人的自由发展的条件”体现了③，材料没有体现①④。答案选C。</w:t>
      </w:r>
    </w:p>
    <w:p>
      <w:pPr>
        <w:spacing w:line="288" w:lineRule="auto"/>
        <w:rPr>
          <w:rFonts w:asciiTheme="majorEastAsia" w:hAnsiTheme="majorEastAsia" w:eastAsiaTheme="majorEastAsia"/>
          <w:szCs w:val="21"/>
        </w:rPr>
      </w:pPr>
      <w:r>
        <w:rPr>
          <w:rFonts w:asciiTheme="majorEastAsia" w:hAnsiTheme="majorEastAsia" w:eastAsiaTheme="majorEastAsia"/>
          <w:szCs w:val="21"/>
        </w:rPr>
        <w:t>7.【答案】B</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【解析】本题考查为什么要推进和扩大改革开放的原因，①③符合题意，②不是原因，④本身错误，应该是“实践发展永无止境，改革开放也永无止境”答案选B。</w:t>
      </w:r>
    </w:p>
    <w:p>
      <w:pPr>
        <w:spacing w:line="288" w:lineRule="auto"/>
        <w:rPr>
          <w:rFonts w:asciiTheme="majorEastAsia" w:hAnsiTheme="majorEastAsia" w:eastAsiaTheme="majorEastAsia"/>
          <w:szCs w:val="21"/>
        </w:rPr>
      </w:pPr>
      <w:r>
        <w:rPr>
          <w:rFonts w:asciiTheme="majorEastAsia" w:hAnsiTheme="majorEastAsia" w:eastAsiaTheme="majorEastAsia"/>
          <w:szCs w:val="21"/>
        </w:rPr>
        <w:t>8.【答案】A</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①②是对中国特色社会主义制度的正确认识，符合题意。我国国家治理体系和治理能力是中国特色社会主义制度及其执行能力的集中体现，③错误。中国特色社会主义道路是实现社会主义现代化、创造人民美好生活的必由之路，④错误。答案选A。</w:t>
      </w:r>
    </w:p>
    <w:p>
      <w:pPr>
        <w:spacing w:line="288" w:lineRule="auto"/>
        <w:rPr>
          <w:rFonts w:asciiTheme="majorEastAsia" w:hAnsiTheme="majorEastAsia" w:eastAsiaTheme="majorEastAsia"/>
          <w:szCs w:val="21"/>
        </w:rPr>
      </w:pPr>
      <w:r>
        <w:rPr>
          <w:rFonts w:asciiTheme="majorEastAsia" w:hAnsiTheme="majorEastAsia" w:eastAsiaTheme="majorEastAsia"/>
          <w:szCs w:val="21"/>
        </w:rPr>
        <w:t>9.【答案】B</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本题考查对坚持和发展习近平新时代中国特色社会主义思想的理想，①④正确。习近平新时代中国特色社会主义思想是我们研究问题、解决问题的“总钥匙”，②错误。③“普遍真理”表述错误，不选。答案选B。</w:t>
      </w:r>
    </w:p>
    <w:p>
      <w:pPr>
        <w:spacing w:line="288" w:lineRule="auto"/>
        <w:rPr>
          <w:rFonts w:asciiTheme="majorEastAsia" w:hAnsiTheme="majorEastAsia" w:eastAsiaTheme="majorEastAsia"/>
          <w:szCs w:val="21"/>
        </w:rPr>
      </w:pPr>
      <w:r>
        <w:rPr>
          <w:rFonts w:asciiTheme="majorEastAsia" w:hAnsiTheme="majorEastAsia" w:eastAsiaTheme="majorEastAsia"/>
          <w:szCs w:val="21"/>
        </w:rPr>
        <w:t>10.【答案】C</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【解析】市场化改革目的不是“避免政府的干预”，A错误，也不是为了稳定相关商品价格，B错误。材料与建立市场规则无关，D不选，答案选C。</w:t>
      </w:r>
    </w:p>
    <w:p>
      <w:pPr>
        <w:spacing w:line="288" w:lineRule="auto"/>
        <w:rPr>
          <w:rFonts w:asciiTheme="majorEastAsia" w:hAnsiTheme="majorEastAsia" w:eastAsiaTheme="majorEastAsia"/>
          <w:szCs w:val="21"/>
        </w:rPr>
      </w:pPr>
      <w:r>
        <w:rPr>
          <w:rFonts w:asciiTheme="majorEastAsia" w:hAnsiTheme="majorEastAsia" w:eastAsiaTheme="majorEastAsia"/>
          <w:szCs w:val="21"/>
        </w:rPr>
        <w:t>11.【答案】A</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【解析】“增加货币贷款投放量”与“降低商业银行经营成本”没有必然联系，③错误。“缓解商业银行资金短缺”与“避免金融风险”没有内在联系，④错误。答案选A。</w:t>
      </w:r>
    </w:p>
    <w:p>
      <w:pPr>
        <w:spacing w:line="288" w:lineRule="auto"/>
        <w:rPr>
          <w:rFonts w:asciiTheme="majorEastAsia" w:hAnsiTheme="majorEastAsia" w:eastAsiaTheme="majorEastAsia"/>
          <w:szCs w:val="21"/>
        </w:rPr>
      </w:pPr>
      <w:r>
        <w:rPr>
          <w:rFonts w:asciiTheme="majorEastAsia" w:hAnsiTheme="majorEastAsia" w:eastAsiaTheme="majorEastAsia"/>
          <w:szCs w:val="21"/>
        </w:rPr>
        <w:t>12.【答案】D</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【解析】“按要素分配”不能“更多维护好弱势群体的利益”，①本身错误。“发展慈善等社会公益事业”与社会保障全覆盖是两个不同角度，②错误。答案选D。</w:t>
      </w:r>
    </w:p>
    <w:p>
      <w:pPr>
        <w:spacing w:line="288" w:lineRule="auto"/>
        <w:rPr>
          <w:rFonts w:asciiTheme="majorEastAsia" w:hAnsiTheme="majorEastAsia" w:eastAsiaTheme="majorEastAsia"/>
          <w:szCs w:val="21"/>
        </w:rPr>
      </w:pPr>
      <w:r>
        <w:rPr>
          <w:rFonts w:asciiTheme="majorEastAsia" w:hAnsiTheme="majorEastAsia" w:eastAsiaTheme="majorEastAsia"/>
          <w:szCs w:val="21"/>
        </w:rPr>
        <w:t>13.【答案】C</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【解析】图表信息能够体现说明①③，题目要求找到变化的原因，②④符合，答案选C。</w:t>
      </w:r>
    </w:p>
    <w:p>
      <w:pPr>
        <w:spacing w:line="288" w:lineRule="auto"/>
        <w:rPr>
          <w:rFonts w:asciiTheme="majorEastAsia" w:hAnsiTheme="majorEastAsia" w:eastAsiaTheme="majorEastAsia"/>
          <w:szCs w:val="21"/>
        </w:rPr>
      </w:pPr>
      <w:r>
        <w:rPr>
          <w:rFonts w:asciiTheme="majorEastAsia" w:hAnsiTheme="majorEastAsia" w:eastAsiaTheme="majorEastAsia"/>
          <w:szCs w:val="21"/>
        </w:rPr>
        <w:t>14.【答案】D</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【解析】①②均与题目指向“村（社区）党组织书记要当好‘领头羊’”无关，不选。答案选D。</w:t>
      </w:r>
    </w:p>
    <w:p>
      <w:pPr>
        <w:spacing w:line="288" w:lineRule="auto"/>
        <w:rPr>
          <w:rFonts w:asciiTheme="majorEastAsia" w:hAnsiTheme="majorEastAsia" w:eastAsiaTheme="majorEastAsia"/>
          <w:szCs w:val="21"/>
        </w:rPr>
      </w:pPr>
      <w:r>
        <w:rPr>
          <w:rFonts w:asciiTheme="majorEastAsia" w:hAnsiTheme="majorEastAsia" w:eastAsiaTheme="majorEastAsia"/>
          <w:szCs w:val="21"/>
        </w:rPr>
        <w:t>15.【答案】B</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【解析】材料没有体现“社会主义民主是最管用的民主”，A干肢不符。“扩大人民民主”不符合材料，C不选。材料并不是在讲“构建有利于我国现代化建设的国际环境”，D不选。</w:t>
      </w:r>
    </w:p>
    <w:p>
      <w:pPr>
        <w:spacing w:line="288" w:lineRule="auto"/>
        <w:rPr>
          <w:rFonts w:asciiTheme="majorEastAsia" w:hAnsiTheme="majorEastAsia" w:eastAsiaTheme="majorEastAsia"/>
          <w:szCs w:val="21"/>
        </w:rPr>
      </w:pPr>
      <w:r>
        <w:rPr>
          <w:rFonts w:asciiTheme="majorEastAsia" w:hAnsiTheme="majorEastAsia" w:eastAsiaTheme="majorEastAsia"/>
          <w:szCs w:val="21"/>
        </w:rPr>
        <w:t>16.【答案】B</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【解析】公民的权利由法律规定，不会随意扩大或缩小，②错误。“建设完备的法律服务体系”是建设法治社会的要求，③不符合题意。答案选B.</w:t>
      </w:r>
    </w:p>
    <w:p>
      <w:pPr>
        <w:spacing w:line="288" w:lineRule="auto"/>
        <w:rPr>
          <w:rFonts w:asciiTheme="majorEastAsia" w:hAnsiTheme="majorEastAsia" w:eastAsiaTheme="majorEastAsia"/>
          <w:szCs w:val="21"/>
        </w:rPr>
      </w:pPr>
      <w:r>
        <w:rPr>
          <w:rFonts w:asciiTheme="majorEastAsia" w:hAnsiTheme="majorEastAsia" w:eastAsiaTheme="majorEastAsia"/>
          <w:szCs w:val="21"/>
        </w:rPr>
        <w:t>17.【答案】C</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抢盐屯盐是错误地发挥主观能动性，A不选。核污染的影响（联系）客观存在，B错误。屯盐行为不能理解为思想道德品质问题，D错误。屯盐行为是过于恐慌，没有意识到核污染对中国食盐供应的影响很小，没有做到具体问题具体分析，故答案选C。</w:t>
      </w:r>
    </w:p>
    <w:p>
      <w:pPr>
        <w:spacing w:line="288" w:lineRule="auto"/>
        <w:rPr>
          <w:rFonts w:asciiTheme="majorEastAsia" w:hAnsiTheme="majorEastAsia" w:eastAsiaTheme="majorEastAsia"/>
          <w:szCs w:val="21"/>
        </w:rPr>
      </w:pPr>
      <w:r>
        <w:rPr>
          <w:rFonts w:asciiTheme="majorEastAsia" w:hAnsiTheme="majorEastAsia" w:eastAsiaTheme="majorEastAsia"/>
          <w:szCs w:val="21"/>
        </w:rPr>
        <w:t>18.【答案】A</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【解析】漫画批评当前有些家长一心只想子女成才，不顾孩子实际，违背孩子成长规律，过度加重孩子学习负担的现象，A符合题意。</w:t>
      </w:r>
    </w:p>
    <w:p>
      <w:pPr>
        <w:spacing w:line="288" w:lineRule="auto"/>
        <w:rPr>
          <w:rFonts w:asciiTheme="majorEastAsia" w:hAnsiTheme="majorEastAsia" w:eastAsiaTheme="majorEastAsia"/>
          <w:szCs w:val="21"/>
        </w:rPr>
      </w:pPr>
      <w:r>
        <w:rPr>
          <w:rFonts w:asciiTheme="majorEastAsia" w:hAnsiTheme="majorEastAsia" w:eastAsiaTheme="majorEastAsia"/>
          <w:szCs w:val="21"/>
        </w:rPr>
        <w:t>19.【答案】A</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【解析】衍纸画满足人们的需要，广受欢迎，体现了①，“只要踏实肯干，我们残疾人也处处有舞台”体现了②，③“决定作用”本身错误，④干肢不符，答案选A。</w:t>
      </w:r>
    </w:p>
    <w:p>
      <w:pPr>
        <w:spacing w:line="288" w:lineRule="auto"/>
        <w:rPr>
          <w:rFonts w:asciiTheme="majorEastAsia" w:hAnsiTheme="majorEastAsia" w:eastAsiaTheme="majorEastAsia"/>
          <w:szCs w:val="21"/>
        </w:rPr>
      </w:pPr>
      <w:r>
        <w:rPr>
          <w:rFonts w:asciiTheme="majorEastAsia" w:hAnsiTheme="majorEastAsia" w:eastAsiaTheme="majorEastAsia"/>
          <w:szCs w:val="21"/>
        </w:rPr>
        <w:t>20.【答案】D</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材料并没有探讨中华文化的生命力问题，①干肢不符，各民族文化平等，②“提高优越性”说法错误。环保理念、大国形象的传递，说明文化通过载体呈现，③正确，电子烟花“秉承绿色、智能、节俭、文明的办赛理念”，又能“把环保理念传递出去，向全世界展现中国是一个负责任的大国”体现了④，故答案选D。</w:t>
      </w:r>
    </w:p>
    <w:p>
      <w:pPr>
        <w:spacing w:line="288" w:lineRule="auto"/>
        <w:rPr>
          <w:rFonts w:asciiTheme="majorEastAsia" w:hAnsiTheme="majorEastAsia" w:eastAsiaTheme="majorEastAsia"/>
          <w:szCs w:val="21"/>
        </w:rPr>
      </w:pPr>
      <w:r>
        <w:rPr>
          <w:rFonts w:asciiTheme="majorEastAsia" w:hAnsiTheme="majorEastAsia" w:eastAsiaTheme="majorEastAsia"/>
          <w:szCs w:val="21"/>
        </w:rPr>
        <w:t>21.【答案】D</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【解析】电影产业不属于公共文化服务，A错误。材料没有涉及中华文化对外传播、影响力问题，B干肢不符。文化创作生产体制机制要求把社会效益放在首位，C错误。答案选D。</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三、选择题II</w:t>
      </w:r>
    </w:p>
    <w:p>
      <w:pPr>
        <w:spacing w:line="288" w:lineRule="auto"/>
        <w:rPr>
          <w:rFonts w:asciiTheme="majorEastAsia" w:hAnsiTheme="majorEastAsia" w:eastAsiaTheme="majorEastAsia"/>
          <w:szCs w:val="21"/>
        </w:rPr>
      </w:pPr>
      <w:r>
        <w:rPr>
          <w:rFonts w:asciiTheme="majorEastAsia" w:hAnsiTheme="majorEastAsia" w:eastAsiaTheme="majorEastAsia"/>
          <w:szCs w:val="21"/>
        </w:rPr>
        <w:t>22.【答案】D</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【解析】从材料可知意大利是议会制民主共和制政体，故②④符合，答案选D。</w:t>
      </w:r>
    </w:p>
    <w:p>
      <w:pPr>
        <w:spacing w:line="288" w:lineRule="auto"/>
        <w:rPr>
          <w:rFonts w:asciiTheme="majorEastAsia" w:hAnsiTheme="majorEastAsia" w:eastAsiaTheme="majorEastAsia"/>
          <w:szCs w:val="21"/>
        </w:rPr>
      </w:pPr>
      <w:r>
        <w:rPr>
          <w:rFonts w:asciiTheme="majorEastAsia" w:hAnsiTheme="majorEastAsia" w:eastAsiaTheme="majorEastAsia"/>
          <w:szCs w:val="21"/>
        </w:rPr>
        <w:t>23.【答案】B</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【解析】材料与我国要不要扩大对外开放无关，②干肢不符。贸易保护主义不太可能消除，且与我国是否坚持“独立自主、自力更生”无关，④错误。答案选B。</w:t>
      </w:r>
    </w:p>
    <w:p>
      <w:pPr>
        <w:spacing w:line="288" w:lineRule="auto"/>
        <w:rPr>
          <w:rFonts w:asciiTheme="majorEastAsia" w:hAnsiTheme="majorEastAsia" w:eastAsiaTheme="majorEastAsia"/>
          <w:szCs w:val="21"/>
        </w:rPr>
      </w:pPr>
      <w:r>
        <w:rPr>
          <w:rFonts w:asciiTheme="majorEastAsia" w:hAnsiTheme="majorEastAsia" w:eastAsiaTheme="majorEastAsia"/>
          <w:szCs w:val="21"/>
        </w:rPr>
        <w:t>24.【答案】A</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【解析】习近平主席的讲话中关于呼吁构建人类命运共同体、强调金砖国家蓬勃发展体现了①②，③错误，④与材料不符，故答案选A。</w:t>
      </w:r>
    </w:p>
    <w:p>
      <w:pPr>
        <w:spacing w:line="288" w:lineRule="auto"/>
        <w:rPr>
          <w:rFonts w:asciiTheme="majorEastAsia" w:hAnsiTheme="majorEastAsia" w:eastAsiaTheme="majorEastAsia"/>
          <w:szCs w:val="21"/>
        </w:rPr>
      </w:pPr>
      <w:r>
        <w:rPr>
          <w:rFonts w:asciiTheme="majorEastAsia" w:hAnsiTheme="majorEastAsia" w:eastAsiaTheme="majorEastAsia"/>
          <w:szCs w:val="21"/>
        </w:rPr>
        <w:t>25.【答案】C</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【解析】本案并非相邻关系处理，①不选。6岁女儿为无民事行为能力人，所以②正确。陈女士作为法定监护人，要承担相关责任，③错误，故答案选C。</w:t>
      </w:r>
    </w:p>
    <w:p>
      <w:pPr>
        <w:spacing w:line="288" w:lineRule="auto"/>
        <w:rPr>
          <w:rFonts w:asciiTheme="majorEastAsia" w:hAnsiTheme="majorEastAsia" w:eastAsiaTheme="majorEastAsia"/>
          <w:szCs w:val="21"/>
        </w:rPr>
      </w:pPr>
      <w:r>
        <w:rPr>
          <w:rFonts w:asciiTheme="majorEastAsia" w:hAnsiTheme="majorEastAsia" w:eastAsiaTheme="majorEastAsia"/>
          <w:szCs w:val="21"/>
        </w:rPr>
        <w:t>26.【答案】D</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【解析】死亡赔偿金并非遗产，①错误。本应由被继承人偿还的债务，应由继承人在继承的遗产范围内承担清偿责任，超过部分不负清偿责任，但继承人自愿偿还的除外，②错误。故答案选D。</w:t>
      </w:r>
    </w:p>
    <w:p>
      <w:pPr>
        <w:spacing w:line="288" w:lineRule="auto"/>
        <w:rPr>
          <w:rFonts w:asciiTheme="majorEastAsia" w:hAnsiTheme="majorEastAsia" w:eastAsiaTheme="majorEastAsia"/>
          <w:szCs w:val="21"/>
        </w:rPr>
      </w:pPr>
      <w:r>
        <w:rPr>
          <w:rFonts w:asciiTheme="majorEastAsia" w:hAnsiTheme="majorEastAsia" w:eastAsiaTheme="majorEastAsia"/>
          <w:szCs w:val="21"/>
        </w:rPr>
        <w:t>27.【答案】A</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【解析】中华人民共和国首都与北京是全同关系，①正确；哺乳动物与座头鲸为属种关系，②正确；杭州市与浙江省是全异关系，③错误，棉花与经济作物是种属关系，④错误，故答案选A。</w:t>
      </w:r>
    </w:p>
    <w:p>
      <w:pPr>
        <w:spacing w:line="288" w:lineRule="auto"/>
        <w:rPr>
          <w:rFonts w:asciiTheme="majorEastAsia" w:hAnsiTheme="majorEastAsia" w:eastAsiaTheme="majorEastAsia"/>
          <w:szCs w:val="21"/>
        </w:rPr>
      </w:pPr>
      <w:r>
        <w:rPr>
          <w:rFonts w:asciiTheme="majorEastAsia" w:hAnsiTheme="majorEastAsia" w:eastAsiaTheme="majorEastAsia"/>
          <w:szCs w:val="21"/>
        </w:rPr>
        <w:t>28.【答案】B</w:t>
      </w:r>
    </w:p>
    <w:p>
      <w:pPr>
        <w:spacing w:line="288" w:lineRule="auto"/>
        <w:rPr>
          <w:rFonts w:asciiTheme="majorEastAsia" w:hAnsiTheme="majorEastAsia" w:eastAsiaTheme="majorEastAsia"/>
          <w:szCs w:val="21"/>
        </w:rPr>
      </w:pPr>
      <w:r>
        <w:rPr>
          <w:rFonts w:asciiTheme="majorEastAsia" w:hAnsiTheme="majorEastAsia" w:eastAsiaTheme="majorEastAsia"/>
          <w:szCs w:val="21"/>
        </w:rPr>
        <w:t>【解析】“‘键盘侠’轻轻弹弹手指，就能够挥动掀起‘蝴蝶效应’的翅膀。”是一个充分条件假言判断，根据充分条件假言推理规则，可知①④正确，答案选B.</w:t>
      </w:r>
    </w:p>
    <w:p>
      <w:pPr>
        <w:spacing w:line="288" w:lineRule="auto"/>
        <w:rPr>
          <w:rFonts w:asciiTheme="majorEastAsia" w:hAnsiTheme="majorEastAsia" w:eastAsiaTheme="majorEastAsia"/>
          <w:b/>
          <w:bCs/>
          <w:sz w:val="24"/>
        </w:rPr>
      </w:pPr>
      <w:r>
        <w:rPr>
          <w:rFonts w:asciiTheme="majorEastAsia" w:hAnsiTheme="majorEastAsia" w:eastAsiaTheme="majorEastAsia"/>
          <w:b/>
          <w:bCs/>
          <w:sz w:val="24"/>
        </w:rPr>
        <w:t>四、综合题（本大题共5小题，共42分）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29.（1)（6分）【答案】①法治政府是权责法定的政府。（1分）加强监管标准化规范化建设，增强监管制度和政策的稳定性，有利于推进机构、职能、权限、程序、责任法定化，为民营经济发展创设稳定预期，营造促进民营经济发展的良好环境和社会氛围。（2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法治政府是公开公平的政府。（1分）鼓励联合发布统一监管政策法规及标准规范，杜绝选择性执法，有利于增强政府公信力和执行力，依法保护民营企业和民营企业家的合法权益，鼓励、支持民营经济健康发展。（2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(2)（3分）【答案】①弘扬企业家精神，积极做合格的中国特色社会主义事业建设者，不断激发创新活力和创造潜能，积极推动经济社会发展。（1分）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②坚持爱国敬业，坚持守法经营、诚信经营，坚持回报社会、积极承担社会责任，发挥自身示范带动作用，及时总结推广富有中国特色的成长经验，推动经济社会的发展。（2分）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30.（1)（3分）【答案】①文化多样性是发展本民族文化的内在要求，也是实现世界文化繁荣的必然要求。（1分）构建和而不同的精神家园，既能推动民族文化发展，又有利于实现世界文化繁荣。（1分）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②只有构建和而不同的精神家园，才能保持世界文化的多样性，世界才更加丰富多彩。（1分）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(2)（6分，每点2分）【答案】①矛盾的同一性不能脱离斗争性而存在，矛盾双方的同一是对立中的同一，是包含着差别的同一。唯有保持文明的多样，世界才会多彩。文化的不同才能推动世界文化的繁荣。</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②矛盾的斗争性也不能脱离同一性而存在，斗争性寓于同一性之中，并为同一性所制约。我们要以包容的胸怀构建和而不同的精神家园，以友爱的视角看待和而不同。</w:t>
      </w:r>
    </w:p>
    <w:p>
      <w:pPr>
        <w:spacing w:line="288" w:lineRule="auto"/>
        <w:rPr>
          <w:rFonts w:asciiTheme="majorEastAsia" w:hAnsiTheme="majorEastAsia" w:eastAsiaTheme="majorEastAsia"/>
          <w:szCs w:val="21"/>
        </w:rPr>
      </w:pPr>
      <w:r>
        <w:rPr>
          <w:rFonts w:asciiTheme="majorEastAsia" w:hAnsiTheme="majorEastAsia" w:eastAsiaTheme="majorEastAsia"/>
          <w:szCs w:val="21"/>
        </w:rPr>
        <w:t>③矛盾双方的对立统一推动事物的运动、变化和发展，由此构成事物发展的源泉和动力。我们要用犒赏、互学、互鉴的态度对待多种文化，谱写人类命运共同体新篇章。</w:t>
      </w:r>
    </w:p>
    <w:p>
      <w:pPr>
        <w:spacing w:line="288" w:lineRule="auto"/>
        <w:rPr>
          <w:rFonts w:asciiTheme="majorEastAsia" w:hAnsiTheme="majorEastAsia" w:eastAsiaTheme="majorEastAsia"/>
          <w:szCs w:val="21"/>
        </w:rPr>
      </w:pPr>
      <w:r>
        <w:rPr>
          <w:rFonts w:asciiTheme="majorEastAsia" w:hAnsiTheme="majorEastAsia" w:eastAsiaTheme="majorEastAsia"/>
          <w:szCs w:val="21"/>
        </w:rPr>
        <w:t>31.（1)（3分）【答案】民法典规定，对经营者的产品质量或者服务质量进行批评、评论，不能认定为侵害名誉权。(1分）但是，借机以诽谤、诋毁、侮辱等方式损害对方利益的，则构成侵权。（1分）本案的爆料符合事实，没有违法，故不构成侵害名誉权。（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4分）【答案】①根据反不正当竞争法，经营者不得对其商品的性能、功能、质量、销售状况、用户评价、曾获荣誉等作虚假或者引人误解的商业宣传，欺骗、误导消费者。（1分）商品标签、门店为羊肉保真所做背书和信息公示栏标注等，均涉嫌欺骗、误导消费者行为。（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②经营者应当保障消费者的知情权。（1分）【可替代答案：经营者向消费者提供有关商品或者服务的质量、性能、用途、有效期限等信息，应当真实、全面，不得作虚假或者引人误解的宣传。】羊肉卷检出牛源性、鸭源性等成份，是对消费者知情权的侵害。（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鉴于以上情形，当地市场监督管理局对其立案调查。</w:t>
      </w:r>
    </w:p>
    <w:p>
      <w:pPr>
        <w:spacing w:line="288" w:lineRule="auto"/>
        <w:rPr>
          <w:rFonts w:asciiTheme="majorEastAsia" w:hAnsiTheme="majorEastAsia" w:eastAsiaTheme="majorEastAsia"/>
          <w:szCs w:val="21"/>
        </w:rPr>
      </w:pPr>
      <w:r>
        <w:rPr>
          <w:rFonts w:asciiTheme="majorEastAsia" w:hAnsiTheme="majorEastAsia" w:eastAsiaTheme="majorEastAsia"/>
          <w:szCs w:val="21"/>
        </w:rPr>
        <w:t>(3)（2分）【答案】民事诉讼实行“谁主张，谁举证”的举证原则。没有证据或者证据不足的，由负有举证责任的当事人承担不利后果。（1分）消费者想要维权成功，就应该向法庭出示购物小票、检测机构的检测报告等证据。（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32.（1)（2分）【答案】公式：“A不是非A"（1分）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这个公式的意思是说：在同一时间、从同一方面、对同一对象所形成的论断“A”和它的否定论断“非A”不能同真，其中必有一假。（1分）</w:t>
      </w:r>
    </w:p>
    <w:p>
      <w:pPr>
        <w:spacing w:line="288" w:lineRule="auto"/>
        <w:rPr>
          <w:rFonts w:asciiTheme="majorEastAsia" w:hAnsiTheme="majorEastAsia" w:eastAsiaTheme="majorEastAsia"/>
          <w:szCs w:val="21"/>
        </w:rPr>
      </w:pPr>
      <w:r>
        <w:rPr>
          <w:rFonts w:asciiTheme="majorEastAsia" w:hAnsiTheme="majorEastAsia" w:eastAsiaTheme="majorEastAsia"/>
          <w:szCs w:val="21"/>
        </w:rPr>
        <w:t>(2)（4分）【答案】所有反对封建专制的革命都是资产阶级民主革命，无产阶级领导的新民主主义革命是反对封建专制的革命，所以无产阶级领导的新民主主义革命是资产阶级民主革命。</w:t>
      </w:r>
    </w:p>
    <w:p>
      <w:pPr>
        <w:spacing w:line="288" w:lineRule="auto"/>
        <w:rPr>
          <w:rFonts w:asciiTheme="majorEastAsia" w:hAnsiTheme="majorEastAsia" w:eastAsiaTheme="majorEastAsia"/>
          <w:szCs w:val="21"/>
        </w:rPr>
      </w:pPr>
      <w:r>
        <w:rPr>
          <w:rFonts w:asciiTheme="majorEastAsia" w:hAnsiTheme="majorEastAsia" w:eastAsiaTheme="majorEastAsia"/>
          <w:szCs w:val="21"/>
        </w:rPr>
        <w:t>33.（9分）【答案】略。</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_x000C_">
    <w:altName w:val="宋体"/>
    <w:panose1 w:val="00000000000000000000"/>
    <w:charset w:val="86"/>
    <w:family w:val="swiss"/>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01D1"/>
    <w:rsid w:val="0000037F"/>
    <w:rsid w:val="000006DD"/>
    <w:rsid w:val="0000111B"/>
    <w:rsid w:val="0000125A"/>
    <w:rsid w:val="00001418"/>
    <w:rsid w:val="00001940"/>
    <w:rsid w:val="00001AD4"/>
    <w:rsid w:val="00001C0C"/>
    <w:rsid w:val="00001EA5"/>
    <w:rsid w:val="00001EC1"/>
    <w:rsid w:val="0000244A"/>
    <w:rsid w:val="0000245B"/>
    <w:rsid w:val="00002D8E"/>
    <w:rsid w:val="00002E0F"/>
    <w:rsid w:val="000031E5"/>
    <w:rsid w:val="00003413"/>
    <w:rsid w:val="00003884"/>
    <w:rsid w:val="00003A79"/>
    <w:rsid w:val="000040B7"/>
    <w:rsid w:val="0000413C"/>
    <w:rsid w:val="000044ED"/>
    <w:rsid w:val="0000505F"/>
    <w:rsid w:val="000058BC"/>
    <w:rsid w:val="00005B83"/>
    <w:rsid w:val="00005EBC"/>
    <w:rsid w:val="000064BE"/>
    <w:rsid w:val="00006972"/>
    <w:rsid w:val="00006D6B"/>
    <w:rsid w:val="000070FA"/>
    <w:rsid w:val="00007779"/>
    <w:rsid w:val="00007AF8"/>
    <w:rsid w:val="00007BF6"/>
    <w:rsid w:val="00007E10"/>
    <w:rsid w:val="00007ED9"/>
    <w:rsid w:val="0001022C"/>
    <w:rsid w:val="000105EB"/>
    <w:rsid w:val="00010717"/>
    <w:rsid w:val="000108AC"/>
    <w:rsid w:val="00010952"/>
    <w:rsid w:val="00010BB1"/>
    <w:rsid w:val="00010F0A"/>
    <w:rsid w:val="00010F42"/>
    <w:rsid w:val="0001106E"/>
    <w:rsid w:val="00011425"/>
    <w:rsid w:val="000114A5"/>
    <w:rsid w:val="0001154C"/>
    <w:rsid w:val="0001171D"/>
    <w:rsid w:val="00011B71"/>
    <w:rsid w:val="00011BF3"/>
    <w:rsid w:val="00011E15"/>
    <w:rsid w:val="000121F9"/>
    <w:rsid w:val="00012434"/>
    <w:rsid w:val="00012534"/>
    <w:rsid w:val="000125CB"/>
    <w:rsid w:val="00012752"/>
    <w:rsid w:val="00012A73"/>
    <w:rsid w:val="00012A81"/>
    <w:rsid w:val="00012A98"/>
    <w:rsid w:val="00012AA3"/>
    <w:rsid w:val="00012B31"/>
    <w:rsid w:val="0001314D"/>
    <w:rsid w:val="0001325A"/>
    <w:rsid w:val="000134E8"/>
    <w:rsid w:val="00013521"/>
    <w:rsid w:val="00013629"/>
    <w:rsid w:val="00013688"/>
    <w:rsid w:val="000141E1"/>
    <w:rsid w:val="0001442C"/>
    <w:rsid w:val="0001466B"/>
    <w:rsid w:val="000147DC"/>
    <w:rsid w:val="000147EE"/>
    <w:rsid w:val="00014C61"/>
    <w:rsid w:val="000152DC"/>
    <w:rsid w:val="00015756"/>
    <w:rsid w:val="00015C6D"/>
    <w:rsid w:val="00015E00"/>
    <w:rsid w:val="0001635F"/>
    <w:rsid w:val="00016C15"/>
    <w:rsid w:val="00016D6E"/>
    <w:rsid w:val="00016FF6"/>
    <w:rsid w:val="00017C73"/>
    <w:rsid w:val="00017EB6"/>
    <w:rsid w:val="0002037D"/>
    <w:rsid w:val="0002050E"/>
    <w:rsid w:val="000205B6"/>
    <w:rsid w:val="000205D7"/>
    <w:rsid w:val="000206B9"/>
    <w:rsid w:val="00020729"/>
    <w:rsid w:val="00020751"/>
    <w:rsid w:val="000209E4"/>
    <w:rsid w:val="00020C6C"/>
    <w:rsid w:val="00020FF7"/>
    <w:rsid w:val="0002115E"/>
    <w:rsid w:val="00021717"/>
    <w:rsid w:val="00021B73"/>
    <w:rsid w:val="00021BD5"/>
    <w:rsid w:val="00021CE7"/>
    <w:rsid w:val="00021DE1"/>
    <w:rsid w:val="00021F3F"/>
    <w:rsid w:val="00021FD7"/>
    <w:rsid w:val="00022DD3"/>
    <w:rsid w:val="00022E98"/>
    <w:rsid w:val="000232A2"/>
    <w:rsid w:val="000233BA"/>
    <w:rsid w:val="0002345E"/>
    <w:rsid w:val="00023474"/>
    <w:rsid w:val="00023D4B"/>
    <w:rsid w:val="000242A8"/>
    <w:rsid w:val="00024470"/>
    <w:rsid w:val="00024483"/>
    <w:rsid w:val="00024543"/>
    <w:rsid w:val="0002479B"/>
    <w:rsid w:val="000249F1"/>
    <w:rsid w:val="00024CE6"/>
    <w:rsid w:val="00024DD2"/>
    <w:rsid w:val="00024DD8"/>
    <w:rsid w:val="00025590"/>
    <w:rsid w:val="0002581C"/>
    <w:rsid w:val="00025833"/>
    <w:rsid w:val="00025B6C"/>
    <w:rsid w:val="00025C8A"/>
    <w:rsid w:val="000261E7"/>
    <w:rsid w:val="00026361"/>
    <w:rsid w:val="000264DF"/>
    <w:rsid w:val="0002661F"/>
    <w:rsid w:val="00026958"/>
    <w:rsid w:val="00026BBD"/>
    <w:rsid w:val="00026CC5"/>
    <w:rsid w:val="00026F76"/>
    <w:rsid w:val="000270AF"/>
    <w:rsid w:val="000270D1"/>
    <w:rsid w:val="000274EF"/>
    <w:rsid w:val="000277AF"/>
    <w:rsid w:val="00027A3A"/>
    <w:rsid w:val="00027F7F"/>
    <w:rsid w:val="000300E1"/>
    <w:rsid w:val="0003038E"/>
    <w:rsid w:val="000307D7"/>
    <w:rsid w:val="0003096D"/>
    <w:rsid w:val="00030D7C"/>
    <w:rsid w:val="00030DB0"/>
    <w:rsid w:val="00030F32"/>
    <w:rsid w:val="00030FB1"/>
    <w:rsid w:val="000318C9"/>
    <w:rsid w:val="00031FEE"/>
    <w:rsid w:val="00032556"/>
    <w:rsid w:val="00032B89"/>
    <w:rsid w:val="00032D6F"/>
    <w:rsid w:val="000330D7"/>
    <w:rsid w:val="00033261"/>
    <w:rsid w:val="0003330B"/>
    <w:rsid w:val="00033632"/>
    <w:rsid w:val="00033764"/>
    <w:rsid w:val="00033AFB"/>
    <w:rsid w:val="00033C8A"/>
    <w:rsid w:val="000343D3"/>
    <w:rsid w:val="00034AA4"/>
    <w:rsid w:val="00035290"/>
    <w:rsid w:val="000353EF"/>
    <w:rsid w:val="000354EB"/>
    <w:rsid w:val="00035678"/>
    <w:rsid w:val="0003575A"/>
    <w:rsid w:val="00035E6F"/>
    <w:rsid w:val="00036C30"/>
    <w:rsid w:val="00036ED5"/>
    <w:rsid w:val="00036EED"/>
    <w:rsid w:val="000371DD"/>
    <w:rsid w:val="0003750C"/>
    <w:rsid w:val="00037593"/>
    <w:rsid w:val="000375BF"/>
    <w:rsid w:val="0003768A"/>
    <w:rsid w:val="00037B56"/>
    <w:rsid w:val="0004009A"/>
    <w:rsid w:val="000401B5"/>
    <w:rsid w:val="00040490"/>
    <w:rsid w:val="00040597"/>
    <w:rsid w:val="000408B1"/>
    <w:rsid w:val="0004092E"/>
    <w:rsid w:val="00040AC7"/>
    <w:rsid w:val="00040B82"/>
    <w:rsid w:val="00040BAA"/>
    <w:rsid w:val="00040D3D"/>
    <w:rsid w:val="00041192"/>
    <w:rsid w:val="0004119A"/>
    <w:rsid w:val="00041225"/>
    <w:rsid w:val="00041623"/>
    <w:rsid w:val="00041716"/>
    <w:rsid w:val="00041824"/>
    <w:rsid w:val="0004183D"/>
    <w:rsid w:val="00041DB4"/>
    <w:rsid w:val="0004210F"/>
    <w:rsid w:val="00042723"/>
    <w:rsid w:val="00042A34"/>
    <w:rsid w:val="00042AD0"/>
    <w:rsid w:val="00042C96"/>
    <w:rsid w:val="00042CFC"/>
    <w:rsid w:val="00042D0C"/>
    <w:rsid w:val="00042D50"/>
    <w:rsid w:val="00042E89"/>
    <w:rsid w:val="00043571"/>
    <w:rsid w:val="0004383D"/>
    <w:rsid w:val="00043DE2"/>
    <w:rsid w:val="0004424E"/>
    <w:rsid w:val="00044295"/>
    <w:rsid w:val="0004495A"/>
    <w:rsid w:val="00044F09"/>
    <w:rsid w:val="0004515E"/>
    <w:rsid w:val="000451F0"/>
    <w:rsid w:val="000451FA"/>
    <w:rsid w:val="00045280"/>
    <w:rsid w:val="000455F4"/>
    <w:rsid w:val="000459E7"/>
    <w:rsid w:val="00045FB1"/>
    <w:rsid w:val="00046089"/>
    <w:rsid w:val="000460FF"/>
    <w:rsid w:val="000464E6"/>
    <w:rsid w:val="00046594"/>
    <w:rsid w:val="00046646"/>
    <w:rsid w:val="00046703"/>
    <w:rsid w:val="0004698F"/>
    <w:rsid w:val="00046A33"/>
    <w:rsid w:val="00046A7B"/>
    <w:rsid w:val="00046DF8"/>
    <w:rsid w:val="0004722E"/>
    <w:rsid w:val="000476DB"/>
    <w:rsid w:val="000477BA"/>
    <w:rsid w:val="00047A42"/>
    <w:rsid w:val="00047AEB"/>
    <w:rsid w:val="00047AFC"/>
    <w:rsid w:val="00047E1A"/>
    <w:rsid w:val="0005023B"/>
    <w:rsid w:val="000503C0"/>
    <w:rsid w:val="0005068D"/>
    <w:rsid w:val="000506F9"/>
    <w:rsid w:val="00050EC6"/>
    <w:rsid w:val="00051745"/>
    <w:rsid w:val="00051D3D"/>
    <w:rsid w:val="00051FB5"/>
    <w:rsid w:val="00051FC7"/>
    <w:rsid w:val="0005270E"/>
    <w:rsid w:val="00052998"/>
    <w:rsid w:val="00052F24"/>
    <w:rsid w:val="00052F29"/>
    <w:rsid w:val="00053068"/>
    <w:rsid w:val="00053175"/>
    <w:rsid w:val="00053754"/>
    <w:rsid w:val="000537E3"/>
    <w:rsid w:val="000539B4"/>
    <w:rsid w:val="00053AAC"/>
    <w:rsid w:val="00053F57"/>
    <w:rsid w:val="0005419B"/>
    <w:rsid w:val="00054387"/>
    <w:rsid w:val="0005439A"/>
    <w:rsid w:val="00054641"/>
    <w:rsid w:val="0005482F"/>
    <w:rsid w:val="0005498B"/>
    <w:rsid w:val="00054E7B"/>
    <w:rsid w:val="00054F03"/>
    <w:rsid w:val="00054F9D"/>
    <w:rsid w:val="00055342"/>
    <w:rsid w:val="0005563F"/>
    <w:rsid w:val="00055768"/>
    <w:rsid w:val="00055A33"/>
    <w:rsid w:val="00055AF7"/>
    <w:rsid w:val="000560AC"/>
    <w:rsid w:val="0005618B"/>
    <w:rsid w:val="0005618C"/>
    <w:rsid w:val="000563F6"/>
    <w:rsid w:val="00056604"/>
    <w:rsid w:val="00056743"/>
    <w:rsid w:val="0005682E"/>
    <w:rsid w:val="000569E3"/>
    <w:rsid w:val="00056B66"/>
    <w:rsid w:val="00057176"/>
    <w:rsid w:val="0005765A"/>
    <w:rsid w:val="000578AF"/>
    <w:rsid w:val="00057A2B"/>
    <w:rsid w:val="00057AC1"/>
    <w:rsid w:val="00057C0E"/>
    <w:rsid w:val="00057E61"/>
    <w:rsid w:val="000604EC"/>
    <w:rsid w:val="00060922"/>
    <w:rsid w:val="00060E72"/>
    <w:rsid w:val="00061230"/>
    <w:rsid w:val="000612D3"/>
    <w:rsid w:val="0006145D"/>
    <w:rsid w:val="00061AE9"/>
    <w:rsid w:val="00061FC2"/>
    <w:rsid w:val="000625CC"/>
    <w:rsid w:val="000628AA"/>
    <w:rsid w:val="00062934"/>
    <w:rsid w:val="00062C12"/>
    <w:rsid w:val="00062D73"/>
    <w:rsid w:val="00062F88"/>
    <w:rsid w:val="0006328A"/>
    <w:rsid w:val="00063943"/>
    <w:rsid w:val="00063961"/>
    <w:rsid w:val="00064660"/>
    <w:rsid w:val="00064724"/>
    <w:rsid w:val="000648AB"/>
    <w:rsid w:val="00064A3C"/>
    <w:rsid w:val="00065846"/>
    <w:rsid w:val="00065D2F"/>
    <w:rsid w:val="00065DDE"/>
    <w:rsid w:val="00066451"/>
    <w:rsid w:val="000664CB"/>
    <w:rsid w:val="0006686A"/>
    <w:rsid w:val="000676DC"/>
    <w:rsid w:val="0006790A"/>
    <w:rsid w:val="00067B7E"/>
    <w:rsid w:val="00070038"/>
    <w:rsid w:val="000704C8"/>
    <w:rsid w:val="0007075A"/>
    <w:rsid w:val="0007086A"/>
    <w:rsid w:val="000709CD"/>
    <w:rsid w:val="00070CFA"/>
    <w:rsid w:val="00071027"/>
    <w:rsid w:val="0007103B"/>
    <w:rsid w:val="000714F5"/>
    <w:rsid w:val="000715B8"/>
    <w:rsid w:val="0007196D"/>
    <w:rsid w:val="00071C31"/>
    <w:rsid w:val="00072356"/>
    <w:rsid w:val="00072370"/>
    <w:rsid w:val="000724CA"/>
    <w:rsid w:val="000726FC"/>
    <w:rsid w:val="00072856"/>
    <w:rsid w:val="00072FD4"/>
    <w:rsid w:val="0007353C"/>
    <w:rsid w:val="00073543"/>
    <w:rsid w:val="0007391C"/>
    <w:rsid w:val="00073AA8"/>
    <w:rsid w:val="00073ABA"/>
    <w:rsid w:val="00073AD7"/>
    <w:rsid w:val="00073F1C"/>
    <w:rsid w:val="00073F40"/>
    <w:rsid w:val="00074223"/>
    <w:rsid w:val="000745A6"/>
    <w:rsid w:val="00074B1D"/>
    <w:rsid w:val="00074B48"/>
    <w:rsid w:val="00074EF9"/>
    <w:rsid w:val="00075817"/>
    <w:rsid w:val="00075D23"/>
    <w:rsid w:val="00076024"/>
    <w:rsid w:val="000766AA"/>
    <w:rsid w:val="00076F0B"/>
    <w:rsid w:val="00076F24"/>
    <w:rsid w:val="0007724C"/>
    <w:rsid w:val="00077346"/>
    <w:rsid w:val="00077CBE"/>
    <w:rsid w:val="00077F61"/>
    <w:rsid w:val="00080926"/>
    <w:rsid w:val="00080DF8"/>
    <w:rsid w:val="00081176"/>
    <w:rsid w:val="0008127F"/>
    <w:rsid w:val="0008138A"/>
    <w:rsid w:val="00081567"/>
    <w:rsid w:val="00081B70"/>
    <w:rsid w:val="00081BF1"/>
    <w:rsid w:val="00081D47"/>
    <w:rsid w:val="00081D95"/>
    <w:rsid w:val="00081F65"/>
    <w:rsid w:val="00082CBD"/>
    <w:rsid w:val="00082D5A"/>
    <w:rsid w:val="0008357F"/>
    <w:rsid w:val="0008395D"/>
    <w:rsid w:val="0008398B"/>
    <w:rsid w:val="00083C20"/>
    <w:rsid w:val="00084A13"/>
    <w:rsid w:val="00084D96"/>
    <w:rsid w:val="00085385"/>
    <w:rsid w:val="00085975"/>
    <w:rsid w:val="00085B3B"/>
    <w:rsid w:val="00085E6E"/>
    <w:rsid w:val="000860EB"/>
    <w:rsid w:val="000866B9"/>
    <w:rsid w:val="000869AA"/>
    <w:rsid w:val="00086E5F"/>
    <w:rsid w:val="000872B9"/>
    <w:rsid w:val="0008782E"/>
    <w:rsid w:val="00087CD1"/>
    <w:rsid w:val="0009010A"/>
    <w:rsid w:val="0009051C"/>
    <w:rsid w:val="00090711"/>
    <w:rsid w:val="000907F3"/>
    <w:rsid w:val="00090B5A"/>
    <w:rsid w:val="00090B74"/>
    <w:rsid w:val="00091135"/>
    <w:rsid w:val="00091507"/>
    <w:rsid w:val="00091872"/>
    <w:rsid w:val="00091A2F"/>
    <w:rsid w:val="00091E03"/>
    <w:rsid w:val="000920FB"/>
    <w:rsid w:val="00092420"/>
    <w:rsid w:val="000926C7"/>
    <w:rsid w:val="00092B4F"/>
    <w:rsid w:val="00092DC2"/>
    <w:rsid w:val="00092F10"/>
    <w:rsid w:val="00093517"/>
    <w:rsid w:val="00093703"/>
    <w:rsid w:val="000937FC"/>
    <w:rsid w:val="00093A57"/>
    <w:rsid w:val="00093D97"/>
    <w:rsid w:val="00093DD3"/>
    <w:rsid w:val="00093E58"/>
    <w:rsid w:val="00094013"/>
    <w:rsid w:val="00094166"/>
    <w:rsid w:val="000947B0"/>
    <w:rsid w:val="0009490F"/>
    <w:rsid w:val="00094954"/>
    <w:rsid w:val="0009514C"/>
    <w:rsid w:val="0009552F"/>
    <w:rsid w:val="0009556B"/>
    <w:rsid w:val="00095A6B"/>
    <w:rsid w:val="00095AB2"/>
    <w:rsid w:val="00095F50"/>
    <w:rsid w:val="000965FE"/>
    <w:rsid w:val="00096800"/>
    <w:rsid w:val="00096C6C"/>
    <w:rsid w:val="00096CFD"/>
    <w:rsid w:val="0009717E"/>
    <w:rsid w:val="0009739B"/>
    <w:rsid w:val="00097463"/>
    <w:rsid w:val="000975DD"/>
    <w:rsid w:val="0009793B"/>
    <w:rsid w:val="000A00AF"/>
    <w:rsid w:val="000A010C"/>
    <w:rsid w:val="000A0259"/>
    <w:rsid w:val="000A02A5"/>
    <w:rsid w:val="000A0639"/>
    <w:rsid w:val="000A0671"/>
    <w:rsid w:val="000A06A1"/>
    <w:rsid w:val="000A0AA8"/>
    <w:rsid w:val="000A0CB4"/>
    <w:rsid w:val="000A0F3D"/>
    <w:rsid w:val="000A127F"/>
    <w:rsid w:val="000A12E8"/>
    <w:rsid w:val="000A15DE"/>
    <w:rsid w:val="000A2057"/>
    <w:rsid w:val="000A2905"/>
    <w:rsid w:val="000A3344"/>
    <w:rsid w:val="000A3633"/>
    <w:rsid w:val="000A3A50"/>
    <w:rsid w:val="000A3C15"/>
    <w:rsid w:val="000A3C52"/>
    <w:rsid w:val="000A3C6B"/>
    <w:rsid w:val="000A3D1B"/>
    <w:rsid w:val="000A3D81"/>
    <w:rsid w:val="000A3E28"/>
    <w:rsid w:val="000A4102"/>
    <w:rsid w:val="000A429F"/>
    <w:rsid w:val="000A4864"/>
    <w:rsid w:val="000A4D71"/>
    <w:rsid w:val="000A507F"/>
    <w:rsid w:val="000A57C5"/>
    <w:rsid w:val="000A5A6C"/>
    <w:rsid w:val="000A5D22"/>
    <w:rsid w:val="000A5D61"/>
    <w:rsid w:val="000A6089"/>
    <w:rsid w:val="000A6193"/>
    <w:rsid w:val="000A673A"/>
    <w:rsid w:val="000A676F"/>
    <w:rsid w:val="000A6C20"/>
    <w:rsid w:val="000A7118"/>
    <w:rsid w:val="000A759D"/>
    <w:rsid w:val="000A78D1"/>
    <w:rsid w:val="000B016A"/>
    <w:rsid w:val="000B019C"/>
    <w:rsid w:val="000B02E3"/>
    <w:rsid w:val="000B0952"/>
    <w:rsid w:val="000B0A7A"/>
    <w:rsid w:val="000B0DA6"/>
    <w:rsid w:val="000B10BB"/>
    <w:rsid w:val="000B126C"/>
    <w:rsid w:val="000B1834"/>
    <w:rsid w:val="000B1871"/>
    <w:rsid w:val="000B18D6"/>
    <w:rsid w:val="000B1B4C"/>
    <w:rsid w:val="000B1C66"/>
    <w:rsid w:val="000B1D08"/>
    <w:rsid w:val="000B1E3A"/>
    <w:rsid w:val="000B2345"/>
    <w:rsid w:val="000B28B4"/>
    <w:rsid w:val="000B2D56"/>
    <w:rsid w:val="000B2E8C"/>
    <w:rsid w:val="000B34D7"/>
    <w:rsid w:val="000B46C0"/>
    <w:rsid w:val="000B47DC"/>
    <w:rsid w:val="000B4B53"/>
    <w:rsid w:val="000B4CE1"/>
    <w:rsid w:val="000B505A"/>
    <w:rsid w:val="000B5401"/>
    <w:rsid w:val="000B54F9"/>
    <w:rsid w:val="000B5531"/>
    <w:rsid w:val="000B553E"/>
    <w:rsid w:val="000B56E6"/>
    <w:rsid w:val="000B5732"/>
    <w:rsid w:val="000B57B5"/>
    <w:rsid w:val="000B59AF"/>
    <w:rsid w:val="000B5A16"/>
    <w:rsid w:val="000B627B"/>
    <w:rsid w:val="000B6B2E"/>
    <w:rsid w:val="000B7747"/>
    <w:rsid w:val="000B7A9A"/>
    <w:rsid w:val="000B7D2F"/>
    <w:rsid w:val="000B7D80"/>
    <w:rsid w:val="000B7DB5"/>
    <w:rsid w:val="000B7DF1"/>
    <w:rsid w:val="000C01B4"/>
    <w:rsid w:val="000C01E9"/>
    <w:rsid w:val="000C01F4"/>
    <w:rsid w:val="000C03C8"/>
    <w:rsid w:val="000C05C5"/>
    <w:rsid w:val="000C0816"/>
    <w:rsid w:val="000C1548"/>
    <w:rsid w:val="000C1646"/>
    <w:rsid w:val="000C1961"/>
    <w:rsid w:val="000C1A51"/>
    <w:rsid w:val="000C1B7D"/>
    <w:rsid w:val="000C1BC7"/>
    <w:rsid w:val="000C1C3D"/>
    <w:rsid w:val="000C210D"/>
    <w:rsid w:val="000C2181"/>
    <w:rsid w:val="000C2257"/>
    <w:rsid w:val="000C24B8"/>
    <w:rsid w:val="000C2958"/>
    <w:rsid w:val="000C29EA"/>
    <w:rsid w:val="000C2D42"/>
    <w:rsid w:val="000C2EA2"/>
    <w:rsid w:val="000C2EC5"/>
    <w:rsid w:val="000C346C"/>
    <w:rsid w:val="000C36AD"/>
    <w:rsid w:val="000C377C"/>
    <w:rsid w:val="000C3985"/>
    <w:rsid w:val="000C402A"/>
    <w:rsid w:val="000C415D"/>
    <w:rsid w:val="000C42C1"/>
    <w:rsid w:val="000C4342"/>
    <w:rsid w:val="000C4877"/>
    <w:rsid w:val="000C5359"/>
    <w:rsid w:val="000C5434"/>
    <w:rsid w:val="000C55F8"/>
    <w:rsid w:val="000C56D9"/>
    <w:rsid w:val="000C593C"/>
    <w:rsid w:val="000C5A94"/>
    <w:rsid w:val="000C6665"/>
    <w:rsid w:val="000C67B5"/>
    <w:rsid w:val="000C67E9"/>
    <w:rsid w:val="000C6924"/>
    <w:rsid w:val="000C6D53"/>
    <w:rsid w:val="000C74F9"/>
    <w:rsid w:val="000C79DE"/>
    <w:rsid w:val="000C7D88"/>
    <w:rsid w:val="000C7DE6"/>
    <w:rsid w:val="000C7ECB"/>
    <w:rsid w:val="000D07D8"/>
    <w:rsid w:val="000D11F2"/>
    <w:rsid w:val="000D14D3"/>
    <w:rsid w:val="000D1672"/>
    <w:rsid w:val="000D17A0"/>
    <w:rsid w:val="000D189D"/>
    <w:rsid w:val="000D1931"/>
    <w:rsid w:val="000D1CC0"/>
    <w:rsid w:val="000D203D"/>
    <w:rsid w:val="000D23C6"/>
    <w:rsid w:val="000D248C"/>
    <w:rsid w:val="000D24BC"/>
    <w:rsid w:val="000D2AB9"/>
    <w:rsid w:val="000D2CC5"/>
    <w:rsid w:val="000D2E40"/>
    <w:rsid w:val="000D2EE6"/>
    <w:rsid w:val="000D30E1"/>
    <w:rsid w:val="000D33E0"/>
    <w:rsid w:val="000D340F"/>
    <w:rsid w:val="000D352A"/>
    <w:rsid w:val="000D35B6"/>
    <w:rsid w:val="000D3AB9"/>
    <w:rsid w:val="000D3ABB"/>
    <w:rsid w:val="000D3D93"/>
    <w:rsid w:val="000D3E85"/>
    <w:rsid w:val="000D40AB"/>
    <w:rsid w:val="000D43B3"/>
    <w:rsid w:val="000D488C"/>
    <w:rsid w:val="000D4D9B"/>
    <w:rsid w:val="000D4EF3"/>
    <w:rsid w:val="000D4FF3"/>
    <w:rsid w:val="000D5201"/>
    <w:rsid w:val="000D530C"/>
    <w:rsid w:val="000D5542"/>
    <w:rsid w:val="000D56BB"/>
    <w:rsid w:val="000D5775"/>
    <w:rsid w:val="000D592F"/>
    <w:rsid w:val="000D5B0B"/>
    <w:rsid w:val="000D5C74"/>
    <w:rsid w:val="000D5ECD"/>
    <w:rsid w:val="000D5F80"/>
    <w:rsid w:val="000D6654"/>
    <w:rsid w:val="000D6AD2"/>
    <w:rsid w:val="000D6B14"/>
    <w:rsid w:val="000D6BBB"/>
    <w:rsid w:val="000D6E68"/>
    <w:rsid w:val="000D7365"/>
    <w:rsid w:val="000D73E6"/>
    <w:rsid w:val="000D79CD"/>
    <w:rsid w:val="000D7B0E"/>
    <w:rsid w:val="000D7BE8"/>
    <w:rsid w:val="000D7DAB"/>
    <w:rsid w:val="000E00DA"/>
    <w:rsid w:val="000E04E7"/>
    <w:rsid w:val="000E06DA"/>
    <w:rsid w:val="000E0751"/>
    <w:rsid w:val="000E0DD6"/>
    <w:rsid w:val="000E107E"/>
    <w:rsid w:val="000E1449"/>
    <w:rsid w:val="000E1BE9"/>
    <w:rsid w:val="000E1D8C"/>
    <w:rsid w:val="000E1EC3"/>
    <w:rsid w:val="000E21BA"/>
    <w:rsid w:val="000E2301"/>
    <w:rsid w:val="000E2A7B"/>
    <w:rsid w:val="000E2CB7"/>
    <w:rsid w:val="000E2DD5"/>
    <w:rsid w:val="000E2F6B"/>
    <w:rsid w:val="000E37EB"/>
    <w:rsid w:val="000E39D2"/>
    <w:rsid w:val="000E3A9E"/>
    <w:rsid w:val="000E3B51"/>
    <w:rsid w:val="000E4011"/>
    <w:rsid w:val="000E415F"/>
    <w:rsid w:val="000E42D4"/>
    <w:rsid w:val="000E4643"/>
    <w:rsid w:val="000E49D5"/>
    <w:rsid w:val="000E4A73"/>
    <w:rsid w:val="000E4ACF"/>
    <w:rsid w:val="000E4D02"/>
    <w:rsid w:val="000E4FF1"/>
    <w:rsid w:val="000E5375"/>
    <w:rsid w:val="000E580F"/>
    <w:rsid w:val="000E5834"/>
    <w:rsid w:val="000E596B"/>
    <w:rsid w:val="000E5BC5"/>
    <w:rsid w:val="000E6163"/>
    <w:rsid w:val="000E6425"/>
    <w:rsid w:val="000E6623"/>
    <w:rsid w:val="000E75BD"/>
    <w:rsid w:val="000E7621"/>
    <w:rsid w:val="000E782D"/>
    <w:rsid w:val="000E7A69"/>
    <w:rsid w:val="000E7DA7"/>
    <w:rsid w:val="000F0538"/>
    <w:rsid w:val="000F12B9"/>
    <w:rsid w:val="000F1C12"/>
    <w:rsid w:val="000F1D11"/>
    <w:rsid w:val="000F1D9C"/>
    <w:rsid w:val="000F2670"/>
    <w:rsid w:val="000F26A1"/>
    <w:rsid w:val="000F2991"/>
    <w:rsid w:val="000F2B70"/>
    <w:rsid w:val="000F36C6"/>
    <w:rsid w:val="000F3B7F"/>
    <w:rsid w:val="000F3BE6"/>
    <w:rsid w:val="000F449F"/>
    <w:rsid w:val="000F452A"/>
    <w:rsid w:val="000F4DAE"/>
    <w:rsid w:val="000F4ED1"/>
    <w:rsid w:val="000F51AD"/>
    <w:rsid w:val="000F52CC"/>
    <w:rsid w:val="000F53D4"/>
    <w:rsid w:val="000F546B"/>
    <w:rsid w:val="000F5504"/>
    <w:rsid w:val="000F55E3"/>
    <w:rsid w:val="000F5B80"/>
    <w:rsid w:val="000F5D29"/>
    <w:rsid w:val="000F60C5"/>
    <w:rsid w:val="000F6517"/>
    <w:rsid w:val="000F6889"/>
    <w:rsid w:val="000F6A49"/>
    <w:rsid w:val="000F6BD8"/>
    <w:rsid w:val="000F6C55"/>
    <w:rsid w:val="000F7671"/>
    <w:rsid w:val="000F7908"/>
    <w:rsid w:val="000F7AA2"/>
    <w:rsid w:val="000F7AD3"/>
    <w:rsid w:val="000F7CF6"/>
    <w:rsid w:val="00100245"/>
    <w:rsid w:val="0010063F"/>
    <w:rsid w:val="00100A81"/>
    <w:rsid w:val="00100B54"/>
    <w:rsid w:val="001010B8"/>
    <w:rsid w:val="00101228"/>
    <w:rsid w:val="001012E5"/>
    <w:rsid w:val="00101885"/>
    <w:rsid w:val="0010194B"/>
    <w:rsid w:val="00101B48"/>
    <w:rsid w:val="00102723"/>
    <w:rsid w:val="00102889"/>
    <w:rsid w:val="00102B94"/>
    <w:rsid w:val="00102BB1"/>
    <w:rsid w:val="001030F6"/>
    <w:rsid w:val="0010311A"/>
    <w:rsid w:val="001032DC"/>
    <w:rsid w:val="00103A59"/>
    <w:rsid w:val="00103C67"/>
    <w:rsid w:val="00103C91"/>
    <w:rsid w:val="00103DAA"/>
    <w:rsid w:val="0010410F"/>
    <w:rsid w:val="0010492E"/>
    <w:rsid w:val="00104B89"/>
    <w:rsid w:val="00104BFB"/>
    <w:rsid w:val="00104E4F"/>
    <w:rsid w:val="00105166"/>
    <w:rsid w:val="001052F0"/>
    <w:rsid w:val="00105E7A"/>
    <w:rsid w:val="001061FE"/>
    <w:rsid w:val="00106321"/>
    <w:rsid w:val="0010670E"/>
    <w:rsid w:val="0010679B"/>
    <w:rsid w:val="00106873"/>
    <w:rsid w:val="00106A18"/>
    <w:rsid w:val="00106EEB"/>
    <w:rsid w:val="0010785F"/>
    <w:rsid w:val="001078B1"/>
    <w:rsid w:val="001079A2"/>
    <w:rsid w:val="00110039"/>
    <w:rsid w:val="00110215"/>
    <w:rsid w:val="001103A7"/>
    <w:rsid w:val="0011050F"/>
    <w:rsid w:val="00110AD0"/>
    <w:rsid w:val="00110D11"/>
    <w:rsid w:val="00110F84"/>
    <w:rsid w:val="001110E2"/>
    <w:rsid w:val="00111BCF"/>
    <w:rsid w:val="00111E30"/>
    <w:rsid w:val="00111F80"/>
    <w:rsid w:val="001120AF"/>
    <w:rsid w:val="001122A1"/>
    <w:rsid w:val="001123AF"/>
    <w:rsid w:val="00112992"/>
    <w:rsid w:val="00112D6F"/>
    <w:rsid w:val="00112DBC"/>
    <w:rsid w:val="00112EE2"/>
    <w:rsid w:val="00112F7B"/>
    <w:rsid w:val="001131D2"/>
    <w:rsid w:val="001134DE"/>
    <w:rsid w:val="00113A1C"/>
    <w:rsid w:val="00113D06"/>
    <w:rsid w:val="00113DBF"/>
    <w:rsid w:val="0011460F"/>
    <w:rsid w:val="0011485F"/>
    <w:rsid w:val="00114D39"/>
    <w:rsid w:val="0011509A"/>
    <w:rsid w:val="00115865"/>
    <w:rsid w:val="00115E05"/>
    <w:rsid w:val="00115F2B"/>
    <w:rsid w:val="0011621A"/>
    <w:rsid w:val="00116409"/>
    <w:rsid w:val="00116733"/>
    <w:rsid w:val="0011679B"/>
    <w:rsid w:val="00116931"/>
    <w:rsid w:val="00116977"/>
    <w:rsid w:val="00116B7A"/>
    <w:rsid w:val="00116DDE"/>
    <w:rsid w:val="00116FEC"/>
    <w:rsid w:val="00117229"/>
    <w:rsid w:val="00117667"/>
    <w:rsid w:val="001177F3"/>
    <w:rsid w:val="00117EA6"/>
    <w:rsid w:val="0012063A"/>
    <w:rsid w:val="001207E4"/>
    <w:rsid w:val="00120C7E"/>
    <w:rsid w:val="00120D95"/>
    <w:rsid w:val="00120ED0"/>
    <w:rsid w:val="001214A6"/>
    <w:rsid w:val="001216F9"/>
    <w:rsid w:val="00121C50"/>
    <w:rsid w:val="00121F5A"/>
    <w:rsid w:val="001224D4"/>
    <w:rsid w:val="001225D7"/>
    <w:rsid w:val="00122E90"/>
    <w:rsid w:val="00123980"/>
    <w:rsid w:val="00123ECE"/>
    <w:rsid w:val="00124AF5"/>
    <w:rsid w:val="00124D98"/>
    <w:rsid w:val="00125464"/>
    <w:rsid w:val="00125EFF"/>
    <w:rsid w:val="001261B7"/>
    <w:rsid w:val="00126200"/>
    <w:rsid w:val="001264CF"/>
    <w:rsid w:val="001272FF"/>
    <w:rsid w:val="0012773F"/>
    <w:rsid w:val="001277F6"/>
    <w:rsid w:val="00127A3E"/>
    <w:rsid w:val="00127CE3"/>
    <w:rsid w:val="00127D2F"/>
    <w:rsid w:val="00127E14"/>
    <w:rsid w:val="00127F1B"/>
    <w:rsid w:val="0013009A"/>
    <w:rsid w:val="0013013F"/>
    <w:rsid w:val="001304B0"/>
    <w:rsid w:val="00130680"/>
    <w:rsid w:val="001306E5"/>
    <w:rsid w:val="00130F2B"/>
    <w:rsid w:val="00131927"/>
    <w:rsid w:val="00131CC1"/>
    <w:rsid w:val="00131F82"/>
    <w:rsid w:val="00132316"/>
    <w:rsid w:val="00132A37"/>
    <w:rsid w:val="00132CD7"/>
    <w:rsid w:val="00132DDC"/>
    <w:rsid w:val="00132E83"/>
    <w:rsid w:val="00132E8B"/>
    <w:rsid w:val="00133147"/>
    <w:rsid w:val="0013343C"/>
    <w:rsid w:val="00133473"/>
    <w:rsid w:val="00133A5F"/>
    <w:rsid w:val="00133C1B"/>
    <w:rsid w:val="00133F4C"/>
    <w:rsid w:val="00133F5D"/>
    <w:rsid w:val="00133F62"/>
    <w:rsid w:val="0013405B"/>
    <w:rsid w:val="001348B7"/>
    <w:rsid w:val="00134C5E"/>
    <w:rsid w:val="00135523"/>
    <w:rsid w:val="001359C2"/>
    <w:rsid w:val="00135A6B"/>
    <w:rsid w:val="00135F85"/>
    <w:rsid w:val="00136523"/>
    <w:rsid w:val="00136946"/>
    <w:rsid w:val="00136A29"/>
    <w:rsid w:val="0013709D"/>
    <w:rsid w:val="001371C7"/>
    <w:rsid w:val="0013724B"/>
    <w:rsid w:val="001373E5"/>
    <w:rsid w:val="00137571"/>
    <w:rsid w:val="001376B6"/>
    <w:rsid w:val="00137C42"/>
    <w:rsid w:val="00137D14"/>
    <w:rsid w:val="00137DBE"/>
    <w:rsid w:val="001402D1"/>
    <w:rsid w:val="00140323"/>
    <w:rsid w:val="00140369"/>
    <w:rsid w:val="00140EAD"/>
    <w:rsid w:val="0014126F"/>
    <w:rsid w:val="001416C6"/>
    <w:rsid w:val="00141B03"/>
    <w:rsid w:val="00141B11"/>
    <w:rsid w:val="00141C33"/>
    <w:rsid w:val="00141E44"/>
    <w:rsid w:val="00141FFF"/>
    <w:rsid w:val="001420EF"/>
    <w:rsid w:val="001423F7"/>
    <w:rsid w:val="00142C74"/>
    <w:rsid w:val="00142ED0"/>
    <w:rsid w:val="00142FB4"/>
    <w:rsid w:val="0014302C"/>
    <w:rsid w:val="0014304B"/>
    <w:rsid w:val="00143492"/>
    <w:rsid w:val="001434E0"/>
    <w:rsid w:val="0014352E"/>
    <w:rsid w:val="0014359D"/>
    <w:rsid w:val="00143AE2"/>
    <w:rsid w:val="00143C8D"/>
    <w:rsid w:val="00143CC6"/>
    <w:rsid w:val="00143E21"/>
    <w:rsid w:val="00144142"/>
    <w:rsid w:val="00144525"/>
    <w:rsid w:val="0014487F"/>
    <w:rsid w:val="00144E5C"/>
    <w:rsid w:val="0014508E"/>
    <w:rsid w:val="0014569C"/>
    <w:rsid w:val="00145C77"/>
    <w:rsid w:val="00145DB2"/>
    <w:rsid w:val="00146054"/>
    <w:rsid w:val="0014652E"/>
    <w:rsid w:val="00146587"/>
    <w:rsid w:val="0014672C"/>
    <w:rsid w:val="00146E96"/>
    <w:rsid w:val="00146EF2"/>
    <w:rsid w:val="00146F50"/>
    <w:rsid w:val="00147038"/>
    <w:rsid w:val="00147614"/>
    <w:rsid w:val="0014776B"/>
    <w:rsid w:val="0014790A"/>
    <w:rsid w:val="00147C5C"/>
    <w:rsid w:val="00147F63"/>
    <w:rsid w:val="0015036C"/>
    <w:rsid w:val="0015069D"/>
    <w:rsid w:val="0015120B"/>
    <w:rsid w:val="00151593"/>
    <w:rsid w:val="00151B09"/>
    <w:rsid w:val="00151F68"/>
    <w:rsid w:val="0015202F"/>
    <w:rsid w:val="00152053"/>
    <w:rsid w:val="00152242"/>
    <w:rsid w:val="0015229F"/>
    <w:rsid w:val="001524E7"/>
    <w:rsid w:val="001527B4"/>
    <w:rsid w:val="001527C3"/>
    <w:rsid w:val="00152A14"/>
    <w:rsid w:val="00152BEF"/>
    <w:rsid w:val="00152C55"/>
    <w:rsid w:val="00152D1E"/>
    <w:rsid w:val="00152D88"/>
    <w:rsid w:val="00152DAF"/>
    <w:rsid w:val="00153706"/>
    <w:rsid w:val="0015381E"/>
    <w:rsid w:val="001538A1"/>
    <w:rsid w:val="00153B51"/>
    <w:rsid w:val="001542A5"/>
    <w:rsid w:val="00154673"/>
    <w:rsid w:val="0015494D"/>
    <w:rsid w:val="00154A12"/>
    <w:rsid w:val="00154ABA"/>
    <w:rsid w:val="00154CBB"/>
    <w:rsid w:val="00154FCD"/>
    <w:rsid w:val="00155424"/>
    <w:rsid w:val="001557EA"/>
    <w:rsid w:val="0015588D"/>
    <w:rsid w:val="00155A0D"/>
    <w:rsid w:val="001561AE"/>
    <w:rsid w:val="001561C2"/>
    <w:rsid w:val="00156264"/>
    <w:rsid w:val="00156588"/>
    <w:rsid w:val="00156AC4"/>
    <w:rsid w:val="00156C7D"/>
    <w:rsid w:val="00156D38"/>
    <w:rsid w:val="00156D98"/>
    <w:rsid w:val="00157158"/>
    <w:rsid w:val="0015790C"/>
    <w:rsid w:val="00157925"/>
    <w:rsid w:val="001579D0"/>
    <w:rsid w:val="00157A15"/>
    <w:rsid w:val="00160392"/>
    <w:rsid w:val="00160674"/>
    <w:rsid w:val="00160737"/>
    <w:rsid w:val="0016081B"/>
    <w:rsid w:val="001609B9"/>
    <w:rsid w:val="00160A00"/>
    <w:rsid w:val="00160C2C"/>
    <w:rsid w:val="00160EED"/>
    <w:rsid w:val="00161327"/>
    <w:rsid w:val="00161414"/>
    <w:rsid w:val="00161488"/>
    <w:rsid w:val="001622E1"/>
    <w:rsid w:val="001622FE"/>
    <w:rsid w:val="00162429"/>
    <w:rsid w:val="0016247E"/>
    <w:rsid w:val="001625D1"/>
    <w:rsid w:val="00162667"/>
    <w:rsid w:val="00162753"/>
    <w:rsid w:val="00162E50"/>
    <w:rsid w:val="0016348D"/>
    <w:rsid w:val="001636EA"/>
    <w:rsid w:val="00164CB6"/>
    <w:rsid w:val="001654FD"/>
    <w:rsid w:val="00165561"/>
    <w:rsid w:val="0016568B"/>
    <w:rsid w:val="00165893"/>
    <w:rsid w:val="001658EF"/>
    <w:rsid w:val="00165D56"/>
    <w:rsid w:val="001662A5"/>
    <w:rsid w:val="001667CC"/>
    <w:rsid w:val="0016689F"/>
    <w:rsid w:val="00166B51"/>
    <w:rsid w:val="00166D20"/>
    <w:rsid w:val="00166F71"/>
    <w:rsid w:val="001671AF"/>
    <w:rsid w:val="0016744B"/>
    <w:rsid w:val="00167513"/>
    <w:rsid w:val="00170615"/>
    <w:rsid w:val="00170C4D"/>
    <w:rsid w:val="00170EBF"/>
    <w:rsid w:val="00171458"/>
    <w:rsid w:val="001719B3"/>
    <w:rsid w:val="00171BC7"/>
    <w:rsid w:val="00171E0E"/>
    <w:rsid w:val="00172595"/>
    <w:rsid w:val="00172612"/>
    <w:rsid w:val="0017291C"/>
    <w:rsid w:val="00172A97"/>
    <w:rsid w:val="0017352D"/>
    <w:rsid w:val="00173743"/>
    <w:rsid w:val="001738BD"/>
    <w:rsid w:val="0017393D"/>
    <w:rsid w:val="00173A49"/>
    <w:rsid w:val="00173C1D"/>
    <w:rsid w:val="00173CA3"/>
    <w:rsid w:val="00173CE2"/>
    <w:rsid w:val="00173D51"/>
    <w:rsid w:val="00173F76"/>
    <w:rsid w:val="001740F0"/>
    <w:rsid w:val="00174411"/>
    <w:rsid w:val="0017444F"/>
    <w:rsid w:val="00174605"/>
    <w:rsid w:val="00174A93"/>
    <w:rsid w:val="00174E56"/>
    <w:rsid w:val="00175218"/>
    <w:rsid w:val="001757C4"/>
    <w:rsid w:val="0017585B"/>
    <w:rsid w:val="00175A55"/>
    <w:rsid w:val="00175FAC"/>
    <w:rsid w:val="0017645C"/>
    <w:rsid w:val="001764C3"/>
    <w:rsid w:val="00176784"/>
    <w:rsid w:val="001768DE"/>
    <w:rsid w:val="00176F23"/>
    <w:rsid w:val="00177298"/>
    <w:rsid w:val="0017768B"/>
    <w:rsid w:val="00177753"/>
    <w:rsid w:val="001778D2"/>
    <w:rsid w:val="001778F2"/>
    <w:rsid w:val="001779E0"/>
    <w:rsid w:val="00177D01"/>
    <w:rsid w:val="00177D6B"/>
    <w:rsid w:val="0018003D"/>
    <w:rsid w:val="0018010E"/>
    <w:rsid w:val="001802A5"/>
    <w:rsid w:val="0018060E"/>
    <w:rsid w:val="00180711"/>
    <w:rsid w:val="001809CF"/>
    <w:rsid w:val="00180F38"/>
    <w:rsid w:val="00180F75"/>
    <w:rsid w:val="00181236"/>
    <w:rsid w:val="0018192D"/>
    <w:rsid w:val="00181AE2"/>
    <w:rsid w:val="00181BC8"/>
    <w:rsid w:val="00182608"/>
    <w:rsid w:val="0018267D"/>
    <w:rsid w:val="001826AD"/>
    <w:rsid w:val="00182AFC"/>
    <w:rsid w:val="00182B60"/>
    <w:rsid w:val="00182DFB"/>
    <w:rsid w:val="00182E75"/>
    <w:rsid w:val="00182F8D"/>
    <w:rsid w:val="00183331"/>
    <w:rsid w:val="00183444"/>
    <w:rsid w:val="001838E9"/>
    <w:rsid w:val="00183E3F"/>
    <w:rsid w:val="00184084"/>
    <w:rsid w:val="0018422B"/>
    <w:rsid w:val="001846DF"/>
    <w:rsid w:val="00184A7B"/>
    <w:rsid w:val="00184B56"/>
    <w:rsid w:val="00184EEA"/>
    <w:rsid w:val="00184F56"/>
    <w:rsid w:val="00185055"/>
    <w:rsid w:val="00185062"/>
    <w:rsid w:val="00185BC0"/>
    <w:rsid w:val="00185C3B"/>
    <w:rsid w:val="00185F04"/>
    <w:rsid w:val="001861C0"/>
    <w:rsid w:val="001864EE"/>
    <w:rsid w:val="0018698A"/>
    <w:rsid w:val="001870F7"/>
    <w:rsid w:val="001871B6"/>
    <w:rsid w:val="001872E3"/>
    <w:rsid w:val="0018731A"/>
    <w:rsid w:val="00187426"/>
    <w:rsid w:val="0019036A"/>
    <w:rsid w:val="00190697"/>
    <w:rsid w:val="001908FE"/>
    <w:rsid w:val="00190E09"/>
    <w:rsid w:val="00190F40"/>
    <w:rsid w:val="00190FF3"/>
    <w:rsid w:val="0019108E"/>
    <w:rsid w:val="00191275"/>
    <w:rsid w:val="001919C0"/>
    <w:rsid w:val="00191A11"/>
    <w:rsid w:val="00191A52"/>
    <w:rsid w:val="00191C29"/>
    <w:rsid w:val="00191D4C"/>
    <w:rsid w:val="00191DAE"/>
    <w:rsid w:val="00191E4B"/>
    <w:rsid w:val="001920EE"/>
    <w:rsid w:val="001923C1"/>
    <w:rsid w:val="00192629"/>
    <w:rsid w:val="001926F3"/>
    <w:rsid w:val="00192843"/>
    <w:rsid w:val="00192C0A"/>
    <w:rsid w:val="00192C7B"/>
    <w:rsid w:val="00192E61"/>
    <w:rsid w:val="00192EEB"/>
    <w:rsid w:val="00192F0C"/>
    <w:rsid w:val="00192F4A"/>
    <w:rsid w:val="0019300D"/>
    <w:rsid w:val="00193821"/>
    <w:rsid w:val="001939C9"/>
    <w:rsid w:val="00193AC1"/>
    <w:rsid w:val="00193B54"/>
    <w:rsid w:val="00193E51"/>
    <w:rsid w:val="00193F09"/>
    <w:rsid w:val="00193FC0"/>
    <w:rsid w:val="00194461"/>
    <w:rsid w:val="0019451C"/>
    <w:rsid w:val="001948AC"/>
    <w:rsid w:val="00194971"/>
    <w:rsid w:val="00194DFF"/>
    <w:rsid w:val="00194E94"/>
    <w:rsid w:val="001953E6"/>
    <w:rsid w:val="0019540A"/>
    <w:rsid w:val="00195A96"/>
    <w:rsid w:val="00195B09"/>
    <w:rsid w:val="00195E4E"/>
    <w:rsid w:val="001960A6"/>
    <w:rsid w:val="001964D3"/>
    <w:rsid w:val="00196562"/>
    <w:rsid w:val="00196947"/>
    <w:rsid w:val="00197243"/>
    <w:rsid w:val="00197578"/>
    <w:rsid w:val="001976F2"/>
    <w:rsid w:val="001978CC"/>
    <w:rsid w:val="00197D20"/>
    <w:rsid w:val="00197F6A"/>
    <w:rsid w:val="001A0E2A"/>
    <w:rsid w:val="001A123D"/>
    <w:rsid w:val="001A233E"/>
    <w:rsid w:val="001A2474"/>
    <w:rsid w:val="001A2510"/>
    <w:rsid w:val="001A298C"/>
    <w:rsid w:val="001A30AB"/>
    <w:rsid w:val="001A3291"/>
    <w:rsid w:val="001A36DC"/>
    <w:rsid w:val="001A4110"/>
    <w:rsid w:val="001A4148"/>
    <w:rsid w:val="001A42E4"/>
    <w:rsid w:val="001A42E8"/>
    <w:rsid w:val="001A4648"/>
    <w:rsid w:val="001A4672"/>
    <w:rsid w:val="001A47BB"/>
    <w:rsid w:val="001A48B7"/>
    <w:rsid w:val="001A56B3"/>
    <w:rsid w:val="001A57D0"/>
    <w:rsid w:val="001A5A55"/>
    <w:rsid w:val="001A5D05"/>
    <w:rsid w:val="001A5F74"/>
    <w:rsid w:val="001A63FB"/>
    <w:rsid w:val="001A64AA"/>
    <w:rsid w:val="001A69DA"/>
    <w:rsid w:val="001A6D1A"/>
    <w:rsid w:val="001A70C5"/>
    <w:rsid w:val="001A713F"/>
    <w:rsid w:val="001A7682"/>
    <w:rsid w:val="001A78EF"/>
    <w:rsid w:val="001A79E1"/>
    <w:rsid w:val="001A7F0D"/>
    <w:rsid w:val="001B0378"/>
    <w:rsid w:val="001B06D8"/>
    <w:rsid w:val="001B086B"/>
    <w:rsid w:val="001B0B91"/>
    <w:rsid w:val="001B0DBC"/>
    <w:rsid w:val="001B115C"/>
    <w:rsid w:val="001B11E7"/>
    <w:rsid w:val="001B1216"/>
    <w:rsid w:val="001B1250"/>
    <w:rsid w:val="001B148A"/>
    <w:rsid w:val="001B1771"/>
    <w:rsid w:val="001B1919"/>
    <w:rsid w:val="001B1B37"/>
    <w:rsid w:val="001B1C0D"/>
    <w:rsid w:val="001B209A"/>
    <w:rsid w:val="001B21BF"/>
    <w:rsid w:val="001B2427"/>
    <w:rsid w:val="001B245D"/>
    <w:rsid w:val="001B2BC4"/>
    <w:rsid w:val="001B35B1"/>
    <w:rsid w:val="001B36D8"/>
    <w:rsid w:val="001B3E82"/>
    <w:rsid w:val="001B47A9"/>
    <w:rsid w:val="001B4A04"/>
    <w:rsid w:val="001B4BF6"/>
    <w:rsid w:val="001B4DA8"/>
    <w:rsid w:val="001B4E4F"/>
    <w:rsid w:val="001B4FA6"/>
    <w:rsid w:val="001B59A4"/>
    <w:rsid w:val="001B612C"/>
    <w:rsid w:val="001B66DD"/>
    <w:rsid w:val="001B6A79"/>
    <w:rsid w:val="001B7315"/>
    <w:rsid w:val="001B7351"/>
    <w:rsid w:val="001B73C0"/>
    <w:rsid w:val="001B7508"/>
    <w:rsid w:val="001B769D"/>
    <w:rsid w:val="001B77F5"/>
    <w:rsid w:val="001B7848"/>
    <w:rsid w:val="001C0C57"/>
    <w:rsid w:val="001C0DFE"/>
    <w:rsid w:val="001C0E4E"/>
    <w:rsid w:val="001C1036"/>
    <w:rsid w:val="001C1504"/>
    <w:rsid w:val="001C1AED"/>
    <w:rsid w:val="001C1C69"/>
    <w:rsid w:val="001C1D59"/>
    <w:rsid w:val="001C1D6B"/>
    <w:rsid w:val="001C2118"/>
    <w:rsid w:val="001C2691"/>
    <w:rsid w:val="001C2798"/>
    <w:rsid w:val="001C2A9E"/>
    <w:rsid w:val="001C320E"/>
    <w:rsid w:val="001C37C6"/>
    <w:rsid w:val="001C3901"/>
    <w:rsid w:val="001C3BA7"/>
    <w:rsid w:val="001C3E9D"/>
    <w:rsid w:val="001C3F36"/>
    <w:rsid w:val="001C475B"/>
    <w:rsid w:val="001C49E3"/>
    <w:rsid w:val="001C4FDF"/>
    <w:rsid w:val="001C58F3"/>
    <w:rsid w:val="001C5B0E"/>
    <w:rsid w:val="001C5DC4"/>
    <w:rsid w:val="001C5FB2"/>
    <w:rsid w:val="001C6313"/>
    <w:rsid w:val="001C63DA"/>
    <w:rsid w:val="001C6705"/>
    <w:rsid w:val="001C67A6"/>
    <w:rsid w:val="001C6986"/>
    <w:rsid w:val="001C6E9D"/>
    <w:rsid w:val="001C728F"/>
    <w:rsid w:val="001C73C5"/>
    <w:rsid w:val="001D03C2"/>
    <w:rsid w:val="001D09F5"/>
    <w:rsid w:val="001D0C6F"/>
    <w:rsid w:val="001D1234"/>
    <w:rsid w:val="001D15EB"/>
    <w:rsid w:val="001D1C8A"/>
    <w:rsid w:val="001D1CD6"/>
    <w:rsid w:val="001D21FF"/>
    <w:rsid w:val="001D2A5F"/>
    <w:rsid w:val="001D2B27"/>
    <w:rsid w:val="001D3598"/>
    <w:rsid w:val="001D3A8E"/>
    <w:rsid w:val="001D3FB2"/>
    <w:rsid w:val="001D3FF2"/>
    <w:rsid w:val="001D4353"/>
    <w:rsid w:val="001D4591"/>
    <w:rsid w:val="001D489E"/>
    <w:rsid w:val="001D56D2"/>
    <w:rsid w:val="001D5CD3"/>
    <w:rsid w:val="001D6017"/>
    <w:rsid w:val="001D66ED"/>
    <w:rsid w:val="001D6C4A"/>
    <w:rsid w:val="001D6C7B"/>
    <w:rsid w:val="001D7166"/>
    <w:rsid w:val="001D718C"/>
    <w:rsid w:val="001E0200"/>
    <w:rsid w:val="001E03E4"/>
    <w:rsid w:val="001E1372"/>
    <w:rsid w:val="001E187A"/>
    <w:rsid w:val="001E1B73"/>
    <w:rsid w:val="001E258E"/>
    <w:rsid w:val="001E26D9"/>
    <w:rsid w:val="001E2DF4"/>
    <w:rsid w:val="001E35ED"/>
    <w:rsid w:val="001E3A04"/>
    <w:rsid w:val="001E3F2B"/>
    <w:rsid w:val="001E4388"/>
    <w:rsid w:val="001E4430"/>
    <w:rsid w:val="001E4614"/>
    <w:rsid w:val="001E48C6"/>
    <w:rsid w:val="001E4B37"/>
    <w:rsid w:val="001E4C6F"/>
    <w:rsid w:val="001E4D4B"/>
    <w:rsid w:val="001E52D6"/>
    <w:rsid w:val="001E581A"/>
    <w:rsid w:val="001E5956"/>
    <w:rsid w:val="001E598C"/>
    <w:rsid w:val="001E5CCF"/>
    <w:rsid w:val="001E5EF1"/>
    <w:rsid w:val="001E662C"/>
    <w:rsid w:val="001E66CD"/>
    <w:rsid w:val="001E685D"/>
    <w:rsid w:val="001E6B5E"/>
    <w:rsid w:val="001E708E"/>
    <w:rsid w:val="001E7234"/>
    <w:rsid w:val="001E7253"/>
    <w:rsid w:val="001E74C9"/>
    <w:rsid w:val="001E7513"/>
    <w:rsid w:val="001E78FA"/>
    <w:rsid w:val="001E7B6E"/>
    <w:rsid w:val="001E7BD2"/>
    <w:rsid w:val="001E7C89"/>
    <w:rsid w:val="001F018E"/>
    <w:rsid w:val="001F01C7"/>
    <w:rsid w:val="001F0566"/>
    <w:rsid w:val="001F0A77"/>
    <w:rsid w:val="001F0E50"/>
    <w:rsid w:val="001F1828"/>
    <w:rsid w:val="001F2346"/>
    <w:rsid w:val="001F2373"/>
    <w:rsid w:val="001F23C8"/>
    <w:rsid w:val="001F293A"/>
    <w:rsid w:val="001F2EA7"/>
    <w:rsid w:val="001F31F0"/>
    <w:rsid w:val="001F34B0"/>
    <w:rsid w:val="001F35D9"/>
    <w:rsid w:val="001F3924"/>
    <w:rsid w:val="001F39AD"/>
    <w:rsid w:val="001F3B90"/>
    <w:rsid w:val="001F3CA1"/>
    <w:rsid w:val="001F4394"/>
    <w:rsid w:val="001F444F"/>
    <w:rsid w:val="001F4539"/>
    <w:rsid w:val="001F4D2E"/>
    <w:rsid w:val="001F5013"/>
    <w:rsid w:val="001F5480"/>
    <w:rsid w:val="001F57C4"/>
    <w:rsid w:val="001F5A25"/>
    <w:rsid w:val="001F5AF9"/>
    <w:rsid w:val="001F5CB3"/>
    <w:rsid w:val="001F5F4F"/>
    <w:rsid w:val="001F5FFC"/>
    <w:rsid w:val="001F69AD"/>
    <w:rsid w:val="001F6A85"/>
    <w:rsid w:val="001F6A98"/>
    <w:rsid w:val="001F6B78"/>
    <w:rsid w:val="001F6F82"/>
    <w:rsid w:val="001F7126"/>
    <w:rsid w:val="001F7838"/>
    <w:rsid w:val="001F7D7B"/>
    <w:rsid w:val="001F7E06"/>
    <w:rsid w:val="002001B2"/>
    <w:rsid w:val="00200532"/>
    <w:rsid w:val="00200772"/>
    <w:rsid w:val="00200D10"/>
    <w:rsid w:val="00201111"/>
    <w:rsid w:val="00201A7E"/>
    <w:rsid w:val="00201DD7"/>
    <w:rsid w:val="002027A1"/>
    <w:rsid w:val="002028D6"/>
    <w:rsid w:val="00202A9F"/>
    <w:rsid w:val="00202BA0"/>
    <w:rsid w:val="00202ED8"/>
    <w:rsid w:val="002030F4"/>
    <w:rsid w:val="0020315D"/>
    <w:rsid w:val="00203328"/>
    <w:rsid w:val="002033B2"/>
    <w:rsid w:val="002034FE"/>
    <w:rsid w:val="00203600"/>
    <w:rsid w:val="002036EC"/>
    <w:rsid w:val="002037D2"/>
    <w:rsid w:val="00203806"/>
    <w:rsid w:val="00203C99"/>
    <w:rsid w:val="00203F1A"/>
    <w:rsid w:val="00204323"/>
    <w:rsid w:val="00204520"/>
    <w:rsid w:val="00204526"/>
    <w:rsid w:val="002045F1"/>
    <w:rsid w:val="002047AB"/>
    <w:rsid w:val="00204DE1"/>
    <w:rsid w:val="00204E62"/>
    <w:rsid w:val="00205300"/>
    <w:rsid w:val="0020536C"/>
    <w:rsid w:val="00205543"/>
    <w:rsid w:val="002055E7"/>
    <w:rsid w:val="00205AA3"/>
    <w:rsid w:val="00205C43"/>
    <w:rsid w:val="00205D5F"/>
    <w:rsid w:val="00205E01"/>
    <w:rsid w:val="002065E0"/>
    <w:rsid w:val="002070D7"/>
    <w:rsid w:val="00207540"/>
    <w:rsid w:val="00207777"/>
    <w:rsid w:val="00207ADD"/>
    <w:rsid w:val="00210377"/>
    <w:rsid w:val="0021051A"/>
    <w:rsid w:val="002105AE"/>
    <w:rsid w:val="002105B9"/>
    <w:rsid w:val="00210775"/>
    <w:rsid w:val="00210A18"/>
    <w:rsid w:val="00210AC3"/>
    <w:rsid w:val="00210B1B"/>
    <w:rsid w:val="00210E2D"/>
    <w:rsid w:val="00210E42"/>
    <w:rsid w:val="0021111A"/>
    <w:rsid w:val="00211123"/>
    <w:rsid w:val="0021122D"/>
    <w:rsid w:val="00211344"/>
    <w:rsid w:val="002113EA"/>
    <w:rsid w:val="0021151B"/>
    <w:rsid w:val="002115E4"/>
    <w:rsid w:val="002116E5"/>
    <w:rsid w:val="002117B0"/>
    <w:rsid w:val="00211A9C"/>
    <w:rsid w:val="002121E4"/>
    <w:rsid w:val="00212392"/>
    <w:rsid w:val="00212741"/>
    <w:rsid w:val="00214013"/>
    <w:rsid w:val="002145B1"/>
    <w:rsid w:val="002145E2"/>
    <w:rsid w:val="00214670"/>
    <w:rsid w:val="002149A3"/>
    <w:rsid w:val="00214B74"/>
    <w:rsid w:val="00214C01"/>
    <w:rsid w:val="00215012"/>
    <w:rsid w:val="00215445"/>
    <w:rsid w:val="00215676"/>
    <w:rsid w:val="00215836"/>
    <w:rsid w:val="00215D17"/>
    <w:rsid w:val="00215FB2"/>
    <w:rsid w:val="00216731"/>
    <w:rsid w:val="0021743A"/>
    <w:rsid w:val="00217476"/>
    <w:rsid w:val="00217CAD"/>
    <w:rsid w:val="00217E90"/>
    <w:rsid w:val="00220047"/>
    <w:rsid w:val="0022013E"/>
    <w:rsid w:val="002204F8"/>
    <w:rsid w:val="00220767"/>
    <w:rsid w:val="002207DA"/>
    <w:rsid w:val="00220888"/>
    <w:rsid w:val="002208B8"/>
    <w:rsid w:val="00220957"/>
    <w:rsid w:val="002209FC"/>
    <w:rsid w:val="00220B60"/>
    <w:rsid w:val="00220FBA"/>
    <w:rsid w:val="00221167"/>
    <w:rsid w:val="002213BE"/>
    <w:rsid w:val="002217E7"/>
    <w:rsid w:val="00221806"/>
    <w:rsid w:val="00221945"/>
    <w:rsid w:val="00221E79"/>
    <w:rsid w:val="00221FC9"/>
    <w:rsid w:val="00222579"/>
    <w:rsid w:val="00222E82"/>
    <w:rsid w:val="00222F21"/>
    <w:rsid w:val="00223D7E"/>
    <w:rsid w:val="00223D90"/>
    <w:rsid w:val="00223E80"/>
    <w:rsid w:val="0022441D"/>
    <w:rsid w:val="00224C45"/>
    <w:rsid w:val="00224C54"/>
    <w:rsid w:val="00224E5E"/>
    <w:rsid w:val="00225213"/>
    <w:rsid w:val="00225301"/>
    <w:rsid w:val="002255FB"/>
    <w:rsid w:val="002257EE"/>
    <w:rsid w:val="002259DF"/>
    <w:rsid w:val="00226396"/>
    <w:rsid w:val="002265F9"/>
    <w:rsid w:val="0022688A"/>
    <w:rsid w:val="0022691F"/>
    <w:rsid w:val="00226B73"/>
    <w:rsid w:val="00226D30"/>
    <w:rsid w:val="00226DFF"/>
    <w:rsid w:val="00227112"/>
    <w:rsid w:val="0022750B"/>
    <w:rsid w:val="00227C13"/>
    <w:rsid w:val="00230242"/>
    <w:rsid w:val="002303B2"/>
    <w:rsid w:val="00230C9F"/>
    <w:rsid w:val="00230D78"/>
    <w:rsid w:val="00230D92"/>
    <w:rsid w:val="00230EA4"/>
    <w:rsid w:val="002312C0"/>
    <w:rsid w:val="0023138A"/>
    <w:rsid w:val="0023143F"/>
    <w:rsid w:val="00231664"/>
    <w:rsid w:val="00231827"/>
    <w:rsid w:val="00231831"/>
    <w:rsid w:val="002318AF"/>
    <w:rsid w:val="00231A04"/>
    <w:rsid w:val="00231E6F"/>
    <w:rsid w:val="0023216D"/>
    <w:rsid w:val="0023236F"/>
    <w:rsid w:val="002323B6"/>
    <w:rsid w:val="002323EF"/>
    <w:rsid w:val="002324B3"/>
    <w:rsid w:val="0023274A"/>
    <w:rsid w:val="00232D20"/>
    <w:rsid w:val="00232D21"/>
    <w:rsid w:val="00233052"/>
    <w:rsid w:val="00233062"/>
    <w:rsid w:val="00233BE4"/>
    <w:rsid w:val="00233CF4"/>
    <w:rsid w:val="0023405C"/>
    <w:rsid w:val="00234191"/>
    <w:rsid w:val="002341A4"/>
    <w:rsid w:val="002342E7"/>
    <w:rsid w:val="002342EA"/>
    <w:rsid w:val="00234382"/>
    <w:rsid w:val="002343C2"/>
    <w:rsid w:val="0023460A"/>
    <w:rsid w:val="00234921"/>
    <w:rsid w:val="00234CBE"/>
    <w:rsid w:val="00234E21"/>
    <w:rsid w:val="00235197"/>
    <w:rsid w:val="00235345"/>
    <w:rsid w:val="002354B4"/>
    <w:rsid w:val="002354E4"/>
    <w:rsid w:val="00235511"/>
    <w:rsid w:val="00235651"/>
    <w:rsid w:val="002359EC"/>
    <w:rsid w:val="00235E1D"/>
    <w:rsid w:val="002363FA"/>
    <w:rsid w:val="0023665A"/>
    <w:rsid w:val="002368EC"/>
    <w:rsid w:val="002371B0"/>
    <w:rsid w:val="002376E3"/>
    <w:rsid w:val="00237A4A"/>
    <w:rsid w:val="00237C9F"/>
    <w:rsid w:val="00237D0D"/>
    <w:rsid w:val="00237D35"/>
    <w:rsid w:val="00237EA2"/>
    <w:rsid w:val="00237F50"/>
    <w:rsid w:val="002402BE"/>
    <w:rsid w:val="002406C8"/>
    <w:rsid w:val="002408DC"/>
    <w:rsid w:val="002414DA"/>
    <w:rsid w:val="00241906"/>
    <w:rsid w:val="002419AD"/>
    <w:rsid w:val="00241BA1"/>
    <w:rsid w:val="00241E56"/>
    <w:rsid w:val="0024219F"/>
    <w:rsid w:val="00242595"/>
    <w:rsid w:val="00242697"/>
    <w:rsid w:val="00243208"/>
    <w:rsid w:val="002432AA"/>
    <w:rsid w:val="0024330C"/>
    <w:rsid w:val="002435D0"/>
    <w:rsid w:val="00243AE4"/>
    <w:rsid w:val="00243CB2"/>
    <w:rsid w:val="00243E55"/>
    <w:rsid w:val="00243EB0"/>
    <w:rsid w:val="0024481E"/>
    <w:rsid w:val="002449EC"/>
    <w:rsid w:val="00244BF1"/>
    <w:rsid w:val="00244CAB"/>
    <w:rsid w:val="00244CEF"/>
    <w:rsid w:val="00244F21"/>
    <w:rsid w:val="002452C9"/>
    <w:rsid w:val="002452D8"/>
    <w:rsid w:val="00245606"/>
    <w:rsid w:val="002457C2"/>
    <w:rsid w:val="002457D2"/>
    <w:rsid w:val="002459D0"/>
    <w:rsid w:val="002459EB"/>
    <w:rsid w:val="00245AAA"/>
    <w:rsid w:val="00245B33"/>
    <w:rsid w:val="00245F19"/>
    <w:rsid w:val="0024624C"/>
    <w:rsid w:val="00246413"/>
    <w:rsid w:val="00246C12"/>
    <w:rsid w:val="00246D79"/>
    <w:rsid w:val="002470BC"/>
    <w:rsid w:val="002475A0"/>
    <w:rsid w:val="002478BD"/>
    <w:rsid w:val="00247FB7"/>
    <w:rsid w:val="002501DE"/>
    <w:rsid w:val="00250206"/>
    <w:rsid w:val="00250506"/>
    <w:rsid w:val="00250876"/>
    <w:rsid w:val="00250923"/>
    <w:rsid w:val="002509E4"/>
    <w:rsid w:val="00250AE7"/>
    <w:rsid w:val="00251023"/>
    <w:rsid w:val="0025105A"/>
    <w:rsid w:val="0025162D"/>
    <w:rsid w:val="002516F3"/>
    <w:rsid w:val="0025170E"/>
    <w:rsid w:val="002518C4"/>
    <w:rsid w:val="00252177"/>
    <w:rsid w:val="0025237A"/>
    <w:rsid w:val="00252B43"/>
    <w:rsid w:val="00252F48"/>
    <w:rsid w:val="00252F61"/>
    <w:rsid w:val="002538A1"/>
    <w:rsid w:val="00253E96"/>
    <w:rsid w:val="00253F85"/>
    <w:rsid w:val="0025448E"/>
    <w:rsid w:val="002544F3"/>
    <w:rsid w:val="0025486C"/>
    <w:rsid w:val="00254AEB"/>
    <w:rsid w:val="00254B7C"/>
    <w:rsid w:val="00254BBB"/>
    <w:rsid w:val="00254C5D"/>
    <w:rsid w:val="00254DD3"/>
    <w:rsid w:val="00254E26"/>
    <w:rsid w:val="00255E5A"/>
    <w:rsid w:val="00256340"/>
    <w:rsid w:val="0025637B"/>
    <w:rsid w:val="00256402"/>
    <w:rsid w:val="00256488"/>
    <w:rsid w:val="002564B2"/>
    <w:rsid w:val="00256B5F"/>
    <w:rsid w:val="00256D8C"/>
    <w:rsid w:val="00256E96"/>
    <w:rsid w:val="00257277"/>
    <w:rsid w:val="0025730D"/>
    <w:rsid w:val="00257597"/>
    <w:rsid w:val="00257B85"/>
    <w:rsid w:val="00257BA1"/>
    <w:rsid w:val="00257CFF"/>
    <w:rsid w:val="00257FE6"/>
    <w:rsid w:val="00260387"/>
    <w:rsid w:val="0026090F"/>
    <w:rsid w:val="00260BE3"/>
    <w:rsid w:val="002613DA"/>
    <w:rsid w:val="0026143A"/>
    <w:rsid w:val="002617B9"/>
    <w:rsid w:val="00261803"/>
    <w:rsid w:val="00261A43"/>
    <w:rsid w:val="00261D59"/>
    <w:rsid w:val="00261E46"/>
    <w:rsid w:val="00262523"/>
    <w:rsid w:val="002627DC"/>
    <w:rsid w:val="00262D00"/>
    <w:rsid w:val="00262F95"/>
    <w:rsid w:val="00263018"/>
    <w:rsid w:val="002631DF"/>
    <w:rsid w:val="0026324E"/>
    <w:rsid w:val="002639C8"/>
    <w:rsid w:val="00263C8A"/>
    <w:rsid w:val="00263FF4"/>
    <w:rsid w:val="002641D9"/>
    <w:rsid w:val="00264231"/>
    <w:rsid w:val="00264291"/>
    <w:rsid w:val="00264538"/>
    <w:rsid w:val="00264884"/>
    <w:rsid w:val="00264AC3"/>
    <w:rsid w:val="00264E11"/>
    <w:rsid w:val="0026528F"/>
    <w:rsid w:val="00265A44"/>
    <w:rsid w:val="00265A91"/>
    <w:rsid w:val="00265B5F"/>
    <w:rsid w:val="00265CFE"/>
    <w:rsid w:val="00265D13"/>
    <w:rsid w:val="00266317"/>
    <w:rsid w:val="0026634A"/>
    <w:rsid w:val="00266757"/>
    <w:rsid w:val="00266D6F"/>
    <w:rsid w:val="00266D80"/>
    <w:rsid w:val="00266E0B"/>
    <w:rsid w:val="0026734C"/>
    <w:rsid w:val="00267AF2"/>
    <w:rsid w:val="00267E68"/>
    <w:rsid w:val="002701F3"/>
    <w:rsid w:val="0027076D"/>
    <w:rsid w:val="00270B47"/>
    <w:rsid w:val="002716AD"/>
    <w:rsid w:val="00271703"/>
    <w:rsid w:val="00271A5B"/>
    <w:rsid w:val="00271B44"/>
    <w:rsid w:val="00271D29"/>
    <w:rsid w:val="0027231C"/>
    <w:rsid w:val="00272526"/>
    <w:rsid w:val="002727AF"/>
    <w:rsid w:val="002728E3"/>
    <w:rsid w:val="00272A92"/>
    <w:rsid w:val="00272FB0"/>
    <w:rsid w:val="002735D8"/>
    <w:rsid w:val="00273623"/>
    <w:rsid w:val="002736BD"/>
    <w:rsid w:val="002737DC"/>
    <w:rsid w:val="00273CCC"/>
    <w:rsid w:val="00274352"/>
    <w:rsid w:val="0027437F"/>
    <w:rsid w:val="0027439C"/>
    <w:rsid w:val="00274535"/>
    <w:rsid w:val="0027467E"/>
    <w:rsid w:val="002746CC"/>
    <w:rsid w:val="0027489D"/>
    <w:rsid w:val="0027511C"/>
    <w:rsid w:val="00275F71"/>
    <w:rsid w:val="00275F87"/>
    <w:rsid w:val="00275FA3"/>
    <w:rsid w:val="0027623A"/>
    <w:rsid w:val="0027627E"/>
    <w:rsid w:val="00276719"/>
    <w:rsid w:val="002769F7"/>
    <w:rsid w:val="00276B12"/>
    <w:rsid w:val="00276C4E"/>
    <w:rsid w:val="00276E02"/>
    <w:rsid w:val="00277075"/>
    <w:rsid w:val="002777B5"/>
    <w:rsid w:val="00277BE5"/>
    <w:rsid w:val="002800CB"/>
    <w:rsid w:val="002801C3"/>
    <w:rsid w:val="00280489"/>
    <w:rsid w:val="0028072A"/>
    <w:rsid w:val="00280730"/>
    <w:rsid w:val="002807F2"/>
    <w:rsid w:val="002808D0"/>
    <w:rsid w:val="00280D85"/>
    <w:rsid w:val="00280FCD"/>
    <w:rsid w:val="0028122E"/>
    <w:rsid w:val="002813CD"/>
    <w:rsid w:val="00281432"/>
    <w:rsid w:val="0028157C"/>
    <w:rsid w:val="0028165F"/>
    <w:rsid w:val="00281A0C"/>
    <w:rsid w:val="00281E70"/>
    <w:rsid w:val="002829B4"/>
    <w:rsid w:val="00282A92"/>
    <w:rsid w:val="00282BC1"/>
    <w:rsid w:val="00282F14"/>
    <w:rsid w:val="00283028"/>
    <w:rsid w:val="002835A1"/>
    <w:rsid w:val="0028362D"/>
    <w:rsid w:val="00283725"/>
    <w:rsid w:val="00283A9E"/>
    <w:rsid w:val="0028434D"/>
    <w:rsid w:val="00284E4E"/>
    <w:rsid w:val="00285138"/>
    <w:rsid w:val="00285242"/>
    <w:rsid w:val="0028543C"/>
    <w:rsid w:val="002859C8"/>
    <w:rsid w:val="00285A7F"/>
    <w:rsid w:val="00285B0F"/>
    <w:rsid w:val="00285BF1"/>
    <w:rsid w:val="00285C16"/>
    <w:rsid w:val="00285FCE"/>
    <w:rsid w:val="00286388"/>
    <w:rsid w:val="00286541"/>
    <w:rsid w:val="002865C8"/>
    <w:rsid w:val="00286773"/>
    <w:rsid w:val="002868BD"/>
    <w:rsid w:val="00286C17"/>
    <w:rsid w:val="00286CA6"/>
    <w:rsid w:val="00286DB0"/>
    <w:rsid w:val="00286F9E"/>
    <w:rsid w:val="0028722D"/>
    <w:rsid w:val="0028730C"/>
    <w:rsid w:val="00287769"/>
    <w:rsid w:val="00287B36"/>
    <w:rsid w:val="00287D82"/>
    <w:rsid w:val="00287EB1"/>
    <w:rsid w:val="00290117"/>
    <w:rsid w:val="002902F2"/>
    <w:rsid w:val="00290460"/>
    <w:rsid w:val="0029081B"/>
    <w:rsid w:val="002908F0"/>
    <w:rsid w:val="00290ACF"/>
    <w:rsid w:val="00290C1D"/>
    <w:rsid w:val="00291222"/>
    <w:rsid w:val="00291455"/>
    <w:rsid w:val="0029147C"/>
    <w:rsid w:val="0029157E"/>
    <w:rsid w:val="0029189A"/>
    <w:rsid w:val="002919ED"/>
    <w:rsid w:val="00291E2E"/>
    <w:rsid w:val="002922FC"/>
    <w:rsid w:val="00292983"/>
    <w:rsid w:val="00292B12"/>
    <w:rsid w:val="00292B57"/>
    <w:rsid w:val="00293253"/>
    <w:rsid w:val="002937B5"/>
    <w:rsid w:val="00293C20"/>
    <w:rsid w:val="00293E7C"/>
    <w:rsid w:val="00294908"/>
    <w:rsid w:val="00294E03"/>
    <w:rsid w:val="002950DB"/>
    <w:rsid w:val="00295159"/>
    <w:rsid w:val="0029515F"/>
    <w:rsid w:val="0029526E"/>
    <w:rsid w:val="00295345"/>
    <w:rsid w:val="00295381"/>
    <w:rsid w:val="00295554"/>
    <w:rsid w:val="002955B3"/>
    <w:rsid w:val="00295618"/>
    <w:rsid w:val="00295B13"/>
    <w:rsid w:val="00296200"/>
    <w:rsid w:val="002963A3"/>
    <w:rsid w:val="002966C7"/>
    <w:rsid w:val="00296A32"/>
    <w:rsid w:val="00296DA7"/>
    <w:rsid w:val="00297023"/>
    <w:rsid w:val="002970D4"/>
    <w:rsid w:val="0029768B"/>
    <w:rsid w:val="00297D17"/>
    <w:rsid w:val="00297E8D"/>
    <w:rsid w:val="002A0742"/>
    <w:rsid w:val="002A08A3"/>
    <w:rsid w:val="002A0A2D"/>
    <w:rsid w:val="002A0E5D"/>
    <w:rsid w:val="002A14ED"/>
    <w:rsid w:val="002A16EF"/>
    <w:rsid w:val="002A1A21"/>
    <w:rsid w:val="002A1D58"/>
    <w:rsid w:val="002A1D62"/>
    <w:rsid w:val="002A2141"/>
    <w:rsid w:val="002A222F"/>
    <w:rsid w:val="002A22C6"/>
    <w:rsid w:val="002A26DE"/>
    <w:rsid w:val="002A2BA8"/>
    <w:rsid w:val="002A2C32"/>
    <w:rsid w:val="002A3A5D"/>
    <w:rsid w:val="002A3CFD"/>
    <w:rsid w:val="002A418D"/>
    <w:rsid w:val="002A445D"/>
    <w:rsid w:val="002A50FB"/>
    <w:rsid w:val="002A5180"/>
    <w:rsid w:val="002A54DE"/>
    <w:rsid w:val="002A59C0"/>
    <w:rsid w:val="002A5A63"/>
    <w:rsid w:val="002A5D1F"/>
    <w:rsid w:val="002A631F"/>
    <w:rsid w:val="002A692D"/>
    <w:rsid w:val="002A6ADE"/>
    <w:rsid w:val="002A6B0E"/>
    <w:rsid w:val="002A6BD7"/>
    <w:rsid w:val="002A7695"/>
    <w:rsid w:val="002A7B6A"/>
    <w:rsid w:val="002B0069"/>
    <w:rsid w:val="002B00D5"/>
    <w:rsid w:val="002B0E77"/>
    <w:rsid w:val="002B1010"/>
    <w:rsid w:val="002B1545"/>
    <w:rsid w:val="002B1A93"/>
    <w:rsid w:val="002B1C44"/>
    <w:rsid w:val="002B1D67"/>
    <w:rsid w:val="002B20CB"/>
    <w:rsid w:val="002B22A1"/>
    <w:rsid w:val="002B2784"/>
    <w:rsid w:val="002B2D00"/>
    <w:rsid w:val="002B2EAE"/>
    <w:rsid w:val="002B354D"/>
    <w:rsid w:val="002B4E20"/>
    <w:rsid w:val="002B4F9A"/>
    <w:rsid w:val="002B5040"/>
    <w:rsid w:val="002B535F"/>
    <w:rsid w:val="002B53EE"/>
    <w:rsid w:val="002B548C"/>
    <w:rsid w:val="002B54F2"/>
    <w:rsid w:val="002B5712"/>
    <w:rsid w:val="002B57D8"/>
    <w:rsid w:val="002B5B58"/>
    <w:rsid w:val="002B5CB6"/>
    <w:rsid w:val="002B6410"/>
    <w:rsid w:val="002B64E9"/>
    <w:rsid w:val="002B65CF"/>
    <w:rsid w:val="002B66EF"/>
    <w:rsid w:val="002B6DD3"/>
    <w:rsid w:val="002B6F91"/>
    <w:rsid w:val="002B730B"/>
    <w:rsid w:val="002B740D"/>
    <w:rsid w:val="002B76F8"/>
    <w:rsid w:val="002B7810"/>
    <w:rsid w:val="002B7AD6"/>
    <w:rsid w:val="002C0320"/>
    <w:rsid w:val="002C0E68"/>
    <w:rsid w:val="002C125A"/>
    <w:rsid w:val="002C187D"/>
    <w:rsid w:val="002C18A0"/>
    <w:rsid w:val="002C19B2"/>
    <w:rsid w:val="002C1B9F"/>
    <w:rsid w:val="002C1C12"/>
    <w:rsid w:val="002C1CDD"/>
    <w:rsid w:val="002C1DB8"/>
    <w:rsid w:val="002C1E7E"/>
    <w:rsid w:val="002C2123"/>
    <w:rsid w:val="002C24AB"/>
    <w:rsid w:val="002C2A4C"/>
    <w:rsid w:val="002C2AFE"/>
    <w:rsid w:val="002C2B68"/>
    <w:rsid w:val="002C2F51"/>
    <w:rsid w:val="002C3BF9"/>
    <w:rsid w:val="002C4350"/>
    <w:rsid w:val="002C43A1"/>
    <w:rsid w:val="002C4483"/>
    <w:rsid w:val="002C4D9B"/>
    <w:rsid w:val="002C582A"/>
    <w:rsid w:val="002C606A"/>
    <w:rsid w:val="002C63F7"/>
    <w:rsid w:val="002C64FA"/>
    <w:rsid w:val="002C6C2E"/>
    <w:rsid w:val="002C6E96"/>
    <w:rsid w:val="002C705D"/>
    <w:rsid w:val="002C706D"/>
    <w:rsid w:val="002C7246"/>
    <w:rsid w:val="002C7488"/>
    <w:rsid w:val="002D0455"/>
    <w:rsid w:val="002D07C3"/>
    <w:rsid w:val="002D08FC"/>
    <w:rsid w:val="002D0940"/>
    <w:rsid w:val="002D0B97"/>
    <w:rsid w:val="002D0EEE"/>
    <w:rsid w:val="002D1199"/>
    <w:rsid w:val="002D23D2"/>
    <w:rsid w:val="002D2569"/>
    <w:rsid w:val="002D25B7"/>
    <w:rsid w:val="002D3399"/>
    <w:rsid w:val="002D3494"/>
    <w:rsid w:val="002D37EC"/>
    <w:rsid w:val="002D3A22"/>
    <w:rsid w:val="002D3B0E"/>
    <w:rsid w:val="002D3C18"/>
    <w:rsid w:val="002D3E5D"/>
    <w:rsid w:val="002D4017"/>
    <w:rsid w:val="002D40B1"/>
    <w:rsid w:val="002D41B9"/>
    <w:rsid w:val="002D4348"/>
    <w:rsid w:val="002D4648"/>
    <w:rsid w:val="002D46AF"/>
    <w:rsid w:val="002D46EF"/>
    <w:rsid w:val="002D4815"/>
    <w:rsid w:val="002D4943"/>
    <w:rsid w:val="002D4AB0"/>
    <w:rsid w:val="002D4C39"/>
    <w:rsid w:val="002D4D4E"/>
    <w:rsid w:val="002D4D55"/>
    <w:rsid w:val="002D5045"/>
    <w:rsid w:val="002D50E4"/>
    <w:rsid w:val="002D51FD"/>
    <w:rsid w:val="002D5411"/>
    <w:rsid w:val="002D54CA"/>
    <w:rsid w:val="002D6117"/>
    <w:rsid w:val="002D6410"/>
    <w:rsid w:val="002D680A"/>
    <w:rsid w:val="002D684B"/>
    <w:rsid w:val="002D6B64"/>
    <w:rsid w:val="002D708B"/>
    <w:rsid w:val="002D7751"/>
    <w:rsid w:val="002D78B4"/>
    <w:rsid w:val="002D7C39"/>
    <w:rsid w:val="002D7CB0"/>
    <w:rsid w:val="002D7CC3"/>
    <w:rsid w:val="002D7F7D"/>
    <w:rsid w:val="002E019A"/>
    <w:rsid w:val="002E0210"/>
    <w:rsid w:val="002E0302"/>
    <w:rsid w:val="002E0385"/>
    <w:rsid w:val="002E0397"/>
    <w:rsid w:val="002E0531"/>
    <w:rsid w:val="002E09A7"/>
    <w:rsid w:val="002E0E25"/>
    <w:rsid w:val="002E0FC5"/>
    <w:rsid w:val="002E1366"/>
    <w:rsid w:val="002E15A7"/>
    <w:rsid w:val="002E1643"/>
    <w:rsid w:val="002E167A"/>
    <w:rsid w:val="002E1818"/>
    <w:rsid w:val="002E1880"/>
    <w:rsid w:val="002E1DB0"/>
    <w:rsid w:val="002E1E3C"/>
    <w:rsid w:val="002E1EC4"/>
    <w:rsid w:val="002E21F1"/>
    <w:rsid w:val="002E2259"/>
    <w:rsid w:val="002E23C6"/>
    <w:rsid w:val="002E2BA6"/>
    <w:rsid w:val="002E2C65"/>
    <w:rsid w:val="002E3597"/>
    <w:rsid w:val="002E35DC"/>
    <w:rsid w:val="002E3A05"/>
    <w:rsid w:val="002E3C44"/>
    <w:rsid w:val="002E3DE6"/>
    <w:rsid w:val="002E3F98"/>
    <w:rsid w:val="002E4560"/>
    <w:rsid w:val="002E456A"/>
    <w:rsid w:val="002E4F8A"/>
    <w:rsid w:val="002E5533"/>
    <w:rsid w:val="002E570E"/>
    <w:rsid w:val="002E57B7"/>
    <w:rsid w:val="002E580A"/>
    <w:rsid w:val="002E5836"/>
    <w:rsid w:val="002E5B73"/>
    <w:rsid w:val="002E62FB"/>
    <w:rsid w:val="002E63FD"/>
    <w:rsid w:val="002E6991"/>
    <w:rsid w:val="002E6CE1"/>
    <w:rsid w:val="002E6D0C"/>
    <w:rsid w:val="002E71D0"/>
    <w:rsid w:val="002E74BE"/>
    <w:rsid w:val="002E7C66"/>
    <w:rsid w:val="002E7DC7"/>
    <w:rsid w:val="002E7EC8"/>
    <w:rsid w:val="002F0172"/>
    <w:rsid w:val="002F033A"/>
    <w:rsid w:val="002F06B2"/>
    <w:rsid w:val="002F08BD"/>
    <w:rsid w:val="002F15DB"/>
    <w:rsid w:val="002F1813"/>
    <w:rsid w:val="002F187E"/>
    <w:rsid w:val="002F1971"/>
    <w:rsid w:val="002F1AAB"/>
    <w:rsid w:val="002F1B32"/>
    <w:rsid w:val="002F1FF6"/>
    <w:rsid w:val="002F220D"/>
    <w:rsid w:val="002F231C"/>
    <w:rsid w:val="002F23CF"/>
    <w:rsid w:val="002F24DB"/>
    <w:rsid w:val="002F286A"/>
    <w:rsid w:val="002F2C3D"/>
    <w:rsid w:val="002F3182"/>
    <w:rsid w:val="002F3B65"/>
    <w:rsid w:val="002F3E58"/>
    <w:rsid w:val="002F414F"/>
    <w:rsid w:val="002F42DE"/>
    <w:rsid w:val="002F4D78"/>
    <w:rsid w:val="002F5394"/>
    <w:rsid w:val="002F57A3"/>
    <w:rsid w:val="002F5858"/>
    <w:rsid w:val="002F5E9B"/>
    <w:rsid w:val="002F5F4A"/>
    <w:rsid w:val="002F6125"/>
    <w:rsid w:val="002F6516"/>
    <w:rsid w:val="002F7292"/>
    <w:rsid w:val="002F73C1"/>
    <w:rsid w:val="002F73CB"/>
    <w:rsid w:val="002F7547"/>
    <w:rsid w:val="002F798F"/>
    <w:rsid w:val="002F7AED"/>
    <w:rsid w:val="002F7D42"/>
    <w:rsid w:val="002F7EC0"/>
    <w:rsid w:val="002F7EC4"/>
    <w:rsid w:val="003003BC"/>
    <w:rsid w:val="003008B4"/>
    <w:rsid w:val="0030105C"/>
    <w:rsid w:val="003017B5"/>
    <w:rsid w:val="00301899"/>
    <w:rsid w:val="00301A58"/>
    <w:rsid w:val="00301D10"/>
    <w:rsid w:val="003022D9"/>
    <w:rsid w:val="00302593"/>
    <w:rsid w:val="003025ED"/>
    <w:rsid w:val="00302618"/>
    <w:rsid w:val="00302BD9"/>
    <w:rsid w:val="00302C4C"/>
    <w:rsid w:val="00302ED3"/>
    <w:rsid w:val="00303D5A"/>
    <w:rsid w:val="00304439"/>
    <w:rsid w:val="0030444E"/>
    <w:rsid w:val="00304507"/>
    <w:rsid w:val="003045A1"/>
    <w:rsid w:val="003045B6"/>
    <w:rsid w:val="00304620"/>
    <w:rsid w:val="0030463D"/>
    <w:rsid w:val="003048F9"/>
    <w:rsid w:val="00305469"/>
    <w:rsid w:val="00305970"/>
    <w:rsid w:val="00305BCE"/>
    <w:rsid w:val="00305D61"/>
    <w:rsid w:val="00305F56"/>
    <w:rsid w:val="0030600C"/>
    <w:rsid w:val="00306420"/>
    <w:rsid w:val="003065D9"/>
    <w:rsid w:val="00306BFA"/>
    <w:rsid w:val="00307146"/>
    <w:rsid w:val="00307472"/>
    <w:rsid w:val="00307749"/>
    <w:rsid w:val="00307998"/>
    <w:rsid w:val="00307A90"/>
    <w:rsid w:val="003102DB"/>
    <w:rsid w:val="003103A0"/>
    <w:rsid w:val="00310426"/>
    <w:rsid w:val="00310454"/>
    <w:rsid w:val="003110CD"/>
    <w:rsid w:val="0031176C"/>
    <w:rsid w:val="00311A28"/>
    <w:rsid w:val="00311A98"/>
    <w:rsid w:val="00311E58"/>
    <w:rsid w:val="003120E5"/>
    <w:rsid w:val="003126C4"/>
    <w:rsid w:val="003126D7"/>
    <w:rsid w:val="00312B6B"/>
    <w:rsid w:val="00312DA5"/>
    <w:rsid w:val="003130E5"/>
    <w:rsid w:val="00313154"/>
    <w:rsid w:val="00313180"/>
    <w:rsid w:val="003131B7"/>
    <w:rsid w:val="0031333A"/>
    <w:rsid w:val="00313594"/>
    <w:rsid w:val="003136D0"/>
    <w:rsid w:val="00313959"/>
    <w:rsid w:val="00313D0F"/>
    <w:rsid w:val="003143C3"/>
    <w:rsid w:val="00314515"/>
    <w:rsid w:val="00314900"/>
    <w:rsid w:val="00314B8E"/>
    <w:rsid w:val="00314CFD"/>
    <w:rsid w:val="00314EF9"/>
    <w:rsid w:val="00315294"/>
    <w:rsid w:val="003154A8"/>
    <w:rsid w:val="00315976"/>
    <w:rsid w:val="0031601F"/>
    <w:rsid w:val="003160E2"/>
    <w:rsid w:val="00316147"/>
    <w:rsid w:val="003165FE"/>
    <w:rsid w:val="003168B8"/>
    <w:rsid w:val="00316B17"/>
    <w:rsid w:val="00316C7C"/>
    <w:rsid w:val="003170AC"/>
    <w:rsid w:val="003173CA"/>
    <w:rsid w:val="00317563"/>
    <w:rsid w:val="00317613"/>
    <w:rsid w:val="003178A4"/>
    <w:rsid w:val="00317E77"/>
    <w:rsid w:val="00317ED9"/>
    <w:rsid w:val="003203EF"/>
    <w:rsid w:val="003207B8"/>
    <w:rsid w:val="00320BD1"/>
    <w:rsid w:val="00320D3C"/>
    <w:rsid w:val="00320F50"/>
    <w:rsid w:val="003210DC"/>
    <w:rsid w:val="003218D0"/>
    <w:rsid w:val="00321B43"/>
    <w:rsid w:val="00321D6A"/>
    <w:rsid w:val="00321E39"/>
    <w:rsid w:val="00322008"/>
    <w:rsid w:val="0032329C"/>
    <w:rsid w:val="003234E0"/>
    <w:rsid w:val="003234EC"/>
    <w:rsid w:val="0032382D"/>
    <w:rsid w:val="0032390D"/>
    <w:rsid w:val="00323AC7"/>
    <w:rsid w:val="00323E40"/>
    <w:rsid w:val="00323FEE"/>
    <w:rsid w:val="0032425D"/>
    <w:rsid w:val="00324612"/>
    <w:rsid w:val="00324C2B"/>
    <w:rsid w:val="00324C88"/>
    <w:rsid w:val="00324C98"/>
    <w:rsid w:val="0032514D"/>
    <w:rsid w:val="003256B3"/>
    <w:rsid w:val="00325858"/>
    <w:rsid w:val="00325AF8"/>
    <w:rsid w:val="00326562"/>
    <w:rsid w:val="003268A3"/>
    <w:rsid w:val="003269E9"/>
    <w:rsid w:val="00326AFD"/>
    <w:rsid w:val="00326B22"/>
    <w:rsid w:val="00326CD9"/>
    <w:rsid w:val="00326D5E"/>
    <w:rsid w:val="003270B4"/>
    <w:rsid w:val="003276D8"/>
    <w:rsid w:val="003276F8"/>
    <w:rsid w:val="00327803"/>
    <w:rsid w:val="00327867"/>
    <w:rsid w:val="00327EB1"/>
    <w:rsid w:val="00327ECF"/>
    <w:rsid w:val="003304E2"/>
    <w:rsid w:val="00330BAC"/>
    <w:rsid w:val="00330C6D"/>
    <w:rsid w:val="00330F46"/>
    <w:rsid w:val="003310BE"/>
    <w:rsid w:val="00331522"/>
    <w:rsid w:val="0033200E"/>
    <w:rsid w:val="003321B1"/>
    <w:rsid w:val="0033237E"/>
    <w:rsid w:val="003325A9"/>
    <w:rsid w:val="0033277F"/>
    <w:rsid w:val="003329C3"/>
    <w:rsid w:val="00332B84"/>
    <w:rsid w:val="00332B8A"/>
    <w:rsid w:val="00333147"/>
    <w:rsid w:val="003337FA"/>
    <w:rsid w:val="00333B91"/>
    <w:rsid w:val="00333CE5"/>
    <w:rsid w:val="003341DB"/>
    <w:rsid w:val="00334245"/>
    <w:rsid w:val="00334658"/>
    <w:rsid w:val="00334750"/>
    <w:rsid w:val="0033487A"/>
    <w:rsid w:val="003349BA"/>
    <w:rsid w:val="003349BB"/>
    <w:rsid w:val="0033510B"/>
    <w:rsid w:val="0033533C"/>
    <w:rsid w:val="00335510"/>
    <w:rsid w:val="00335837"/>
    <w:rsid w:val="00335B5B"/>
    <w:rsid w:val="00335D5D"/>
    <w:rsid w:val="00336017"/>
    <w:rsid w:val="003367D8"/>
    <w:rsid w:val="003367F9"/>
    <w:rsid w:val="00336C65"/>
    <w:rsid w:val="00336D36"/>
    <w:rsid w:val="0033704C"/>
    <w:rsid w:val="0033723A"/>
    <w:rsid w:val="003374A0"/>
    <w:rsid w:val="00337865"/>
    <w:rsid w:val="003378FC"/>
    <w:rsid w:val="00337AAE"/>
    <w:rsid w:val="00337B4F"/>
    <w:rsid w:val="00337D31"/>
    <w:rsid w:val="00340000"/>
    <w:rsid w:val="00340558"/>
    <w:rsid w:val="00340B82"/>
    <w:rsid w:val="00340D83"/>
    <w:rsid w:val="00340E0A"/>
    <w:rsid w:val="003410E9"/>
    <w:rsid w:val="003413C0"/>
    <w:rsid w:val="0034144F"/>
    <w:rsid w:val="00341564"/>
    <w:rsid w:val="003419D4"/>
    <w:rsid w:val="00341A62"/>
    <w:rsid w:val="0034207A"/>
    <w:rsid w:val="0034207F"/>
    <w:rsid w:val="003422C6"/>
    <w:rsid w:val="00342EFA"/>
    <w:rsid w:val="0034326A"/>
    <w:rsid w:val="00343282"/>
    <w:rsid w:val="003437C9"/>
    <w:rsid w:val="00343C54"/>
    <w:rsid w:val="00343CCA"/>
    <w:rsid w:val="0034433B"/>
    <w:rsid w:val="003447C5"/>
    <w:rsid w:val="00344F99"/>
    <w:rsid w:val="003450A8"/>
    <w:rsid w:val="003450DB"/>
    <w:rsid w:val="003450F5"/>
    <w:rsid w:val="003452F0"/>
    <w:rsid w:val="00345450"/>
    <w:rsid w:val="00345BFD"/>
    <w:rsid w:val="00345CA2"/>
    <w:rsid w:val="00346438"/>
    <w:rsid w:val="003464DE"/>
    <w:rsid w:val="00346DAB"/>
    <w:rsid w:val="00346E30"/>
    <w:rsid w:val="00347027"/>
    <w:rsid w:val="00347065"/>
    <w:rsid w:val="003470A2"/>
    <w:rsid w:val="003473C2"/>
    <w:rsid w:val="0034771D"/>
    <w:rsid w:val="00347792"/>
    <w:rsid w:val="00347B63"/>
    <w:rsid w:val="00347B8C"/>
    <w:rsid w:val="00347ED2"/>
    <w:rsid w:val="003502CC"/>
    <w:rsid w:val="00350380"/>
    <w:rsid w:val="0035052A"/>
    <w:rsid w:val="00350743"/>
    <w:rsid w:val="00350A79"/>
    <w:rsid w:val="00350A7F"/>
    <w:rsid w:val="00350DE4"/>
    <w:rsid w:val="00351130"/>
    <w:rsid w:val="00351173"/>
    <w:rsid w:val="003512D3"/>
    <w:rsid w:val="00351467"/>
    <w:rsid w:val="00351608"/>
    <w:rsid w:val="00351905"/>
    <w:rsid w:val="00351B57"/>
    <w:rsid w:val="00351F61"/>
    <w:rsid w:val="003520E3"/>
    <w:rsid w:val="0035214B"/>
    <w:rsid w:val="003526CE"/>
    <w:rsid w:val="003527DD"/>
    <w:rsid w:val="003529A8"/>
    <w:rsid w:val="00352A13"/>
    <w:rsid w:val="00352CF7"/>
    <w:rsid w:val="00353113"/>
    <w:rsid w:val="00353295"/>
    <w:rsid w:val="0035397D"/>
    <w:rsid w:val="00354069"/>
    <w:rsid w:val="00354174"/>
    <w:rsid w:val="0035438D"/>
    <w:rsid w:val="00354B50"/>
    <w:rsid w:val="00354CD3"/>
    <w:rsid w:val="00354D70"/>
    <w:rsid w:val="00355CC3"/>
    <w:rsid w:val="00355DF3"/>
    <w:rsid w:val="0035608A"/>
    <w:rsid w:val="003560FA"/>
    <w:rsid w:val="0035617D"/>
    <w:rsid w:val="00356849"/>
    <w:rsid w:val="0035689F"/>
    <w:rsid w:val="00356C38"/>
    <w:rsid w:val="00356F25"/>
    <w:rsid w:val="00357103"/>
    <w:rsid w:val="00357648"/>
    <w:rsid w:val="00357CBC"/>
    <w:rsid w:val="00357F86"/>
    <w:rsid w:val="003600B9"/>
    <w:rsid w:val="003601CF"/>
    <w:rsid w:val="00360377"/>
    <w:rsid w:val="003603B2"/>
    <w:rsid w:val="00360574"/>
    <w:rsid w:val="00360C20"/>
    <w:rsid w:val="00360D69"/>
    <w:rsid w:val="00360FCB"/>
    <w:rsid w:val="0036102F"/>
    <w:rsid w:val="0036105A"/>
    <w:rsid w:val="003617E2"/>
    <w:rsid w:val="00362049"/>
    <w:rsid w:val="003625C4"/>
    <w:rsid w:val="00362640"/>
    <w:rsid w:val="00362D1A"/>
    <w:rsid w:val="00363042"/>
    <w:rsid w:val="003634A2"/>
    <w:rsid w:val="003636D8"/>
    <w:rsid w:val="00363BC1"/>
    <w:rsid w:val="00363E0D"/>
    <w:rsid w:val="00363E57"/>
    <w:rsid w:val="00363F20"/>
    <w:rsid w:val="00364403"/>
    <w:rsid w:val="003645F3"/>
    <w:rsid w:val="00364618"/>
    <w:rsid w:val="00364842"/>
    <w:rsid w:val="00364864"/>
    <w:rsid w:val="00364A40"/>
    <w:rsid w:val="00364E0D"/>
    <w:rsid w:val="0036509F"/>
    <w:rsid w:val="003654F1"/>
    <w:rsid w:val="00365D92"/>
    <w:rsid w:val="00365D97"/>
    <w:rsid w:val="0036614A"/>
    <w:rsid w:val="003663B6"/>
    <w:rsid w:val="003663C8"/>
    <w:rsid w:val="003663D6"/>
    <w:rsid w:val="00366422"/>
    <w:rsid w:val="00366536"/>
    <w:rsid w:val="003666C4"/>
    <w:rsid w:val="00366A05"/>
    <w:rsid w:val="00366C52"/>
    <w:rsid w:val="00366E3D"/>
    <w:rsid w:val="003674D9"/>
    <w:rsid w:val="0036765B"/>
    <w:rsid w:val="00367A65"/>
    <w:rsid w:val="00367DAA"/>
    <w:rsid w:val="00370178"/>
    <w:rsid w:val="003709C3"/>
    <w:rsid w:val="00370B40"/>
    <w:rsid w:val="00370CF9"/>
    <w:rsid w:val="00371019"/>
    <w:rsid w:val="003711F9"/>
    <w:rsid w:val="0037124C"/>
    <w:rsid w:val="003712CA"/>
    <w:rsid w:val="00371501"/>
    <w:rsid w:val="00371530"/>
    <w:rsid w:val="00371E94"/>
    <w:rsid w:val="003723D9"/>
    <w:rsid w:val="00372C7E"/>
    <w:rsid w:val="00372DC4"/>
    <w:rsid w:val="00372E44"/>
    <w:rsid w:val="00372EA9"/>
    <w:rsid w:val="00373052"/>
    <w:rsid w:val="003733F9"/>
    <w:rsid w:val="00373727"/>
    <w:rsid w:val="00373D0A"/>
    <w:rsid w:val="00373D9B"/>
    <w:rsid w:val="0037427F"/>
    <w:rsid w:val="00374397"/>
    <w:rsid w:val="003743DA"/>
    <w:rsid w:val="00374690"/>
    <w:rsid w:val="00374B3A"/>
    <w:rsid w:val="00374D8A"/>
    <w:rsid w:val="00374E86"/>
    <w:rsid w:val="0037513A"/>
    <w:rsid w:val="0037515A"/>
    <w:rsid w:val="00375872"/>
    <w:rsid w:val="00375890"/>
    <w:rsid w:val="003760FB"/>
    <w:rsid w:val="0037624E"/>
    <w:rsid w:val="0037655E"/>
    <w:rsid w:val="003768B4"/>
    <w:rsid w:val="0037695E"/>
    <w:rsid w:val="00376BD6"/>
    <w:rsid w:val="00377031"/>
    <w:rsid w:val="0037711F"/>
    <w:rsid w:val="00377598"/>
    <w:rsid w:val="00377610"/>
    <w:rsid w:val="003778E0"/>
    <w:rsid w:val="0038007E"/>
    <w:rsid w:val="00380680"/>
    <w:rsid w:val="0038097C"/>
    <w:rsid w:val="00380A37"/>
    <w:rsid w:val="00380AAD"/>
    <w:rsid w:val="00380E0F"/>
    <w:rsid w:val="00380E49"/>
    <w:rsid w:val="0038106D"/>
    <w:rsid w:val="0038148F"/>
    <w:rsid w:val="003817BA"/>
    <w:rsid w:val="00381A01"/>
    <w:rsid w:val="00381A5C"/>
    <w:rsid w:val="00381D77"/>
    <w:rsid w:val="00382750"/>
    <w:rsid w:val="00382B75"/>
    <w:rsid w:val="00382BA9"/>
    <w:rsid w:val="0038356F"/>
    <w:rsid w:val="00383652"/>
    <w:rsid w:val="00383DB9"/>
    <w:rsid w:val="00383E2F"/>
    <w:rsid w:val="00384302"/>
    <w:rsid w:val="003849B5"/>
    <w:rsid w:val="0038525D"/>
    <w:rsid w:val="003852A6"/>
    <w:rsid w:val="0038578D"/>
    <w:rsid w:val="00385A0D"/>
    <w:rsid w:val="00385FCE"/>
    <w:rsid w:val="003861E7"/>
    <w:rsid w:val="00386260"/>
    <w:rsid w:val="00386274"/>
    <w:rsid w:val="00386735"/>
    <w:rsid w:val="00386B22"/>
    <w:rsid w:val="00386C1C"/>
    <w:rsid w:val="00387072"/>
    <w:rsid w:val="00387416"/>
    <w:rsid w:val="0038753B"/>
    <w:rsid w:val="00387E32"/>
    <w:rsid w:val="00390727"/>
    <w:rsid w:val="003907FF"/>
    <w:rsid w:val="003908F2"/>
    <w:rsid w:val="00390A72"/>
    <w:rsid w:val="00390B4F"/>
    <w:rsid w:val="00390F78"/>
    <w:rsid w:val="00391915"/>
    <w:rsid w:val="00391E1F"/>
    <w:rsid w:val="00392159"/>
    <w:rsid w:val="003921A2"/>
    <w:rsid w:val="00392497"/>
    <w:rsid w:val="00392735"/>
    <w:rsid w:val="0039276A"/>
    <w:rsid w:val="0039291F"/>
    <w:rsid w:val="00392AA9"/>
    <w:rsid w:val="00392E11"/>
    <w:rsid w:val="00392EA3"/>
    <w:rsid w:val="00392F2E"/>
    <w:rsid w:val="00392F41"/>
    <w:rsid w:val="00393036"/>
    <w:rsid w:val="003930B9"/>
    <w:rsid w:val="00393316"/>
    <w:rsid w:val="0039377E"/>
    <w:rsid w:val="003938ED"/>
    <w:rsid w:val="00393EE4"/>
    <w:rsid w:val="00394855"/>
    <w:rsid w:val="00394B8B"/>
    <w:rsid w:val="00394E76"/>
    <w:rsid w:val="00395127"/>
    <w:rsid w:val="00395FC9"/>
    <w:rsid w:val="00396473"/>
    <w:rsid w:val="00396688"/>
    <w:rsid w:val="003966E3"/>
    <w:rsid w:val="003967E5"/>
    <w:rsid w:val="0039681D"/>
    <w:rsid w:val="0039686E"/>
    <w:rsid w:val="00396A4E"/>
    <w:rsid w:val="00396B77"/>
    <w:rsid w:val="00396BAD"/>
    <w:rsid w:val="003A0152"/>
    <w:rsid w:val="003A0401"/>
    <w:rsid w:val="003A0992"/>
    <w:rsid w:val="003A09DC"/>
    <w:rsid w:val="003A19E7"/>
    <w:rsid w:val="003A2192"/>
    <w:rsid w:val="003A23C8"/>
    <w:rsid w:val="003A26CA"/>
    <w:rsid w:val="003A291A"/>
    <w:rsid w:val="003A2965"/>
    <w:rsid w:val="003A31A1"/>
    <w:rsid w:val="003A32F7"/>
    <w:rsid w:val="003A3566"/>
    <w:rsid w:val="003A3632"/>
    <w:rsid w:val="003A3760"/>
    <w:rsid w:val="003A3ABA"/>
    <w:rsid w:val="003A3F9B"/>
    <w:rsid w:val="003A4012"/>
    <w:rsid w:val="003A434A"/>
    <w:rsid w:val="003A477B"/>
    <w:rsid w:val="003A4C96"/>
    <w:rsid w:val="003A4E4C"/>
    <w:rsid w:val="003A4E8E"/>
    <w:rsid w:val="003A50AB"/>
    <w:rsid w:val="003A53AE"/>
    <w:rsid w:val="003A5516"/>
    <w:rsid w:val="003A5759"/>
    <w:rsid w:val="003A58B2"/>
    <w:rsid w:val="003A60D1"/>
    <w:rsid w:val="003A622A"/>
    <w:rsid w:val="003A630B"/>
    <w:rsid w:val="003A6502"/>
    <w:rsid w:val="003A685A"/>
    <w:rsid w:val="003A6942"/>
    <w:rsid w:val="003A6C9D"/>
    <w:rsid w:val="003A6F86"/>
    <w:rsid w:val="003A797C"/>
    <w:rsid w:val="003A7C10"/>
    <w:rsid w:val="003A7CCC"/>
    <w:rsid w:val="003B058E"/>
    <w:rsid w:val="003B0608"/>
    <w:rsid w:val="003B0B16"/>
    <w:rsid w:val="003B0C4E"/>
    <w:rsid w:val="003B0FD8"/>
    <w:rsid w:val="003B1712"/>
    <w:rsid w:val="003B1A25"/>
    <w:rsid w:val="003B1AF3"/>
    <w:rsid w:val="003B1D2E"/>
    <w:rsid w:val="003B1DF7"/>
    <w:rsid w:val="003B1E2B"/>
    <w:rsid w:val="003B221D"/>
    <w:rsid w:val="003B2692"/>
    <w:rsid w:val="003B276D"/>
    <w:rsid w:val="003B3039"/>
    <w:rsid w:val="003B323B"/>
    <w:rsid w:val="003B3553"/>
    <w:rsid w:val="003B35E8"/>
    <w:rsid w:val="003B38E0"/>
    <w:rsid w:val="003B38F8"/>
    <w:rsid w:val="003B4749"/>
    <w:rsid w:val="003B476B"/>
    <w:rsid w:val="003B47BB"/>
    <w:rsid w:val="003B4CFE"/>
    <w:rsid w:val="003B4FC6"/>
    <w:rsid w:val="003B506D"/>
    <w:rsid w:val="003B5714"/>
    <w:rsid w:val="003B588F"/>
    <w:rsid w:val="003B68FE"/>
    <w:rsid w:val="003B6BB3"/>
    <w:rsid w:val="003B6BE0"/>
    <w:rsid w:val="003B6EFD"/>
    <w:rsid w:val="003B7032"/>
    <w:rsid w:val="003B7303"/>
    <w:rsid w:val="003B74DF"/>
    <w:rsid w:val="003B7DFC"/>
    <w:rsid w:val="003B7E8A"/>
    <w:rsid w:val="003B7F7F"/>
    <w:rsid w:val="003C03DF"/>
    <w:rsid w:val="003C0A0F"/>
    <w:rsid w:val="003C10C1"/>
    <w:rsid w:val="003C1436"/>
    <w:rsid w:val="003C1788"/>
    <w:rsid w:val="003C1A0D"/>
    <w:rsid w:val="003C2E40"/>
    <w:rsid w:val="003C339F"/>
    <w:rsid w:val="003C3438"/>
    <w:rsid w:val="003C3469"/>
    <w:rsid w:val="003C354C"/>
    <w:rsid w:val="003C3A39"/>
    <w:rsid w:val="003C3E83"/>
    <w:rsid w:val="003C4932"/>
    <w:rsid w:val="003C4A95"/>
    <w:rsid w:val="003C5667"/>
    <w:rsid w:val="003C5753"/>
    <w:rsid w:val="003C584C"/>
    <w:rsid w:val="003C596B"/>
    <w:rsid w:val="003C5B42"/>
    <w:rsid w:val="003C5DAC"/>
    <w:rsid w:val="003C60A2"/>
    <w:rsid w:val="003C64AF"/>
    <w:rsid w:val="003C65B8"/>
    <w:rsid w:val="003C675D"/>
    <w:rsid w:val="003C68E8"/>
    <w:rsid w:val="003C6988"/>
    <w:rsid w:val="003C6DAD"/>
    <w:rsid w:val="003C6F3D"/>
    <w:rsid w:val="003C727A"/>
    <w:rsid w:val="003C7A19"/>
    <w:rsid w:val="003C7D19"/>
    <w:rsid w:val="003C7E28"/>
    <w:rsid w:val="003C7F76"/>
    <w:rsid w:val="003C7FF9"/>
    <w:rsid w:val="003D0410"/>
    <w:rsid w:val="003D04A1"/>
    <w:rsid w:val="003D0663"/>
    <w:rsid w:val="003D0BB4"/>
    <w:rsid w:val="003D0BE0"/>
    <w:rsid w:val="003D0C09"/>
    <w:rsid w:val="003D0C50"/>
    <w:rsid w:val="003D0EDA"/>
    <w:rsid w:val="003D10B5"/>
    <w:rsid w:val="003D10CC"/>
    <w:rsid w:val="003D11DC"/>
    <w:rsid w:val="003D1204"/>
    <w:rsid w:val="003D15D2"/>
    <w:rsid w:val="003D19F3"/>
    <w:rsid w:val="003D1C14"/>
    <w:rsid w:val="003D203E"/>
    <w:rsid w:val="003D208D"/>
    <w:rsid w:val="003D23D1"/>
    <w:rsid w:val="003D27C7"/>
    <w:rsid w:val="003D2BFF"/>
    <w:rsid w:val="003D2E17"/>
    <w:rsid w:val="003D2E5D"/>
    <w:rsid w:val="003D3618"/>
    <w:rsid w:val="003D368E"/>
    <w:rsid w:val="003D3BE6"/>
    <w:rsid w:val="003D3CA5"/>
    <w:rsid w:val="003D413A"/>
    <w:rsid w:val="003D47F2"/>
    <w:rsid w:val="003D4FEA"/>
    <w:rsid w:val="003D5248"/>
    <w:rsid w:val="003D5511"/>
    <w:rsid w:val="003D55D4"/>
    <w:rsid w:val="003D5701"/>
    <w:rsid w:val="003D571E"/>
    <w:rsid w:val="003D5F08"/>
    <w:rsid w:val="003D62B7"/>
    <w:rsid w:val="003D6335"/>
    <w:rsid w:val="003D6A18"/>
    <w:rsid w:val="003D6BE1"/>
    <w:rsid w:val="003D7058"/>
    <w:rsid w:val="003D741D"/>
    <w:rsid w:val="003D77EA"/>
    <w:rsid w:val="003D77F9"/>
    <w:rsid w:val="003D78C9"/>
    <w:rsid w:val="003D79A9"/>
    <w:rsid w:val="003D7A0C"/>
    <w:rsid w:val="003E00FB"/>
    <w:rsid w:val="003E0674"/>
    <w:rsid w:val="003E0B2A"/>
    <w:rsid w:val="003E1704"/>
    <w:rsid w:val="003E1FF1"/>
    <w:rsid w:val="003E2362"/>
    <w:rsid w:val="003E2523"/>
    <w:rsid w:val="003E2BD7"/>
    <w:rsid w:val="003E2DD6"/>
    <w:rsid w:val="003E2DE6"/>
    <w:rsid w:val="003E2F34"/>
    <w:rsid w:val="003E33CA"/>
    <w:rsid w:val="003E35AB"/>
    <w:rsid w:val="003E38D4"/>
    <w:rsid w:val="003E3AA5"/>
    <w:rsid w:val="003E3F90"/>
    <w:rsid w:val="003E45C8"/>
    <w:rsid w:val="003E4890"/>
    <w:rsid w:val="003E4A93"/>
    <w:rsid w:val="003E4B22"/>
    <w:rsid w:val="003E4ECE"/>
    <w:rsid w:val="003E563E"/>
    <w:rsid w:val="003E5FB1"/>
    <w:rsid w:val="003E6152"/>
    <w:rsid w:val="003E63C3"/>
    <w:rsid w:val="003E65F7"/>
    <w:rsid w:val="003E6A41"/>
    <w:rsid w:val="003E6AA3"/>
    <w:rsid w:val="003E6CE2"/>
    <w:rsid w:val="003E6E2C"/>
    <w:rsid w:val="003E71DB"/>
    <w:rsid w:val="003E71F1"/>
    <w:rsid w:val="003E74CC"/>
    <w:rsid w:val="003E75B7"/>
    <w:rsid w:val="003E7628"/>
    <w:rsid w:val="003E7BE4"/>
    <w:rsid w:val="003F01A6"/>
    <w:rsid w:val="003F0225"/>
    <w:rsid w:val="003F0D69"/>
    <w:rsid w:val="003F13AA"/>
    <w:rsid w:val="003F143E"/>
    <w:rsid w:val="003F1440"/>
    <w:rsid w:val="003F228F"/>
    <w:rsid w:val="003F2590"/>
    <w:rsid w:val="003F25DD"/>
    <w:rsid w:val="003F2D87"/>
    <w:rsid w:val="003F2E73"/>
    <w:rsid w:val="003F3932"/>
    <w:rsid w:val="003F463D"/>
    <w:rsid w:val="003F4795"/>
    <w:rsid w:val="003F4928"/>
    <w:rsid w:val="003F4BF9"/>
    <w:rsid w:val="003F4CD3"/>
    <w:rsid w:val="003F52A2"/>
    <w:rsid w:val="003F56E2"/>
    <w:rsid w:val="003F5869"/>
    <w:rsid w:val="003F5ED5"/>
    <w:rsid w:val="003F634C"/>
    <w:rsid w:val="003F69F7"/>
    <w:rsid w:val="003F6A68"/>
    <w:rsid w:val="003F6AC0"/>
    <w:rsid w:val="003F6C09"/>
    <w:rsid w:val="003F6E61"/>
    <w:rsid w:val="003F6EB6"/>
    <w:rsid w:val="003F72A4"/>
    <w:rsid w:val="003F774D"/>
    <w:rsid w:val="003F7B20"/>
    <w:rsid w:val="003F7DA4"/>
    <w:rsid w:val="003F7FCA"/>
    <w:rsid w:val="004003D4"/>
    <w:rsid w:val="0040042D"/>
    <w:rsid w:val="004006BE"/>
    <w:rsid w:val="004006EC"/>
    <w:rsid w:val="00400DDE"/>
    <w:rsid w:val="004015F8"/>
    <w:rsid w:val="00401A7B"/>
    <w:rsid w:val="00401A7E"/>
    <w:rsid w:val="00401B58"/>
    <w:rsid w:val="00401C2D"/>
    <w:rsid w:val="00401E57"/>
    <w:rsid w:val="0040204C"/>
    <w:rsid w:val="004020B0"/>
    <w:rsid w:val="004025CA"/>
    <w:rsid w:val="00402CB1"/>
    <w:rsid w:val="00402EC2"/>
    <w:rsid w:val="00403474"/>
    <w:rsid w:val="00403902"/>
    <w:rsid w:val="00403969"/>
    <w:rsid w:val="004039E0"/>
    <w:rsid w:val="00403C2F"/>
    <w:rsid w:val="00403E69"/>
    <w:rsid w:val="004044E4"/>
    <w:rsid w:val="00404795"/>
    <w:rsid w:val="00404BE3"/>
    <w:rsid w:val="00405AD6"/>
    <w:rsid w:val="00405D2F"/>
    <w:rsid w:val="004062F6"/>
    <w:rsid w:val="00406717"/>
    <w:rsid w:val="00406B6F"/>
    <w:rsid w:val="00406CBD"/>
    <w:rsid w:val="00407220"/>
    <w:rsid w:val="00407468"/>
    <w:rsid w:val="00407C3D"/>
    <w:rsid w:val="00410EC9"/>
    <w:rsid w:val="00410F79"/>
    <w:rsid w:val="00411635"/>
    <w:rsid w:val="00411EE5"/>
    <w:rsid w:val="004126E4"/>
    <w:rsid w:val="004127D0"/>
    <w:rsid w:val="00412E41"/>
    <w:rsid w:val="00413262"/>
    <w:rsid w:val="0041332A"/>
    <w:rsid w:val="00413999"/>
    <w:rsid w:val="00413CD0"/>
    <w:rsid w:val="00414863"/>
    <w:rsid w:val="00414B12"/>
    <w:rsid w:val="00414D23"/>
    <w:rsid w:val="00415085"/>
    <w:rsid w:val="004151FC"/>
    <w:rsid w:val="0041523A"/>
    <w:rsid w:val="00415EC1"/>
    <w:rsid w:val="00415FDA"/>
    <w:rsid w:val="00415FE5"/>
    <w:rsid w:val="0041622C"/>
    <w:rsid w:val="00416F43"/>
    <w:rsid w:val="004175D0"/>
    <w:rsid w:val="00417BCD"/>
    <w:rsid w:val="00417BE5"/>
    <w:rsid w:val="00417DB2"/>
    <w:rsid w:val="00417DBB"/>
    <w:rsid w:val="00417FBF"/>
    <w:rsid w:val="0042039F"/>
    <w:rsid w:val="004205C2"/>
    <w:rsid w:val="0042063B"/>
    <w:rsid w:val="00420A92"/>
    <w:rsid w:val="00420B7D"/>
    <w:rsid w:val="00420F4E"/>
    <w:rsid w:val="00421273"/>
    <w:rsid w:val="004215AC"/>
    <w:rsid w:val="0042163F"/>
    <w:rsid w:val="004218FD"/>
    <w:rsid w:val="00421F38"/>
    <w:rsid w:val="004220D5"/>
    <w:rsid w:val="0042241B"/>
    <w:rsid w:val="00422437"/>
    <w:rsid w:val="00422458"/>
    <w:rsid w:val="00422900"/>
    <w:rsid w:val="00422E0D"/>
    <w:rsid w:val="00423068"/>
    <w:rsid w:val="0042309D"/>
    <w:rsid w:val="004232B8"/>
    <w:rsid w:val="0042359A"/>
    <w:rsid w:val="00423627"/>
    <w:rsid w:val="00423C5D"/>
    <w:rsid w:val="0042434B"/>
    <w:rsid w:val="00424669"/>
    <w:rsid w:val="00424B7A"/>
    <w:rsid w:val="00424F91"/>
    <w:rsid w:val="00425839"/>
    <w:rsid w:val="00425995"/>
    <w:rsid w:val="00426165"/>
    <w:rsid w:val="004262CE"/>
    <w:rsid w:val="00426B88"/>
    <w:rsid w:val="00426D26"/>
    <w:rsid w:val="00426EBE"/>
    <w:rsid w:val="00426F7F"/>
    <w:rsid w:val="0042704B"/>
    <w:rsid w:val="00427166"/>
    <w:rsid w:val="00427358"/>
    <w:rsid w:val="0042747B"/>
    <w:rsid w:val="004279ED"/>
    <w:rsid w:val="00430678"/>
    <w:rsid w:val="004306C0"/>
    <w:rsid w:val="00430A44"/>
    <w:rsid w:val="00430B15"/>
    <w:rsid w:val="00430D07"/>
    <w:rsid w:val="0043111E"/>
    <w:rsid w:val="004311E4"/>
    <w:rsid w:val="00431469"/>
    <w:rsid w:val="00431B77"/>
    <w:rsid w:val="00431CDF"/>
    <w:rsid w:val="00431FFA"/>
    <w:rsid w:val="00432103"/>
    <w:rsid w:val="00432192"/>
    <w:rsid w:val="004327F1"/>
    <w:rsid w:val="00432DE8"/>
    <w:rsid w:val="00432E47"/>
    <w:rsid w:val="004335BD"/>
    <w:rsid w:val="00433AE6"/>
    <w:rsid w:val="00433AF9"/>
    <w:rsid w:val="00433DF0"/>
    <w:rsid w:val="004344AC"/>
    <w:rsid w:val="00434847"/>
    <w:rsid w:val="0043484B"/>
    <w:rsid w:val="00434AE3"/>
    <w:rsid w:val="00434C45"/>
    <w:rsid w:val="00434FE6"/>
    <w:rsid w:val="00435780"/>
    <w:rsid w:val="004358BE"/>
    <w:rsid w:val="00435E95"/>
    <w:rsid w:val="00435EBA"/>
    <w:rsid w:val="00435F83"/>
    <w:rsid w:val="0043650F"/>
    <w:rsid w:val="0043682C"/>
    <w:rsid w:val="0043692F"/>
    <w:rsid w:val="00436B60"/>
    <w:rsid w:val="004371E6"/>
    <w:rsid w:val="004373EC"/>
    <w:rsid w:val="004375B1"/>
    <w:rsid w:val="00437AFC"/>
    <w:rsid w:val="00437CA1"/>
    <w:rsid w:val="00437D11"/>
    <w:rsid w:val="004400FC"/>
    <w:rsid w:val="0044016A"/>
    <w:rsid w:val="0044032B"/>
    <w:rsid w:val="00440350"/>
    <w:rsid w:val="00440510"/>
    <w:rsid w:val="00440872"/>
    <w:rsid w:val="00440BCE"/>
    <w:rsid w:val="00440C88"/>
    <w:rsid w:val="00440D65"/>
    <w:rsid w:val="00440E04"/>
    <w:rsid w:val="0044129C"/>
    <w:rsid w:val="0044172E"/>
    <w:rsid w:val="004419E2"/>
    <w:rsid w:val="00441C56"/>
    <w:rsid w:val="00441E43"/>
    <w:rsid w:val="004423A2"/>
    <w:rsid w:val="00442411"/>
    <w:rsid w:val="0044241C"/>
    <w:rsid w:val="004427F1"/>
    <w:rsid w:val="00442AAC"/>
    <w:rsid w:val="004432E8"/>
    <w:rsid w:val="004436E3"/>
    <w:rsid w:val="00443A2A"/>
    <w:rsid w:val="00443CAC"/>
    <w:rsid w:val="00444A46"/>
    <w:rsid w:val="00444BEB"/>
    <w:rsid w:val="00444F1C"/>
    <w:rsid w:val="00444F9D"/>
    <w:rsid w:val="00445007"/>
    <w:rsid w:val="004450A5"/>
    <w:rsid w:val="00445177"/>
    <w:rsid w:val="0044534B"/>
    <w:rsid w:val="00445384"/>
    <w:rsid w:val="00445547"/>
    <w:rsid w:val="0044575E"/>
    <w:rsid w:val="00445970"/>
    <w:rsid w:val="00445A65"/>
    <w:rsid w:val="00445F90"/>
    <w:rsid w:val="0044636D"/>
    <w:rsid w:val="004465E4"/>
    <w:rsid w:val="004467DE"/>
    <w:rsid w:val="00446BE4"/>
    <w:rsid w:val="00446D63"/>
    <w:rsid w:val="00446F8A"/>
    <w:rsid w:val="00446FF0"/>
    <w:rsid w:val="00447090"/>
    <w:rsid w:val="00447918"/>
    <w:rsid w:val="00447B93"/>
    <w:rsid w:val="00447CBF"/>
    <w:rsid w:val="00447E74"/>
    <w:rsid w:val="00447FA4"/>
    <w:rsid w:val="0045002B"/>
    <w:rsid w:val="004500B7"/>
    <w:rsid w:val="0045055E"/>
    <w:rsid w:val="0045086B"/>
    <w:rsid w:val="00450C9C"/>
    <w:rsid w:val="00451309"/>
    <w:rsid w:val="0045166C"/>
    <w:rsid w:val="00451713"/>
    <w:rsid w:val="00451AEF"/>
    <w:rsid w:val="00452246"/>
    <w:rsid w:val="004524E3"/>
    <w:rsid w:val="0045283B"/>
    <w:rsid w:val="004528D1"/>
    <w:rsid w:val="00452C13"/>
    <w:rsid w:val="00452E1A"/>
    <w:rsid w:val="00452F12"/>
    <w:rsid w:val="004533D1"/>
    <w:rsid w:val="00453640"/>
    <w:rsid w:val="004537F7"/>
    <w:rsid w:val="0045421A"/>
    <w:rsid w:val="004543AF"/>
    <w:rsid w:val="00454ADD"/>
    <w:rsid w:val="00454B4D"/>
    <w:rsid w:val="00454E68"/>
    <w:rsid w:val="00454E6B"/>
    <w:rsid w:val="004552CA"/>
    <w:rsid w:val="00455531"/>
    <w:rsid w:val="004557A4"/>
    <w:rsid w:val="004558A8"/>
    <w:rsid w:val="00455A2D"/>
    <w:rsid w:val="00455E25"/>
    <w:rsid w:val="00455E96"/>
    <w:rsid w:val="004565E9"/>
    <w:rsid w:val="00456873"/>
    <w:rsid w:val="00457A6D"/>
    <w:rsid w:val="00457D19"/>
    <w:rsid w:val="00457F9F"/>
    <w:rsid w:val="004600D3"/>
    <w:rsid w:val="00460329"/>
    <w:rsid w:val="004604C0"/>
    <w:rsid w:val="004604E1"/>
    <w:rsid w:val="0046057D"/>
    <w:rsid w:val="00460761"/>
    <w:rsid w:val="00460984"/>
    <w:rsid w:val="00460CD6"/>
    <w:rsid w:val="00460E33"/>
    <w:rsid w:val="00460FF8"/>
    <w:rsid w:val="004610D4"/>
    <w:rsid w:val="00461138"/>
    <w:rsid w:val="00461140"/>
    <w:rsid w:val="00461A24"/>
    <w:rsid w:val="00461BC3"/>
    <w:rsid w:val="0046214C"/>
    <w:rsid w:val="004626E7"/>
    <w:rsid w:val="00463083"/>
    <w:rsid w:val="004631EA"/>
    <w:rsid w:val="0046321D"/>
    <w:rsid w:val="00463323"/>
    <w:rsid w:val="00463359"/>
    <w:rsid w:val="004633C8"/>
    <w:rsid w:val="00463B89"/>
    <w:rsid w:val="00463BE9"/>
    <w:rsid w:val="00463EB8"/>
    <w:rsid w:val="0046442D"/>
    <w:rsid w:val="00464E1D"/>
    <w:rsid w:val="00464F34"/>
    <w:rsid w:val="00464FD7"/>
    <w:rsid w:val="00465330"/>
    <w:rsid w:val="00465354"/>
    <w:rsid w:val="004659A8"/>
    <w:rsid w:val="00465C03"/>
    <w:rsid w:val="00465CF2"/>
    <w:rsid w:val="004660AB"/>
    <w:rsid w:val="00466318"/>
    <w:rsid w:val="00466C6E"/>
    <w:rsid w:val="00466E18"/>
    <w:rsid w:val="00466FC8"/>
    <w:rsid w:val="004676EF"/>
    <w:rsid w:val="0046774A"/>
    <w:rsid w:val="00467834"/>
    <w:rsid w:val="00467E78"/>
    <w:rsid w:val="0047038F"/>
    <w:rsid w:val="004708A4"/>
    <w:rsid w:val="004709C9"/>
    <w:rsid w:val="00470C6D"/>
    <w:rsid w:val="00470EB6"/>
    <w:rsid w:val="004712EB"/>
    <w:rsid w:val="0047143D"/>
    <w:rsid w:val="00471581"/>
    <w:rsid w:val="004719EA"/>
    <w:rsid w:val="0047232B"/>
    <w:rsid w:val="00472680"/>
    <w:rsid w:val="0047340C"/>
    <w:rsid w:val="004735A6"/>
    <w:rsid w:val="00473875"/>
    <w:rsid w:val="00473C0B"/>
    <w:rsid w:val="00473CA0"/>
    <w:rsid w:val="00473DAC"/>
    <w:rsid w:val="00474937"/>
    <w:rsid w:val="004750D7"/>
    <w:rsid w:val="0047515B"/>
    <w:rsid w:val="0047515E"/>
    <w:rsid w:val="004751C9"/>
    <w:rsid w:val="004753F9"/>
    <w:rsid w:val="00475536"/>
    <w:rsid w:val="00475628"/>
    <w:rsid w:val="004756A7"/>
    <w:rsid w:val="004756D7"/>
    <w:rsid w:val="00475AA8"/>
    <w:rsid w:val="00475AF2"/>
    <w:rsid w:val="004761ED"/>
    <w:rsid w:val="004763A1"/>
    <w:rsid w:val="004764C2"/>
    <w:rsid w:val="00476535"/>
    <w:rsid w:val="004774FF"/>
    <w:rsid w:val="004775BD"/>
    <w:rsid w:val="0047788B"/>
    <w:rsid w:val="00477A50"/>
    <w:rsid w:val="00480B2C"/>
    <w:rsid w:val="00480E09"/>
    <w:rsid w:val="00480F5E"/>
    <w:rsid w:val="0048113B"/>
    <w:rsid w:val="00481429"/>
    <w:rsid w:val="0048158B"/>
    <w:rsid w:val="004815B6"/>
    <w:rsid w:val="004816DC"/>
    <w:rsid w:val="004819CE"/>
    <w:rsid w:val="00481B49"/>
    <w:rsid w:val="00481BDE"/>
    <w:rsid w:val="00481EBB"/>
    <w:rsid w:val="00482E3A"/>
    <w:rsid w:val="00482ED8"/>
    <w:rsid w:val="0048302E"/>
    <w:rsid w:val="00483268"/>
    <w:rsid w:val="004832A8"/>
    <w:rsid w:val="00483608"/>
    <w:rsid w:val="00483810"/>
    <w:rsid w:val="0048393F"/>
    <w:rsid w:val="00483BDC"/>
    <w:rsid w:val="00484142"/>
    <w:rsid w:val="004841FD"/>
    <w:rsid w:val="00484329"/>
    <w:rsid w:val="00484748"/>
    <w:rsid w:val="004848BA"/>
    <w:rsid w:val="00484A53"/>
    <w:rsid w:val="00484B93"/>
    <w:rsid w:val="0048512E"/>
    <w:rsid w:val="004851BE"/>
    <w:rsid w:val="00485701"/>
    <w:rsid w:val="00485837"/>
    <w:rsid w:val="004858D6"/>
    <w:rsid w:val="00485F85"/>
    <w:rsid w:val="004861DE"/>
    <w:rsid w:val="004861E7"/>
    <w:rsid w:val="004867E1"/>
    <w:rsid w:val="00486871"/>
    <w:rsid w:val="00486998"/>
    <w:rsid w:val="00486E07"/>
    <w:rsid w:val="00486EE3"/>
    <w:rsid w:val="0048733C"/>
    <w:rsid w:val="0048741A"/>
    <w:rsid w:val="0048747A"/>
    <w:rsid w:val="00487B4A"/>
    <w:rsid w:val="00490379"/>
    <w:rsid w:val="004903E1"/>
    <w:rsid w:val="004904B2"/>
    <w:rsid w:val="004906D7"/>
    <w:rsid w:val="004908A4"/>
    <w:rsid w:val="00490B4D"/>
    <w:rsid w:val="00490CBF"/>
    <w:rsid w:val="00490DF4"/>
    <w:rsid w:val="00491365"/>
    <w:rsid w:val="004913CE"/>
    <w:rsid w:val="004913E8"/>
    <w:rsid w:val="0049143B"/>
    <w:rsid w:val="0049161C"/>
    <w:rsid w:val="004916E6"/>
    <w:rsid w:val="0049171F"/>
    <w:rsid w:val="0049183B"/>
    <w:rsid w:val="00491918"/>
    <w:rsid w:val="00491999"/>
    <w:rsid w:val="00491A00"/>
    <w:rsid w:val="00491E31"/>
    <w:rsid w:val="00491FB2"/>
    <w:rsid w:val="004922F8"/>
    <w:rsid w:val="0049274A"/>
    <w:rsid w:val="00492A1F"/>
    <w:rsid w:val="00492A93"/>
    <w:rsid w:val="00492C05"/>
    <w:rsid w:val="004930F0"/>
    <w:rsid w:val="0049326F"/>
    <w:rsid w:val="004934E8"/>
    <w:rsid w:val="0049360F"/>
    <w:rsid w:val="00493833"/>
    <w:rsid w:val="00493965"/>
    <w:rsid w:val="00493C47"/>
    <w:rsid w:val="00493C84"/>
    <w:rsid w:val="00493D60"/>
    <w:rsid w:val="004940B5"/>
    <w:rsid w:val="0049433C"/>
    <w:rsid w:val="00494409"/>
    <w:rsid w:val="004944F8"/>
    <w:rsid w:val="00494606"/>
    <w:rsid w:val="00494C47"/>
    <w:rsid w:val="00494E81"/>
    <w:rsid w:val="00495095"/>
    <w:rsid w:val="004952E0"/>
    <w:rsid w:val="0049537D"/>
    <w:rsid w:val="00495756"/>
    <w:rsid w:val="00495E88"/>
    <w:rsid w:val="00495FEF"/>
    <w:rsid w:val="00496009"/>
    <w:rsid w:val="00496205"/>
    <w:rsid w:val="004965DE"/>
    <w:rsid w:val="004966FD"/>
    <w:rsid w:val="0049679F"/>
    <w:rsid w:val="00496941"/>
    <w:rsid w:val="00496999"/>
    <w:rsid w:val="00496B8C"/>
    <w:rsid w:val="004970D2"/>
    <w:rsid w:val="00497B58"/>
    <w:rsid w:val="00497C00"/>
    <w:rsid w:val="00497EF3"/>
    <w:rsid w:val="00497F1D"/>
    <w:rsid w:val="004A0359"/>
    <w:rsid w:val="004A0795"/>
    <w:rsid w:val="004A103F"/>
    <w:rsid w:val="004A10BD"/>
    <w:rsid w:val="004A1133"/>
    <w:rsid w:val="004A17BE"/>
    <w:rsid w:val="004A1BD6"/>
    <w:rsid w:val="004A1C3C"/>
    <w:rsid w:val="004A274D"/>
    <w:rsid w:val="004A29C6"/>
    <w:rsid w:val="004A2AD5"/>
    <w:rsid w:val="004A2BDA"/>
    <w:rsid w:val="004A2C9B"/>
    <w:rsid w:val="004A2D30"/>
    <w:rsid w:val="004A2EC1"/>
    <w:rsid w:val="004A3506"/>
    <w:rsid w:val="004A3793"/>
    <w:rsid w:val="004A383C"/>
    <w:rsid w:val="004A3985"/>
    <w:rsid w:val="004A465D"/>
    <w:rsid w:val="004A4C4F"/>
    <w:rsid w:val="004A4C67"/>
    <w:rsid w:val="004A4F77"/>
    <w:rsid w:val="004A51B7"/>
    <w:rsid w:val="004A59F1"/>
    <w:rsid w:val="004A5F09"/>
    <w:rsid w:val="004A63DE"/>
    <w:rsid w:val="004A661D"/>
    <w:rsid w:val="004A68BF"/>
    <w:rsid w:val="004A68E6"/>
    <w:rsid w:val="004A6C82"/>
    <w:rsid w:val="004A724B"/>
    <w:rsid w:val="004A78A0"/>
    <w:rsid w:val="004A7A6A"/>
    <w:rsid w:val="004A7E17"/>
    <w:rsid w:val="004B0306"/>
    <w:rsid w:val="004B0374"/>
    <w:rsid w:val="004B0386"/>
    <w:rsid w:val="004B0510"/>
    <w:rsid w:val="004B0D41"/>
    <w:rsid w:val="004B0D93"/>
    <w:rsid w:val="004B0E0D"/>
    <w:rsid w:val="004B0EEA"/>
    <w:rsid w:val="004B0F14"/>
    <w:rsid w:val="004B11A0"/>
    <w:rsid w:val="004B1793"/>
    <w:rsid w:val="004B180A"/>
    <w:rsid w:val="004B189D"/>
    <w:rsid w:val="004B1B02"/>
    <w:rsid w:val="004B24B6"/>
    <w:rsid w:val="004B2548"/>
    <w:rsid w:val="004B2C00"/>
    <w:rsid w:val="004B2F3F"/>
    <w:rsid w:val="004B363F"/>
    <w:rsid w:val="004B3671"/>
    <w:rsid w:val="004B429B"/>
    <w:rsid w:val="004B44B5"/>
    <w:rsid w:val="004B4D80"/>
    <w:rsid w:val="004B4D96"/>
    <w:rsid w:val="004B4E4A"/>
    <w:rsid w:val="004B4FFB"/>
    <w:rsid w:val="004B5110"/>
    <w:rsid w:val="004B5250"/>
    <w:rsid w:val="004B589C"/>
    <w:rsid w:val="004B5B3E"/>
    <w:rsid w:val="004B5C70"/>
    <w:rsid w:val="004B5D8C"/>
    <w:rsid w:val="004B603D"/>
    <w:rsid w:val="004B6876"/>
    <w:rsid w:val="004B6B5E"/>
    <w:rsid w:val="004B74F8"/>
    <w:rsid w:val="004B7A25"/>
    <w:rsid w:val="004B7A44"/>
    <w:rsid w:val="004B7B4C"/>
    <w:rsid w:val="004B7D31"/>
    <w:rsid w:val="004B7F3C"/>
    <w:rsid w:val="004C001F"/>
    <w:rsid w:val="004C0252"/>
    <w:rsid w:val="004C07AD"/>
    <w:rsid w:val="004C09EE"/>
    <w:rsid w:val="004C0C7A"/>
    <w:rsid w:val="004C0E7D"/>
    <w:rsid w:val="004C115F"/>
    <w:rsid w:val="004C1BCE"/>
    <w:rsid w:val="004C2213"/>
    <w:rsid w:val="004C2648"/>
    <w:rsid w:val="004C2679"/>
    <w:rsid w:val="004C298F"/>
    <w:rsid w:val="004C2A85"/>
    <w:rsid w:val="004C2B57"/>
    <w:rsid w:val="004C2B79"/>
    <w:rsid w:val="004C2C49"/>
    <w:rsid w:val="004C2C6E"/>
    <w:rsid w:val="004C2E3B"/>
    <w:rsid w:val="004C2E42"/>
    <w:rsid w:val="004C3115"/>
    <w:rsid w:val="004C316A"/>
    <w:rsid w:val="004C35AC"/>
    <w:rsid w:val="004C3A0C"/>
    <w:rsid w:val="004C3AA0"/>
    <w:rsid w:val="004C3DB0"/>
    <w:rsid w:val="004C459D"/>
    <w:rsid w:val="004C467A"/>
    <w:rsid w:val="004C4E4E"/>
    <w:rsid w:val="004C4FD2"/>
    <w:rsid w:val="004C504F"/>
    <w:rsid w:val="004C5455"/>
    <w:rsid w:val="004C56B1"/>
    <w:rsid w:val="004C56B5"/>
    <w:rsid w:val="004C583C"/>
    <w:rsid w:val="004C59EC"/>
    <w:rsid w:val="004C5C46"/>
    <w:rsid w:val="004C5E3E"/>
    <w:rsid w:val="004C606C"/>
    <w:rsid w:val="004C6151"/>
    <w:rsid w:val="004C6793"/>
    <w:rsid w:val="004C67C7"/>
    <w:rsid w:val="004C6830"/>
    <w:rsid w:val="004C6A99"/>
    <w:rsid w:val="004C6CB5"/>
    <w:rsid w:val="004C715E"/>
    <w:rsid w:val="004C71D3"/>
    <w:rsid w:val="004C7441"/>
    <w:rsid w:val="004C7889"/>
    <w:rsid w:val="004C78DD"/>
    <w:rsid w:val="004C7FD3"/>
    <w:rsid w:val="004D039B"/>
    <w:rsid w:val="004D0412"/>
    <w:rsid w:val="004D0D57"/>
    <w:rsid w:val="004D0E2B"/>
    <w:rsid w:val="004D0E3E"/>
    <w:rsid w:val="004D0E92"/>
    <w:rsid w:val="004D0FD3"/>
    <w:rsid w:val="004D1184"/>
    <w:rsid w:val="004D12D0"/>
    <w:rsid w:val="004D1335"/>
    <w:rsid w:val="004D13B0"/>
    <w:rsid w:val="004D176B"/>
    <w:rsid w:val="004D18FD"/>
    <w:rsid w:val="004D1BB2"/>
    <w:rsid w:val="004D1EB6"/>
    <w:rsid w:val="004D1EC6"/>
    <w:rsid w:val="004D2411"/>
    <w:rsid w:val="004D265B"/>
    <w:rsid w:val="004D270D"/>
    <w:rsid w:val="004D2713"/>
    <w:rsid w:val="004D2AD5"/>
    <w:rsid w:val="004D3159"/>
    <w:rsid w:val="004D31F7"/>
    <w:rsid w:val="004D338E"/>
    <w:rsid w:val="004D36BB"/>
    <w:rsid w:val="004D36E3"/>
    <w:rsid w:val="004D37E2"/>
    <w:rsid w:val="004D39FE"/>
    <w:rsid w:val="004D3AD9"/>
    <w:rsid w:val="004D3B6B"/>
    <w:rsid w:val="004D3D17"/>
    <w:rsid w:val="004D434F"/>
    <w:rsid w:val="004D44FD"/>
    <w:rsid w:val="004D4779"/>
    <w:rsid w:val="004D4810"/>
    <w:rsid w:val="004D49FD"/>
    <w:rsid w:val="004D4A4F"/>
    <w:rsid w:val="004D4BF5"/>
    <w:rsid w:val="004D4BF9"/>
    <w:rsid w:val="004D5083"/>
    <w:rsid w:val="004D53A1"/>
    <w:rsid w:val="004D54B2"/>
    <w:rsid w:val="004D5D17"/>
    <w:rsid w:val="004D5EE1"/>
    <w:rsid w:val="004D5F66"/>
    <w:rsid w:val="004D5FBA"/>
    <w:rsid w:val="004D634A"/>
    <w:rsid w:val="004D6515"/>
    <w:rsid w:val="004D6977"/>
    <w:rsid w:val="004D6991"/>
    <w:rsid w:val="004D6B94"/>
    <w:rsid w:val="004D6C68"/>
    <w:rsid w:val="004D6F14"/>
    <w:rsid w:val="004D6FD3"/>
    <w:rsid w:val="004D73D5"/>
    <w:rsid w:val="004D74F5"/>
    <w:rsid w:val="004D79CE"/>
    <w:rsid w:val="004D7A4A"/>
    <w:rsid w:val="004D7CEF"/>
    <w:rsid w:val="004D7EEE"/>
    <w:rsid w:val="004E078E"/>
    <w:rsid w:val="004E084B"/>
    <w:rsid w:val="004E1001"/>
    <w:rsid w:val="004E10F6"/>
    <w:rsid w:val="004E182A"/>
    <w:rsid w:val="004E1C81"/>
    <w:rsid w:val="004E1D2B"/>
    <w:rsid w:val="004E226E"/>
    <w:rsid w:val="004E23E5"/>
    <w:rsid w:val="004E278F"/>
    <w:rsid w:val="004E2A02"/>
    <w:rsid w:val="004E2BA8"/>
    <w:rsid w:val="004E2D8B"/>
    <w:rsid w:val="004E30C6"/>
    <w:rsid w:val="004E31A5"/>
    <w:rsid w:val="004E34BB"/>
    <w:rsid w:val="004E3969"/>
    <w:rsid w:val="004E3F24"/>
    <w:rsid w:val="004E42D5"/>
    <w:rsid w:val="004E4469"/>
    <w:rsid w:val="004E489E"/>
    <w:rsid w:val="004E4BA0"/>
    <w:rsid w:val="004E4C0E"/>
    <w:rsid w:val="004E5210"/>
    <w:rsid w:val="004E523F"/>
    <w:rsid w:val="004E57BC"/>
    <w:rsid w:val="004E581C"/>
    <w:rsid w:val="004E59AF"/>
    <w:rsid w:val="004E5BA5"/>
    <w:rsid w:val="004E5BDF"/>
    <w:rsid w:val="004E628F"/>
    <w:rsid w:val="004E62C1"/>
    <w:rsid w:val="004E67DC"/>
    <w:rsid w:val="004E72DD"/>
    <w:rsid w:val="004E7379"/>
    <w:rsid w:val="004E786D"/>
    <w:rsid w:val="004E7909"/>
    <w:rsid w:val="004E7A14"/>
    <w:rsid w:val="004E7C52"/>
    <w:rsid w:val="004E7CB8"/>
    <w:rsid w:val="004E7E8E"/>
    <w:rsid w:val="004E7ECA"/>
    <w:rsid w:val="004F0398"/>
    <w:rsid w:val="004F05B9"/>
    <w:rsid w:val="004F0948"/>
    <w:rsid w:val="004F0E88"/>
    <w:rsid w:val="004F0ED3"/>
    <w:rsid w:val="004F110F"/>
    <w:rsid w:val="004F1234"/>
    <w:rsid w:val="004F1343"/>
    <w:rsid w:val="004F1E64"/>
    <w:rsid w:val="004F22D0"/>
    <w:rsid w:val="004F2645"/>
    <w:rsid w:val="004F2BA8"/>
    <w:rsid w:val="004F2CF8"/>
    <w:rsid w:val="004F2E00"/>
    <w:rsid w:val="004F3269"/>
    <w:rsid w:val="004F3288"/>
    <w:rsid w:val="004F339D"/>
    <w:rsid w:val="004F34B1"/>
    <w:rsid w:val="004F34FD"/>
    <w:rsid w:val="004F3983"/>
    <w:rsid w:val="004F3E3B"/>
    <w:rsid w:val="004F480A"/>
    <w:rsid w:val="004F49BF"/>
    <w:rsid w:val="004F4C61"/>
    <w:rsid w:val="004F52CF"/>
    <w:rsid w:val="004F5641"/>
    <w:rsid w:val="004F58D5"/>
    <w:rsid w:val="004F5E2F"/>
    <w:rsid w:val="004F653C"/>
    <w:rsid w:val="004F65D2"/>
    <w:rsid w:val="004F69B0"/>
    <w:rsid w:val="004F704B"/>
    <w:rsid w:val="004F73F8"/>
    <w:rsid w:val="004F77A4"/>
    <w:rsid w:val="004F7B1E"/>
    <w:rsid w:val="004F7D05"/>
    <w:rsid w:val="004F7EB8"/>
    <w:rsid w:val="00500192"/>
    <w:rsid w:val="00501360"/>
    <w:rsid w:val="005016F7"/>
    <w:rsid w:val="00501704"/>
    <w:rsid w:val="0050172A"/>
    <w:rsid w:val="00501821"/>
    <w:rsid w:val="00501ACD"/>
    <w:rsid w:val="00501FF7"/>
    <w:rsid w:val="0050209D"/>
    <w:rsid w:val="0050214B"/>
    <w:rsid w:val="00502499"/>
    <w:rsid w:val="00502BC6"/>
    <w:rsid w:val="00502BE2"/>
    <w:rsid w:val="00502D0E"/>
    <w:rsid w:val="0050331F"/>
    <w:rsid w:val="00503C56"/>
    <w:rsid w:val="0050408F"/>
    <w:rsid w:val="00504E61"/>
    <w:rsid w:val="00504FC9"/>
    <w:rsid w:val="00505257"/>
    <w:rsid w:val="0050543B"/>
    <w:rsid w:val="005055C4"/>
    <w:rsid w:val="00505610"/>
    <w:rsid w:val="0050583A"/>
    <w:rsid w:val="00505EDF"/>
    <w:rsid w:val="005063FD"/>
    <w:rsid w:val="00506AD0"/>
    <w:rsid w:val="00506B07"/>
    <w:rsid w:val="00507667"/>
    <w:rsid w:val="0050766C"/>
    <w:rsid w:val="0050772F"/>
    <w:rsid w:val="00507A89"/>
    <w:rsid w:val="00510835"/>
    <w:rsid w:val="00510C83"/>
    <w:rsid w:val="00510D17"/>
    <w:rsid w:val="00510D52"/>
    <w:rsid w:val="005112F0"/>
    <w:rsid w:val="005116CC"/>
    <w:rsid w:val="00511785"/>
    <w:rsid w:val="00511835"/>
    <w:rsid w:val="00511D41"/>
    <w:rsid w:val="00511D52"/>
    <w:rsid w:val="00511FC2"/>
    <w:rsid w:val="00511FCB"/>
    <w:rsid w:val="00512105"/>
    <w:rsid w:val="00512582"/>
    <w:rsid w:val="005129A8"/>
    <w:rsid w:val="00512A61"/>
    <w:rsid w:val="0051327E"/>
    <w:rsid w:val="00513415"/>
    <w:rsid w:val="005135CC"/>
    <w:rsid w:val="00513ADD"/>
    <w:rsid w:val="00513B1C"/>
    <w:rsid w:val="00513B5E"/>
    <w:rsid w:val="0051401C"/>
    <w:rsid w:val="005145FD"/>
    <w:rsid w:val="0051519C"/>
    <w:rsid w:val="00515619"/>
    <w:rsid w:val="00515877"/>
    <w:rsid w:val="00515B9E"/>
    <w:rsid w:val="00515C54"/>
    <w:rsid w:val="00515F67"/>
    <w:rsid w:val="00516631"/>
    <w:rsid w:val="0051665A"/>
    <w:rsid w:val="0051665E"/>
    <w:rsid w:val="00516774"/>
    <w:rsid w:val="0051694F"/>
    <w:rsid w:val="0051741E"/>
    <w:rsid w:val="005176A4"/>
    <w:rsid w:val="005176AF"/>
    <w:rsid w:val="00517ABA"/>
    <w:rsid w:val="00517C12"/>
    <w:rsid w:val="00517CF2"/>
    <w:rsid w:val="00517E56"/>
    <w:rsid w:val="00517F38"/>
    <w:rsid w:val="00517FB1"/>
    <w:rsid w:val="00520222"/>
    <w:rsid w:val="0052041B"/>
    <w:rsid w:val="005204A1"/>
    <w:rsid w:val="005204E2"/>
    <w:rsid w:val="005204FE"/>
    <w:rsid w:val="005205F5"/>
    <w:rsid w:val="00520674"/>
    <w:rsid w:val="0052070B"/>
    <w:rsid w:val="0052081D"/>
    <w:rsid w:val="00520BCA"/>
    <w:rsid w:val="005212C4"/>
    <w:rsid w:val="00521304"/>
    <w:rsid w:val="005215F4"/>
    <w:rsid w:val="00521826"/>
    <w:rsid w:val="00522078"/>
    <w:rsid w:val="0052208E"/>
    <w:rsid w:val="0052239D"/>
    <w:rsid w:val="005223CD"/>
    <w:rsid w:val="0052243A"/>
    <w:rsid w:val="00522580"/>
    <w:rsid w:val="00522CBF"/>
    <w:rsid w:val="0052377C"/>
    <w:rsid w:val="005237A0"/>
    <w:rsid w:val="00523882"/>
    <w:rsid w:val="00523A6D"/>
    <w:rsid w:val="00523A72"/>
    <w:rsid w:val="00523B7E"/>
    <w:rsid w:val="00523EE5"/>
    <w:rsid w:val="0052428A"/>
    <w:rsid w:val="00524517"/>
    <w:rsid w:val="0052488D"/>
    <w:rsid w:val="00524892"/>
    <w:rsid w:val="005249A7"/>
    <w:rsid w:val="00524BAD"/>
    <w:rsid w:val="00524EBE"/>
    <w:rsid w:val="005250E8"/>
    <w:rsid w:val="005258CC"/>
    <w:rsid w:val="005266DC"/>
    <w:rsid w:val="005267ED"/>
    <w:rsid w:val="00526971"/>
    <w:rsid w:val="005269CB"/>
    <w:rsid w:val="00526A2F"/>
    <w:rsid w:val="00526A7A"/>
    <w:rsid w:val="00526AE8"/>
    <w:rsid w:val="00526ED7"/>
    <w:rsid w:val="00527CCD"/>
    <w:rsid w:val="00527D4D"/>
    <w:rsid w:val="00527FC3"/>
    <w:rsid w:val="005304DB"/>
    <w:rsid w:val="0053075F"/>
    <w:rsid w:val="0053098E"/>
    <w:rsid w:val="00530A30"/>
    <w:rsid w:val="00530ADA"/>
    <w:rsid w:val="00530ADC"/>
    <w:rsid w:val="00530BA9"/>
    <w:rsid w:val="00531091"/>
    <w:rsid w:val="005311DC"/>
    <w:rsid w:val="00531666"/>
    <w:rsid w:val="00532236"/>
    <w:rsid w:val="005322C7"/>
    <w:rsid w:val="00532A05"/>
    <w:rsid w:val="00532B82"/>
    <w:rsid w:val="00532BC0"/>
    <w:rsid w:val="00532C18"/>
    <w:rsid w:val="00532CE3"/>
    <w:rsid w:val="00532DDD"/>
    <w:rsid w:val="00532E81"/>
    <w:rsid w:val="00532F58"/>
    <w:rsid w:val="00533026"/>
    <w:rsid w:val="0053374B"/>
    <w:rsid w:val="005338F9"/>
    <w:rsid w:val="00533AA1"/>
    <w:rsid w:val="00533B90"/>
    <w:rsid w:val="00533CE6"/>
    <w:rsid w:val="00533D77"/>
    <w:rsid w:val="00533DE1"/>
    <w:rsid w:val="00533FD9"/>
    <w:rsid w:val="0053440B"/>
    <w:rsid w:val="0053448D"/>
    <w:rsid w:val="005347BC"/>
    <w:rsid w:val="005348A5"/>
    <w:rsid w:val="00534A4E"/>
    <w:rsid w:val="00534BC6"/>
    <w:rsid w:val="00534D7B"/>
    <w:rsid w:val="00535278"/>
    <w:rsid w:val="0053540C"/>
    <w:rsid w:val="0053591B"/>
    <w:rsid w:val="00535AB6"/>
    <w:rsid w:val="00535AE0"/>
    <w:rsid w:val="00535D75"/>
    <w:rsid w:val="005362CC"/>
    <w:rsid w:val="005363B3"/>
    <w:rsid w:val="005363BC"/>
    <w:rsid w:val="00536A36"/>
    <w:rsid w:val="00537464"/>
    <w:rsid w:val="00537645"/>
    <w:rsid w:val="005376A9"/>
    <w:rsid w:val="00537D7D"/>
    <w:rsid w:val="0054002B"/>
    <w:rsid w:val="00540349"/>
    <w:rsid w:val="00540F0B"/>
    <w:rsid w:val="00540FE7"/>
    <w:rsid w:val="0054159C"/>
    <w:rsid w:val="0054165E"/>
    <w:rsid w:val="005416C4"/>
    <w:rsid w:val="005417BB"/>
    <w:rsid w:val="00541833"/>
    <w:rsid w:val="00542136"/>
    <w:rsid w:val="00542356"/>
    <w:rsid w:val="005425AA"/>
    <w:rsid w:val="0054268A"/>
    <w:rsid w:val="00542791"/>
    <w:rsid w:val="00542883"/>
    <w:rsid w:val="00542C45"/>
    <w:rsid w:val="00542CEE"/>
    <w:rsid w:val="00542FA3"/>
    <w:rsid w:val="00543411"/>
    <w:rsid w:val="005438DD"/>
    <w:rsid w:val="00543CAD"/>
    <w:rsid w:val="00543DC0"/>
    <w:rsid w:val="00543EC4"/>
    <w:rsid w:val="0054407A"/>
    <w:rsid w:val="0054419B"/>
    <w:rsid w:val="0054423B"/>
    <w:rsid w:val="00544963"/>
    <w:rsid w:val="00544A91"/>
    <w:rsid w:val="00544BF7"/>
    <w:rsid w:val="00544D32"/>
    <w:rsid w:val="0054503A"/>
    <w:rsid w:val="00545124"/>
    <w:rsid w:val="00545278"/>
    <w:rsid w:val="005456CC"/>
    <w:rsid w:val="005457EA"/>
    <w:rsid w:val="00545C25"/>
    <w:rsid w:val="00545D3D"/>
    <w:rsid w:val="00545DB6"/>
    <w:rsid w:val="00545E90"/>
    <w:rsid w:val="0054621E"/>
    <w:rsid w:val="00546615"/>
    <w:rsid w:val="0054679B"/>
    <w:rsid w:val="00546B55"/>
    <w:rsid w:val="00547374"/>
    <w:rsid w:val="005474F3"/>
    <w:rsid w:val="005475FC"/>
    <w:rsid w:val="0054798B"/>
    <w:rsid w:val="00547AC4"/>
    <w:rsid w:val="00547BBF"/>
    <w:rsid w:val="0055059A"/>
    <w:rsid w:val="005506B1"/>
    <w:rsid w:val="00550C61"/>
    <w:rsid w:val="00550C77"/>
    <w:rsid w:val="00550CA1"/>
    <w:rsid w:val="005512CD"/>
    <w:rsid w:val="00551359"/>
    <w:rsid w:val="0055177E"/>
    <w:rsid w:val="00551A66"/>
    <w:rsid w:val="005527B8"/>
    <w:rsid w:val="005528A5"/>
    <w:rsid w:val="00552C90"/>
    <w:rsid w:val="00553487"/>
    <w:rsid w:val="0055354A"/>
    <w:rsid w:val="00553893"/>
    <w:rsid w:val="00553BBB"/>
    <w:rsid w:val="00554150"/>
    <w:rsid w:val="0055435D"/>
    <w:rsid w:val="0055436F"/>
    <w:rsid w:val="005546FD"/>
    <w:rsid w:val="00554A62"/>
    <w:rsid w:val="00554D93"/>
    <w:rsid w:val="0055550B"/>
    <w:rsid w:val="005555CE"/>
    <w:rsid w:val="005557F5"/>
    <w:rsid w:val="00555BC7"/>
    <w:rsid w:val="00555DB0"/>
    <w:rsid w:val="00556093"/>
    <w:rsid w:val="005562BA"/>
    <w:rsid w:val="00556594"/>
    <w:rsid w:val="00556931"/>
    <w:rsid w:val="00556CD2"/>
    <w:rsid w:val="005570D6"/>
    <w:rsid w:val="005576FF"/>
    <w:rsid w:val="005578A8"/>
    <w:rsid w:val="005578D0"/>
    <w:rsid w:val="0056003A"/>
    <w:rsid w:val="00560154"/>
    <w:rsid w:val="005601FE"/>
    <w:rsid w:val="00560201"/>
    <w:rsid w:val="0056050D"/>
    <w:rsid w:val="00560695"/>
    <w:rsid w:val="00560A95"/>
    <w:rsid w:val="00561431"/>
    <w:rsid w:val="00561646"/>
    <w:rsid w:val="00561862"/>
    <w:rsid w:val="00561A08"/>
    <w:rsid w:val="00561ECB"/>
    <w:rsid w:val="0056209E"/>
    <w:rsid w:val="005620CC"/>
    <w:rsid w:val="005635E2"/>
    <w:rsid w:val="00563656"/>
    <w:rsid w:val="005637EF"/>
    <w:rsid w:val="00563980"/>
    <w:rsid w:val="00563C6E"/>
    <w:rsid w:val="005640B2"/>
    <w:rsid w:val="005644DE"/>
    <w:rsid w:val="00564A16"/>
    <w:rsid w:val="00564B5A"/>
    <w:rsid w:val="00565245"/>
    <w:rsid w:val="005658CF"/>
    <w:rsid w:val="00565E05"/>
    <w:rsid w:val="00566976"/>
    <w:rsid w:val="00566B76"/>
    <w:rsid w:val="00566FC1"/>
    <w:rsid w:val="00567564"/>
    <w:rsid w:val="005675C1"/>
    <w:rsid w:val="00567603"/>
    <w:rsid w:val="005678BD"/>
    <w:rsid w:val="00567BB2"/>
    <w:rsid w:val="00567EAA"/>
    <w:rsid w:val="00567FF2"/>
    <w:rsid w:val="0057055A"/>
    <w:rsid w:val="00570B1A"/>
    <w:rsid w:val="00570EE8"/>
    <w:rsid w:val="005712C6"/>
    <w:rsid w:val="005713E5"/>
    <w:rsid w:val="0057169C"/>
    <w:rsid w:val="00571880"/>
    <w:rsid w:val="005718DB"/>
    <w:rsid w:val="00571A27"/>
    <w:rsid w:val="00572018"/>
    <w:rsid w:val="005724B5"/>
    <w:rsid w:val="005724D3"/>
    <w:rsid w:val="005726DE"/>
    <w:rsid w:val="005726F8"/>
    <w:rsid w:val="00572CEF"/>
    <w:rsid w:val="00572D84"/>
    <w:rsid w:val="005732B7"/>
    <w:rsid w:val="00573A9A"/>
    <w:rsid w:val="00573B0D"/>
    <w:rsid w:val="00573D32"/>
    <w:rsid w:val="005743CE"/>
    <w:rsid w:val="005745BF"/>
    <w:rsid w:val="00574910"/>
    <w:rsid w:val="00574D35"/>
    <w:rsid w:val="00574D8B"/>
    <w:rsid w:val="00574E22"/>
    <w:rsid w:val="00575222"/>
    <w:rsid w:val="00575341"/>
    <w:rsid w:val="005756BD"/>
    <w:rsid w:val="00575878"/>
    <w:rsid w:val="005759CD"/>
    <w:rsid w:val="00575A12"/>
    <w:rsid w:val="00575D01"/>
    <w:rsid w:val="0057607F"/>
    <w:rsid w:val="00576203"/>
    <w:rsid w:val="00576217"/>
    <w:rsid w:val="00576559"/>
    <w:rsid w:val="00576716"/>
    <w:rsid w:val="00576829"/>
    <w:rsid w:val="00576A3C"/>
    <w:rsid w:val="00576AA3"/>
    <w:rsid w:val="00576D77"/>
    <w:rsid w:val="005777B6"/>
    <w:rsid w:val="005777F0"/>
    <w:rsid w:val="0057794B"/>
    <w:rsid w:val="00577B08"/>
    <w:rsid w:val="00577E11"/>
    <w:rsid w:val="00580807"/>
    <w:rsid w:val="00581197"/>
    <w:rsid w:val="00581231"/>
    <w:rsid w:val="005813FC"/>
    <w:rsid w:val="0058141D"/>
    <w:rsid w:val="0058149E"/>
    <w:rsid w:val="0058156A"/>
    <w:rsid w:val="00581CDA"/>
    <w:rsid w:val="005820EC"/>
    <w:rsid w:val="005827D7"/>
    <w:rsid w:val="00582BA0"/>
    <w:rsid w:val="00582F75"/>
    <w:rsid w:val="00583222"/>
    <w:rsid w:val="0058346C"/>
    <w:rsid w:val="0058373A"/>
    <w:rsid w:val="00583FB6"/>
    <w:rsid w:val="0058434C"/>
    <w:rsid w:val="0058452F"/>
    <w:rsid w:val="00584764"/>
    <w:rsid w:val="00584A77"/>
    <w:rsid w:val="00584F4C"/>
    <w:rsid w:val="0058502C"/>
    <w:rsid w:val="00585D2F"/>
    <w:rsid w:val="005862C1"/>
    <w:rsid w:val="00586452"/>
    <w:rsid w:val="005867C5"/>
    <w:rsid w:val="005869FE"/>
    <w:rsid w:val="00586A5C"/>
    <w:rsid w:val="00587427"/>
    <w:rsid w:val="0058765B"/>
    <w:rsid w:val="00587B39"/>
    <w:rsid w:val="00587C32"/>
    <w:rsid w:val="005900F5"/>
    <w:rsid w:val="00590338"/>
    <w:rsid w:val="005903A9"/>
    <w:rsid w:val="00590472"/>
    <w:rsid w:val="0059071D"/>
    <w:rsid w:val="005909CF"/>
    <w:rsid w:val="00590EB1"/>
    <w:rsid w:val="00590F24"/>
    <w:rsid w:val="0059145F"/>
    <w:rsid w:val="0059147F"/>
    <w:rsid w:val="00591B59"/>
    <w:rsid w:val="00591B86"/>
    <w:rsid w:val="00591E05"/>
    <w:rsid w:val="005923DE"/>
    <w:rsid w:val="00592B93"/>
    <w:rsid w:val="00592BAD"/>
    <w:rsid w:val="00592F0C"/>
    <w:rsid w:val="00592F4D"/>
    <w:rsid w:val="0059315F"/>
    <w:rsid w:val="005933B5"/>
    <w:rsid w:val="005933DA"/>
    <w:rsid w:val="005934AB"/>
    <w:rsid w:val="005937FF"/>
    <w:rsid w:val="00593ADF"/>
    <w:rsid w:val="00593E4B"/>
    <w:rsid w:val="00594237"/>
    <w:rsid w:val="00594308"/>
    <w:rsid w:val="0059448C"/>
    <w:rsid w:val="005945BA"/>
    <w:rsid w:val="0059481F"/>
    <w:rsid w:val="005948DF"/>
    <w:rsid w:val="00594AEA"/>
    <w:rsid w:val="00594F6F"/>
    <w:rsid w:val="00595008"/>
    <w:rsid w:val="00595560"/>
    <w:rsid w:val="00595568"/>
    <w:rsid w:val="0059569A"/>
    <w:rsid w:val="00595799"/>
    <w:rsid w:val="00595841"/>
    <w:rsid w:val="00595CC8"/>
    <w:rsid w:val="00595D3E"/>
    <w:rsid w:val="00595DA9"/>
    <w:rsid w:val="00595EDD"/>
    <w:rsid w:val="00596076"/>
    <w:rsid w:val="00596528"/>
    <w:rsid w:val="00596745"/>
    <w:rsid w:val="00596A27"/>
    <w:rsid w:val="00596A60"/>
    <w:rsid w:val="00596B49"/>
    <w:rsid w:val="00597A9E"/>
    <w:rsid w:val="005A01C6"/>
    <w:rsid w:val="005A0246"/>
    <w:rsid w:val="005A0572"/>
    <w:rsid w:val="005A0885"/>
    <w:rsid w:val="005A0955"/>
    <w:rsid w:val="005A0C2E"/>
    <w:rsid w:val="005A1189"/>
    <w:rsid w:val="005A134B"/>
    <w:rsid w:val="005A13A9"/>
    <w:rsid w:val="005A13B1"/>
    <w:rsid w:val="005A178C"/>
    <w:rsid w:val="005A17BF"/>
    <w:rsid w:val="005A19B9"/>
    <w:rsid w:val="005A1F9F"/>
    <w:rsid w:val="005A27F0"/>
    <w:rsid w:val="005A2B10"/>
    <w:rsid w:val="005A2C76"/>
    <w:rsid w:val="005A2E21"/>
    <w:rsid w:val="005A3118"/>
    <w:rsid w:val="005A3162"/>
    <w:rsid w:val="005A31AF"/>
    <w:rsid w:val="005A38F1"/>
    <w:rsid w:val="005A3939"/>
    <w:rsid w:val="005A3AC5"/>
    <w:rsid w:val="005A3B00"/>
    <w:rsid w:val="005A3D15"/>
    <w:rsid w:val="005A40A6"/>
    <w:rsid w:val="005A451A"/>
    <w:rsid w:val="005A4D2E"/>
    <w:rsid w:val="005A510B"/>
    <w:rsid w:val="005A5257"/>
    <w:rsid w:val="005A57AC"/>
    <w:rsid w:val="005A5A73"/>
    <w:rsid w:val="005A60B7"/>
    <w:rsid w:val="005A6231"/>
    <w:rsid w:val="005A6361"/>
    <w:rsid w:val="005A6567"/>
    <w:rsid w:val="005A6686"/>
    <w:rsid w:val="005A675C"/>
    <w:rsid w:val="005A6D07"/>
    <w:rsid w:val="005A6F5F"/>
    <w:rsid w:val="005A728F"/>
    <w:rsid w:val="005A7419"/>
    <w:rsid w:val="005A74CC"/>
    <w:rsid w:val="005A7696"/>
    <w:rsid w:val="005A7C3F"/>
    <w:rsid w:val="005B02AA"/>
    <w:rsid w:val="005B02E2"/>
    <w:rsid w:val="005B04F2"/>
    <w:rsid w:val="005B050E"/>
    <w:rsid w:val="005B0532"/>
    <w:rsid w:val="005B083F"/>
    <w:rsid w:val="005B09F4"/>
    <w:rsid w:val="005B0A0A"/>
    <w:rsid w:val="005B0B61"/>
    <w:rsid w:val="005B0FC1"/>
    <w:rsid w:val="005B118F"/>
    <w:rsid w:val="005B1895"/>
    <w:rsid w:val="005B1A77"/>
    <w:rsid w:val="005B1ADE"/>
    <w:rsid w:val="005B1D31"/>
    <w:rsid w:val="005B2074"/>
    <w:rsid w:val="005B207B"/>
    <w:rsid w:val="005B2BEF"/>
    <w:rsid w:val="005B2D7D"/>
    <w:rsid w:val="005B35D6"/>
    <w:rsid w:val="005B37C7"/>
    <w:rsid w:val="005B3841"/>
    <w:rsid w:val="005B3986"/>
    <w:rsid w:val="005B39DB"/>
    <w:rsid w:val="005B3A97"/>
    <w:rsid w:val="005B3F44"/>
    <w:rsid w:val="005B493B"/>
    <w:rsid w:val="005B4995"/>
    <w:rsid w:val="005B4EEC"/>
    <w:rsid w:val="005B54FC"/>
    <w:rsid w:val="005B56A8"/>
    <w:rsid w:val="005B57B4"/>
    <w:rsid w:val="005B57EA"/>
    <w:rsid w:val="005B5BA8"/>
    <w:rsid w:val="005B5BE4"/>
    <w:rsid w:val="005B626C"/>
    <w:rsid w:val="005B6327"/>
    <w:rsid w:val="005B635E"/>
    <w:rsid w:val="005B6721"/>
    <w:rsid w:val="005B6AE0"/>
    <w:rsid w:val="005B6B78"/>
    <w:rsid w:val="005B6C3E"/>
    <w:rsid w:val="005B7090"/>
    <w:rsid w:val="005B74EE"/>
    <w:rsid w:val="005B759C"/>
    <w:rsid w:val="005B76F5"/>
    <w:rsid w:val="005B7AC3"/>
    <w:rsid w:val="005B7C24"/>
    <w:rsid w:val="005B7C5E"/>
    <w:rsid w:val="005B7D21"/>
    <w:rsid w:val="005B7DED"/>
    <w:rsid w:val="005B7E64"/>
    <w:rsid w:val="005C052A"/>
    <w:rsid w:val="005C072B"/>
    <w:rsid w:val="005C091E"/>
    <w:rsid w:val="005C0C5F"/>
    <w:rsid w:val="005C13A7"/>
    <w:rsid w:val="005C14A7"/>
    <w:rsid w:val="005C1B6C"/>
    <w:rsid w:val="005C1D40"/>
    <w:rsid w:val="005C1E31"/>
    <w:rsid w:val="005C1FEC"/>
    <w:rsid w:val="005C1FF9"/>
    <w:rsid w:val="005C20F6"/>
    <w:rsid w:val="005C2124"/>
    <w:rsid w:val="005C234A"/>
    <w:rsid w:val="005C2486"/>
    <w:rsid w:val="005C2575"/>
    <w:rsid w:val="005C2928"/>
    <w:rsid w:val="005C2A74"/>
    <w:rsid w:val="005C2B4A"/>
    <w:rsid w:val="005C2BBD"/>
    <w:rsid w:val="005C2C68"/>
    <w:rsid w:val="005C2C9F"/>
    <w:rsid w:val="005C2CE1"/>
    <w:rsid w:val="005C2E7F"/>
    <w:rsid w:val="005C2F33"/>
    <w:rsid w:val="005C3271"/>
    <w:rsid w:val="005C3598"/>
    <w:rsid w:val="005C3720"/>
    <w:rsid w:val="005C382D"/>
    <w:rsid w:val="005C386D"/>
    <w:rsid w:val="005C3EA3"/>
    <w:rsid w:val="005C4419"/>
    <w:rsid w:val="005C4842"/>
    <w:rsid w:val="005C488A"/>
    <w:rsid w:val="005C4ACC"/>
    <w:rsid w:val="005C4BE0"/>
    <w:rsid w:val="005C4CFF"/>
    <w:rsid w:val="005C4DD2"/>
    <w:rsid w:val="005C4FB2"/>
    <w:rsid w:val="005C5022"/>
    <w:rsid w:val="005C50B0"/>
    <w:rsid w:val="005C5758"/>
    <w:rsid w:val="005C57A1"/>
    <w:rsid w:val="005C5E77"/>
    <w:rsid w:val="005C6412"/>
    <w:rsid w:val="005C667A"/>
    <w:rsid w:val="005C6C61"/>
    <w:rsid w:val="005C6CCA"/>
    <w:rsid w:val="005C6DC3"/>
    <w:rsid w:val="005C6E95"/>
    <w:rsid w:val="005C70F8"/>
    <w:rsid w:val="005C75D4"/>
    <w:rsid w:val="005C7613"/>
    <w:rsid w:val="005C7779"/>
    <w:rsid w:val="005C7B66"/>
    <w:rsid w:val="005D02F3"/>
    <w:rsid w:val="005D0363"/>
    <w:rsid w:val="005D072C"/>
    <w:rsid w:val="005D0863"/>
    <w:rsid w:val="005D0EF4"/>
    <w:rsid w:val="005D0F25"/>
    <w:rsid w:val="005D139F"/>
    <w:rsid w:val="005D1538"/>
    <w:rsid w:val="005D1867"/>
    <w:rsid w:val="005D1E7D"/>
    <w:rsid w:val="005D1ED1"/>
    <w:rsid w:val="005D265A"/>
    <w:rsid w:val="005D2981"/>
    <w:rsid w:val="005D311A"/>
    <w:rsid w:val="005D3538"/>
    <w:rsid w:val="005D37F4"/>
    <w:rsid w:val="005D3E8E"/>
    <w:rsid w:val="005D3EEF"/>
    <w:rsid w:val="005D4046"/>
    <w:rsid w:val="005D4084"/>
    <w:rsid w:val="005D4280"/>
    <w:rsid w:val="005D42F9"/>
    <w:rsid w:val="005D44E6"/>
    <w:rsid w:val="005D49A3"/>
    <w:rsid w:val="005D4EB8"/>
    <w:rsid w:val="005D5017"/>
    <w:rsid w:val="005D5097"/>
    <w:rsid w:val="005D54A7"/>
    <w:rsid w:val="005D54C7"/>
    <w:rsid w:val="005D5746"/>
    <w:rsid w:val="005D5769"/>
    <w:rsid w:val="005D596C"/>
    <w:rsid w:val="005D5C4A"/>
    <w:rsid w:val="005D656B"/>
    <w:rsid w:val="005D6892"/>
    <w:rsid w:val="005D6B7C"/>
    <w:rsid w:val="005D6CC8"/>
    <w:rsid w:val="005D6CCA"/>
    <w:rsid w:val="005D73B0"/>
    <w:rsid w:val="005D79BA"/>
    <w:rsid w:val="005D7C79"/>
    <w:rsid w:val="005D7D7E"/>
    <w:rsid w:val="005D7E00"/>
    <w:rsid w:val="005D7E12"/>
    <w:rsid w:val="005D7F88"/>
    <w:rsid w:val="005E0579"/>
    <w:rsid w:val="005E064B"/>
    <w:rsid w:val="005E06BE"/>
    <w:rsid w:val="005E135B"/>
    <w:rsid w:val="005E158D"/>
    <w:rsid w:val="005E1A6A"/>
    <w:rsid w:val="005E1E98"/>
    <w:rsid w:val="005E2058"/>
    <w:rsid w:val="005E2064"/>
    <w:rsid w:val="005E247D"/>
    <w:rsid w:val="005E266A"/>
    <w:rsid w:val="005E27D6"/>
    <w:rsid w:val="005E2AD1"/>
    <w:rsid w:val="005E2BDA"/>
    <w:rsid w:val="005E2F9B"/>
    <w:rsid w:val="005E380B"/>
    <w:rsid w:val="005E3A1B"/>
    <w:rsid w:val="005E3DD4"/>
    <w:rsid w:val="005E409F"/>
    <w:rsid w:val="005E455D"/>
    <w:rsid w:val="005E46C5"/>
    <w:rsid w:val="005E491A"/>
    <w:rsid w:val="005E49E0"/>
    <w:rsid w:val="005E4AF8"/>
    <w:rsid w:val="005E4BF7"/>
    <w:rsid w:val="005E4C8F"/>
    <w:rsid w:val="005E4EF3"/>
    <w:rsid w:val="005E51CE"/>
    <w:rsid w:val="005E557B"/>
    <w:rsid w:val="005E5646"/>
    <w:rsid w:val="005E5738"/>
    <w:rsid w:val="005E586F"/>
    <w:rsid w:val="005E588A"/>
    <w:rsid w:val="005E58C5"/>
    <w:rsid w:val="005E62FC"/>
    <w:rsid w:val="005E63C1"/>
    <w:rsid w:val="005E66D2"/>
    <w:rsid w:val="005E6765"/>
    <w:rsid w:val="005E6B0D"/>
    <w:rsid w:val="005E6CBD"/>
    <w:rsid w:val="005E6EC1"/>
    <w:rsid w:val="005E6EFA"/>
    <w:rsid w:val="005E6FEA"/>
    <w:rsid w:val="005E7215"/>
    <w:rsid w:val="005E725C"/>
    <w:rsid w:val="005E7310"/>
    <w:rsid w:val="005F0125"/>
    <w:rsid w:val="005F0243"/>
    <w:rsid w:val="005F0274"/>
    <w:rsid w:val="005F063F"/>
    <w:rsid w:val="005F0917"/>
    <w:rsid w:val="005F0A6E"/>
    <w:rsid w:val="005F0DE0"/>
    <w:rsid w:val="005F11D2"/>
    <w:rsid w:val="005F1315"/>
    <w:rsid w:val="005F1362"/>
    <w:rsid w:val="005F15B3"/>
    <w:rsid w:val="005F1B6E"/>
    <w:rsid w:val="005F221F"/>
    <w:rsid w:val="005F306F"/>
    <w:rsid w:val="005F3758"/>
    <w:rsid w:val="005F3891"/>
    <w:rsid w:val="005F3915"/>
    <w:rsid w:val="005F3D55"/>
    <w:rsid w:val="005F3EED"/>
    <w:rsid w:val="005F42BD"/>
    <w:rsid w:val="005F493C"/>
    <w:rsid w:val="005F4ABF"/>
    <w:rsid w:val="005F4CB3"/>
    <w:rsid w:val="005F4F28"/>
    <w:rsid w:val="005F54AB"/>
    <w:rsid w:val="005F5740"/>
    <w:rsid w:val="005F598A"/>
    <w:rsid w:val="005F5D91"/>
    <w:rsid w:val="005F5DD8"/>
    <w:rsid w:val="005F5E4F"/>
    <w:rsid w:val="005F5E9A"/>
    <w:rsid w:val="005F6230"/>
    <w:rsid w:val="005F64CF"/>
    <w:rsid w:val="005F66F6"/>
    <w:rsid w:val="005F6DFC"/>
    <w:rsid w:val="005F6F36"/>
    <w:rsid w:val="005F7856"/>
    <w:rsid w:val="005F7BCA"/>
    <w:rsid w:val="006003EE"/>
    <w:rsid w:val="006004EB"/>
    <w:rsid w:val="00600754"/>
    <w:rsid w:val="006007A5"/>
    <w:rsid w:val="00600867"/>
    <w:rsid w:val="00600C9B"/>
    <w:rsid w:val="00600F38"/>
    <w:rsid w:val="00601554"/>
    <w:rsid w:val="006015C6"/>
    <w:rsid w:val="00601C45"/>
    <w:rsid w:val="006021F0"/>
    <w:rsid w:val="00602BED"/>
    <w:rsid w:val="00602D49"/>
    <w:rsid w:val="00602DC4"/>
    <w:rsid w:val="006030EF"/>
    <w:rsid w:val="00603481"/>
    <w:rsid w:val="006034AE"/>
    <w:rsid w:val="00603A1A"/>
    <w:rsid w:val="00603C58"/>
    <w:rsid w:val="00603D00"/>
    <w:rsid w:val="00603D28"/>
    <w:rsid w:val="00604474"/>
    <w:rsid w:val="006044B0"/>
    <w:rsid w:val="00604620"/>
    <w:rsid w:val="0060475D"/>
    <w:rsid w:val="00604837"/>
    <w:rsid w:val="00605282"/>
    <w:rsid w:val="0060556D"/>
    <w:rsid w:val="00605626"/>
    <w:rsid w:val="0060563B"/>
    <w:rsid w:val="00605990"/>
    <w:rsid w:val="00605BAC"/>
    <w:rsid w:val="00605BFA"/>
    <w:rsid w:val="00605CBF"/>
    <w:rsid w:val="006062F3"/>
    <w:rsid w:val="0060668F"/>
    <w:rsid w:val="006068DC"/>
    <w:rsid w:val="00606B31"/>
    <w:rsid w:val="00606B3C"/>
    <w:rsid w:val="00606C8F"/>
    <w:rsid w:val="00606DD0"/>
    <w:rsid w:val="006071D5"/>
    <w:rsid w:val="00607482"/>
    <w:rsid w:val="00607AA8"/>
    <w:rsid w:val="00607CAE"/>
    <w:rsid w:val="00607E75"/>
    <w:rsid w:val="00607E87"/>
    <w:rsid w:val="006102D4"/>
    <w:rsid w:val="0061031F"/>
    <w:rsid w:val="00610817"/>
    <w:rsid w:val="00610841"/>
    <w:rsid w:val="00610940"/>
    <w:rsid w:val="00611197"/>
    <w:rsid w:val="0061129A"/>
    <w:rsid w:val="00611A08"/>
    <w:rsid w:val="00612031"/>
    <w:rsid w:val="0061222E"/>
    <w:rsid w:val="00612510"/>
    <w:rsid w:val="00612764"/>
    <w:rsid w:val="00612803"/>
    <w:rsid w:val="0061282E"/>
    <w:rsid w:val="0061302A"/>
    <w:rsid w:val="006130E8"/>
    <w:rsid w:val="00613205"/>
    <w:rsid w:val="00613E05"/>
    <w:rsid w:val="00613FA9"/>
    <w:rsid w:val="006142E3"/>
    <w:rsid w:val="006146FD"/>
    <w:rsid w:val="00614C4E"/>
    <w:rsid w:val="00614CFE"/>
    <w:rsid w:val="00614FA0"/>
    <w:rsid w:val="00615164"/>
    <w:rsid w:val="006163B0"/>
    <w:rsid w:val="006163C6"/>
    <w:rsid w:val="006168EA"/>
    <w:rsid w:val="006169F4"/>
    <w:rsid w:val="00616D63"/>
    <w:rsid w:val="0061714E"/>
    <w:rsid w:val="00617D66"/>
    <w:rsid w:val="00617E6F"/>
    <w:rsid w:val="0062039B"/>
    <w:rsid w:val="00620626"/>
    <w:rsid w:val="00620765"/>
    <w:rsid w:val="006209F0"/>
    <w:rsid w:val="00620EA6"/>
    <w:rsid w:val="00620EE9"/>
    <w:rsid w:val="00621021"/>
    <w:rsid w:val="00621861"/>
    <w:rsid w:val="00621B12"/>
    <w:rsid w:val="00621B14"/>
    <w:rsid w:val="00622583"/>
    <w:rsid w:val="00622792"/>
    <w:rsid w:val="00622830"/>
    <w:rsid w:val="00622847"/>
    <w:rsid w:val="006229B7"/>
    <w:rsid w:val="00622D53"/>
    <w:rsid w:val="006231B2"/>
    <w:rsid w:val="0062326D"/>
    <w:rsid w:val="006238AB"/>
    <w:rsid w:val="00623A7D"/>
    <w:rsid w:val="00623C16"/>
    <w:rsid w:val="00623D8E"/>
    <w:rsid w:val="0062400E"/>
    <w:rsid w:val="00624440"/>
    <w:rsid w:val="0062451D"/>
    <w:rsid w:val="0062454F"/>
    <w:rsid w:val="00624A57"/>
    <w:rsid w:val="00624C37"/>
    <w:rsid w:val="00624C98"/>
    <w:rsid w:val="00625049"/>
    <w:rsid w:val="006251DB"/>
    <w:rsid w:val="0062533B"/>
    <w:rsid w:val="00625408"/>
    <w:rsid w:val="00625438"/>
    <w:rsid w:val="00625844"/>
    <w:rsid w:val="00625B79"/>
    <w:rsid w:val="00625BA7"/>
    <w:rsid w:val="00625D2F"/>
    <w:rsid w:val="00625EF4"/>
    <w:rsid w:val="00626134"/>
    <w:rsid w:val="006263AB"/>
    <w:rsid w:val="00626B3B"/>
    <w:rsid w:val="0062723E"/>
    <w:rsid w:val="00627380"/>
    <w:rsid w:val="00627655"/>
    <w:rsid w:val="006276CA"/>
    <w:rsid w:val="00627B97"/>
    <w:rsid w:val="00627C14"/>
    <w:rsid w:val="00627FED"/>
    <w:rsid w:val="0063027F"/>
    <w:rsid w:val="006302B5"/>
    <w:rsid w:val="00630492"/>
    <w:rsid w:val="006308EC"/>
    <w:rsid w:val="0063145F"/>
    <w:rsid w:val="0063149B"/>
    <w:rsid w:val="0063191B"/>
    <w:rsid w:val="00631989"/>
    <w:rsid w:val="00631AD6"/>
    <w:rsid w:val="00631E8B"/>
    <w:rsid w:val="00632011"/>
    <w:rsid w:val="0063202B"/>
    <w:rsid w:val="006320F8"/>
    <w:rsid w:val="00632197"/>
    <w:rsid w:val="006321B5"/>
    <w:rsid w:val="00632278"/>
    <w:rsid w:val="006329F2"/>
    <w:rsid w:val="00632C27"/>
    <w:rsid w:val="006330E4"/>
    <w:rsid w:val="00633E69"/>
    <w:rsid w:val="00634253"/>
    <w:rsid w:val="0063425B"/>
    <w:rsid w:val="00634D7F"/>
    <w:rsid w:val="00634F3F"/>
    <w:rsid w:val="00634F7C"/>
    <w:rsid w:val="00635BB3"/>
    <w:rsid w:val="00635BCA"/>
    <w:rsid w:val="00635F80"/>
    <w:rsid w:val="00636E33"/>
    <w:rsid w:val="00636E75"/>
    <w:rsid w:val="006372E6"/>
    <w:rsid w:val="0063743D"/>
    <w:rsid w:val="00637778"/>
    <w:rsid w:val="00637C66"/>
    <w:rsid w:val="00637C77"/>
    <w:rsid w:val="00637D3A"/>
    <w:rsid w:val="006403B8"/>
    <w:rsid w:val="00640756"/>
    <w:rsid w:val="00640BF5"/>
    <w:rsid w:val="00641664"/>
    <w:rsid w:val="00641763"/>
    <w:rsid w:val="006418AF"/>
    <w:rsid w:val="00641B44"/>
    <w:rsid w:val="00641BB3"/>
    <w:rsid w:val="006422B7"/>
    <w:rsid w:val="00642330"/>
    <w:rsid w:val="0064250E"/>
    <w:rsid w:val="006426AE"/>
    <w:rsid w:val="006427CC"/>
    <w:rsid w:val="00642C54"/>
    <w:rsid w:val="00642C87"/>
    <w:rsid w:val="00642E73"/>
    <w:rsid w:val="00642F36"/>
    <w:rsid w:val="006434E3"/>
    <w:rsid w:val="00643577"/>
    <w:rsid w:val="00643A14"/>
    <w:rsid w:val="00643B11"/>
    <w:rsid w:val="00643DB6"/>
    <w:rsid w:val="00644291"/>
    <w:rsid w:val="0064467E"/>
    <w:rsid w:val="00644991"/>
    <w:rsid w:val="00644C43"/>
    <w:rsid w:val="00644C6E"/>
    <w:rsid w:val="00644EB2"/>
    <w:rsid w:val="00645103"/>
    <w:rsid w:val="00645665"/>
    <w:rsid w:val="00645A21"/>
    <w:rsid w:val="00645B13"/>
    <w:rsid w:val="00647789"/>
    <w:rsid w:val="00647BB9"/>
    <w:rsid w:val="00650163"/>
    <w:rsid w:val="00650668"/>
    <w:rsid w:val="00651015"/>
    <w:rsid w:val="006513C9"/>
    <w:rsid w:val="006513D7"/>
    <w:rsid w:val="0065141C"/>
    <w:rsid w:val="0065150F"/>
    <w:rsid w:val="006517EC"/>
    <w:rsid w:val="006517FD"/>
    <w:rsid w:val="00651C78"/>
    <w:rsid w:val="00652087"/>
    <w:rsid w:val="006521A7"/>
    <w:rsid w:val="00652336"/>
    <w:rsid w:val="006523F9"/>
    <w:rsid w:val="006526F8"/>
    <w:rsid w:val="006528F2"/>
    <w:rsid w:val="00652A57"/>
    <w:rsid w:val="0065310C"/>
    <w:rsid w:val="00653584"/>
    <w:rsid w:val="00653701"/>
    <w:rsid w:val="00653715"/>
    <w:rsid w:val="00653AA4"/>
    <w:rsid w:val="00654030"/>
    <w:rsid w:val="00654141"/>
    <w:rsid w:val="0065441A"/>
    <w:rsid w:val="00654A66"/>
    <w:rsid w:val="006554C8"/>
    <w:rsid w:val="006556B8"/>
    <w:rsid w:val="00656948"/>
    <w:rsid w:val="006569D2"/>
    <w:rsid w:val="00656ADB"/>
    <w:rsid w:val="0065719F"/>
    <w:rsid w:val="00657226"/>
    <w:rsid w:val="00657477"/>
    <w:rsid w:val="00657937"/>
    <w:rsid w:val="00657B38"/>
    <w:rsid w:val="006600C6"/>
    <w:rsid w:val="00660678"/>
    <w:rsid w:val="00660976"/>
    <w:rsid w:val="00660A5B"/>
    <w:rsid w:val="00660B6C"/>
    <w:rsid w:val="00661195"/>
    <w:rsid w:val="006613F5"/>
    <w:rsid w:val="006617FE"/>
    <w:rsid w:val="00661BBF"/>
    <w:rsid w:val="00661DA6"/>
    <w:rsid w:val="00662059"/>
    <w:rsid w:val="00662380"/>
    <w:rsid w:val="0066285C"/>
    <w:rsid w:val="0066294A"/>
    <w:rsid w:val="00662956"/>
    <w:rsid w:val="00662AE3"/>
    <w:rsid w:val="00663495"/>
    <w:rsid w:val="0066378B"/>
    <w:rsid w:val="00663890"/>
    <w:rsid w:val="00663A81"/>
    <w:rsid w:val="00663F05"/>
    <w:rsid w:val="00664008"/>
    <w:rsid w:val="006645BF"/>
    <w:rsid w:val="00664E7C"/>
    <w:rsid w:val="00664FBC"/>
    <w:rsid w:val="006651F5"/>
    <w:rsid w:val="00665260"/>
    <w:rsid w:val="00665617"/>
    <w:rsid w:val="0066569D"/>
    <w:rsid w:val="00666103"/>
    <w:rsid w:val="0066633F"/>
    <w:rsid w:val="006666FC"/>
    <w:rsid w:val="00666B69"/>
    <w:rsid w:val="00666C47"/>
    <w:rsid w:val="00666CEC"/>
    <w:rsid w:val="00666F3B"/>
    <w:rsid w:val="0066714D"/>
    <w:rsid w:val="00667218"/>
    <w:rsid w:val="0066755F"/>
    <w:rsid w:val="006678F6"/>
    <w:rsid w:val="006679DD"/>
    <w:rsid w:val="00667E1B"/>
    <w:rsid w:val="00667EAC"/>
    <w:rsid w:val="00670408"/>
    <w:rsid w:val="006707EC"/>
    <w:rsid w:val="0067086B"/>
    <w:rsid w:val="00670AE4"/>
    <w:rsid w:val="00670F8D"/>
    <w:rsid w:val="0067152D"/>
    <w:rsid w:val="006715D9"/>
    <w:rsid w:val="0067167A"/>
    <w:rsid w:val="0067188F"/>
    <w:rsid w:val="00671F7A"/>
    <w:rsid w:val="006720A5"/>
    <w:rsid w:val="006723A5"/>
    <w:rsid w:val="0067249B"/>
    <w:rsid w:val="006724E2"/>
    <w:rsid w:val="0067261E"/>
    <w:rsid w:val="00672A92"/>
    <w:rsid w:val="00672B70"/>
    <w:rsid w:val="00672D8D"/>
    <w:rsid w:val="006736A4"/>
    <w:rsid w:val="00673841"/>
    <w:rsid w:val="00673F9A"/>
    <w:rsid w:val="00674817"/>
    <w:rsid w:val="00674B68"/>
    <w:rsid w:val="00674EE1"/>
    <w:rsid w:val="00675064"/>
    <w:rsid w:val="006759C0"/>
    <w:rsid w:val="00675A7F"/>
    <w:rsid w:val="00675B0D"/>
    <w:rsid w:val="00675B82"/>
    <w:rsid w:val="00675ECF"/>
    <w:rsid w:val="00676212"/>
    <w:rsid w:val="00676293"/>
    <w:rsid w:val="0067638E"/>
    <w:rsid w:val="00676471"/>
    <w:rsid w:val="006770AE"/>
    <w:rsid w:val="0067759F"/>
    <w:rsid w:val="0067786D"/>
    <w:rsid w:val="00677C0A"/>
    <w:rsid w:val="0068009F"/>
    <w:rsid w:val="00680251"/>
    <w:rsid w:val="0068041E"/>
    <w:rsid w:val="006806BC"/>
    <w:rsid w:val="00680998"/>
    <w:rsid w:val="00680CDE"/>
    <w:rsid w:val="00680F89"/>
    <w:rsid w:val="006810C3"/>
    <w:rsid w:val="006811F7"/>
    <w:rsid w:val="00681661"/>
    <w:rsid w:val="006816DF"/>
    <w:rsid w:val="00681A58"/>
    <w:rsid w:val="00681BD7"/>
    <w:rsid w:val="00682074"/>
    <w:rsid w:val="0068216D"/>
    <w:rsid w:val="0068252D"/>
    <w:rsid w:val="0068252F"/>
    <w:rsid w:val="0068257B"/>
    <w:rsid w:val="00682799"/>
    <w:rsid w:val="00683009"/>
    <w:rsid w:val="00683132"/>
    <w:rsid w:val="00683BA7"/>
    <w:rsid w:val="00683D3F"/>
    <w:rsid w:val="00683D9A"/>
    <w:rsid w:val="00683EF9"/>
    <w:rsid w:val="0068410C"/>
    <w:rsid w:val="00684961"/>
    <w:rsid w:val="00684AF3"/>
    <w:rsid w:val="00685132"/>
    <w:rsid w:val="0068532F"/>
    <w:rsid w:val="006856E2"/>
    <w:rsid w:val="00685C38"/>
    <w:rsid w:val="00685E13"/>
    <w:rsid w:val="00685E4F"/>
    <w:rsid w:val="00686383"/>
    <w:rsid w:val="00686545"/>
    <w:rsid w:val="0068674E"/>
    <w:rsid w:val="00686C76"/>
    <w:rsid w:val="006871F9"/>
    <w:rsid w:val="006900E3"/>
    <w:rsid w:val="0069029B"/>
    <w:rsid w:val="006904A8"/>
    <w:rsid w:val="0069059C"/>
    <w:rsid w:val="006905FE"/>
    <w:rsid w:val="00690671"/>
    <w:rsid w:val="00690915"/>
    <w:rsid w:val="00690CF2"/>
    <w:rsid w:val="00690D89"/>
    <w:rsid w:val="006919FA"/>
    <w:rsid w:val="0069202B"/>
    <w:rsid w:val="006922FC"/>
    <w:rsid w:val="006923F4"/>
    <w:rsid w:val="00692A4B"/>
    <w:rsid w:val="00693150"/>
    <w:rsid w:val="00693188"/>
    <w:rsid w:val="006934D8"/>
    <w:rsid w:val="006935BD"/>
    <w:rsid w:val="006936AD"/>
    <w:rsid w:val="006936D3"/>
    <w:rsid w:val="006936DE"/>
    <w:rsid w:val="0069396D"/>
    <w:rsid w:val="00693A21"/>
    <w:rsid w:val="00693EFC"/>
    <w:rsid w:val="006944A6"/>
    <w:rsid w:val="0069489A"/>
    <w:rsid w:val="0069499E"/>
    <w:rsid w:val="006949A3"/>
    <w:rsid w:val="00694E10"/>
    <w:rsid w:val="0069565A"/>
    <w:rsid w:val="006957C6"/>
    <w:rsid w:val="00695D07"/>
    <w:rsid w:val="0069639D"/>
    <w:rsid w:val="006964FA"/>
    <w:rsid w:val="0069652B"/>
    <w:rsid w:val="006967B5"/>
    <w:rsid w:val="006967C8"/>
    <w:rsid w:val="00696836"/>
    <w:rsid w:val="00697937"/>
    <w:rsid w:val="00697EEC"/>
    <w:rsid w:val="006A01DD"/>
    <w:rsid w:val="006A01FE"/>
    <w:rsid w:val="006A0640"/>
    <w:rsid w:val="006A06F7"/>
    <w:rsid w:val="006A0781"/>
    <w:rsid w:val="006A0B00"/>
    <w:rsid w:val="006A0B8B"/>
    <w:rsid w:val="006A10F2"/>
    <w:rsid w:val="006A118C"/>
    <w:rsid w:val="006A121C"/>
    <w:rsid w:val="006A1265"/>
    <w:rsid w:val="006A13DA"/>
    <w:rsid w:val="006A13DB"/>
    <w:rsid w:val="006A1435"/>
    <w:rsid w:val="006A181B"/>
    <w:rsid w:val="006A1D2C"/>
    <w:rsid w:val="006A26E1"/>
    <w:rsid w:val="006A2B2A"/>
    <w:rsid w:val="006A2F2F"/>
    <w:rsid w:val="006A3760"/>
    <w:rsid w:val="006A37F1"/>
    <w:rsid w:val="006A3A8F"/>
    <w:rsid w:val="006A402A"/>
    <w:rsid w:val="006A42D3"/>
    <w:rsid w:val="006A47ED"/>
    <w:rsid w:val="006A4A9F"/>
    <w:rsid w:val="006A4ACA"/>
    <w:rsid w:val="006A5077"/>
    <w:rsid w:val="006A5182"/>
    <w:rsid w:val="006A5332"/>
    <w:rsid w:val="006A53F7"/>
    <w:rsid w:val="006A615D"/>
    <w:rsid w:val="006A68F6"/>
    <w:rsid w:val="006A696B"/>
    <w:rsid w:val="006A6D55"/>
    <w:rsid w:val="006A708F"/>
    <w:rsid w:val="006A737E"/>
    <w:rsid w:val="006A777B"/>
    <w:rsid w:val="006A77B7"/>
    <w:rsid w:val="006A78C3"/>
    <w:rsid w:val="006B041B"/>
    <w:rsid w:val="006B1140"/>
    <w:rsid w:val="006B165B"/>
    <w:rsid w:val="006B1D2B"/>
    <w:rsid w:val="006B1E59"/>
    <w:rsid w:val="006B1E64"/>
    <w:rsid w:val="006B21A1"/>
    <w:rsid w:val="006B2428"/>
    <w:rsid w:val="006B2962"/>
    <w:rsid w:val="006B29B0"/>
    <w:rsid w:val="006B2B2A"/>
    <w:rsid w:val="006B3950"/>
    <w:rsid w:val="006B3A17"/>
    <w:rsid w:val="006B3C90"/>
    <w:rsid w:val="006B42E1"/>
    <w:rsid w:val="006B46A3"/>
    <w:rsid w:val="006B492B"/>
    <w:rsid w:val="006B4BC7"/>
    <w:rsid w:val="006B4C95"/>
    <w:rsid w:val="006B4D52"/>
    <w:rsid w:val="006B4DE9"/>
    <w:rsid w:val="006B5193"/>
    <w:rsid w:val="006B54EC"/>
    <w:rsid w:val="006B5B2B"/>
    <w:rsid w:val="006B5C26"/>
    <w:rsid w:val="006B60DC"/>
    <w:rsid w:val="006B61D2"/>
    <w:rsid w:val="006B6CCB"/>
    <w:rsid w:val="006B6E33"/>
    <w:rsid w:val="006B6EE3"/>
    <w:rsid w:val="006B72ED"/>
    <w:rsid w:val="006B72F4"/>
    <w:rsid w:val="006B7611"/>
    <w:rsid w:val="006C0757"/>
    <w:rsid w:val="006C088E"/>
    <w:rsid w:val="006C08D6"/>
    <w:rsid w:val="006C0930"/>
    <w:rsid w:val="006C094B"/>
    <w:rsid w:val="006C0A39"/>
    <w:rsid w:val="006C0E63"/>
    <w:rsid w:val="006C0F26"/>
    <w:rsid w:val="006C118D"/>
    <w:rsid w:val="006C1373"/>
    <w:rsid w:val="006C1726"/>
    <w:rsid w:val="006C21E4"/>
    <w:rsid w:val="006C2205"/>
    <w:rsid w:val="006C291B"/>
    <w:rsid w:val="006C2B7B"/>
    <w:rsid w:val="006C2ED6"/>
    <w:rsid w:val="006C2F01"/>
    <w:rsid w:val="006C2F5C"/>
    <w:rsid w:val="006C32B4"/>
    <w:rsid w:val="006C37D9"/>
    <w:rsid w:val="006C385C"/>
    <w:rsid w:val="006C40AE"/>
    <w:rsid w:val="006C4179"/>
    <w:rsid w:val="006C41FA"/>
    <w:rsid w:val="006C46A4"/>
    <w:rsid w:val="006C4893"/>
    <w:rsid w:val="006C5C2C"/>
    <w:rsid w:val="006C65B3"/>
    <w:rsid w:val="006C67C8"/>
    <w:rsid w:val="006C688D"/>
    <w:rsid w:val="006C69DF"/>
    <w:rsid w:val="006C6C3A"/>
    <w:rsid w:val="006C71FF"/>
    <w:rsid w:val="006C746B"/>
    <w:rsid w:val="006C75A4"/>
    <w:rsid w:val="006C75EA"/>
    <w:rsid w:val="006C78EF"/>
    <w:rsid w:val="006C7A86"/>
    <w:rsid w:val="006C7D1C"/>
    <w:rsid w:val="006D0195"/>
    <w:rsid w:val="006D0310"/>
    <w:rsid w:val="006D042D"/>
    <w:rsid w:val="006D05E8"/>
    <w:rsid w:val="006D08AB"/>
    <w:rsid w:val="006D09A3"/>
    <w:rsid w:val="006D0E9C"/>
    <w:rsid w:val="006D12E2"/>
    <w:rsid w:val="006D13CE"/>
    <w:rsid w:val="006D1A55"/>
    <w:rsid w:val="006D1DD6"/>
    <w:rsid w:val="006D1F16"/>
    <w:rsid w:val="006D1F28"/>
    <w:rsid w:val="006D20BF"/>
    <w:rsid w:val="006D2241"/>
    <w:rsid w:val="006D242B"/>
    <w:rsid w:val="006D26CB"/>
    <w:rsid w:val="006D2B7A"/>
    <w:rsid w:val="006D3059"/>
    <w:rsid w:val="006D3235"/>
    <w:rsid w:val="006D32C2"/>
    <w:rsid w:val="006D3B87"/>
    <w:rsid w:val="006D426C"/>
    <w:rsid w:val="006D4374"/>
    <w:rsid w:val="006D45C3"/>
    <w:rsid w:val="006D4D59"/>
    <w:rsid w:val="006D5184"/>
    <w:rsid w:val="006D5213"/>
    <w:rsid w:val="006D531F"/>
    <w:rsid w:val="006D554B"/>
    <w:rsid w:val="006D55F7"/>
    <w:rsid w:val="006D58B7"/>
    <w:rsid w:val="006D58C3"/>
    <w:rsid w:val="006D5DE9"/>
    <w:rsid w:val="006D604B"/>
    <w:rsid w:val="006D6058"/>
    <w:rsid w:val="006D6069"/>
    <w:rsid w:val="006D6081"/>
    <w:rsid w:val="006D649D"/>
    <w:rsid w:val="006D6976"/>
    <w:rsid w:val="006D6A8B"/>
    <w:rsid w:val="006D7318"/>
    <w:rsid w:val="006D734F"/>
    <w:rsid w:val="006D74D2"/>
    <w:rsid w:val="006D7C71"/>
    <w:rsid w:val="006D7E56"/>
    <w:rsid w:val="006E0217"/>
    <w:rsid w:val="006E0476"/>
    <w:rsid w:val="006E06C6"/>
    <w:rsid w:val="006E07D5"/>
    <w:rsid w:val="006E0888"/>
    <w:rsid w:val="006E10F9"/>
    <w:rsid w:val="006E1408"/>
    <w:rsid w:val="006E150F"/>
    <w:rsid w:val="006E18BA"/>
    <w:rsid w:val="006E212C"/>
    <w:rsid w:val="006E2150"/>
    <w:rsid w:val="006E2637"/>
    <w:rsid w:val="006E27FC"/>
    <w:rsid w:val="006E2A6F"/>
    <w:rsid w:val="006E2BB7"/>
    <w:rsid w:val="006E2E10"/>
    <w:rsid w:val="006E323E"/>
    <w:rsid w:val="006E362A"/>
    <w:rsid w:val="006E374D"/>
    <w:rsid w:val="006E39B7"/>
    <w:rsid w:val="006E39D9"/>
    <w:rsid w:val="006E3FE7"/>
    <w:rsid w:val="006E45C8"/>
    <w:rsid w:val="006E466F"/>
    <w:rsid w:val="006E468D"/>
    <w:rsid w:val="006E46E6"/>
    <w:rsid w:val="006E4784"/>
    <w:rsid w:val="006E4A8F"/>
    <w:rsid w:val="006E4C8F"/>
    <w:rsid w:val="006E4DBF"/>
    <w:rsid w:val="006E5420"/>
    <w:rsid w:val="006E5D7B"/>
    <w:rsid w:val="006E643C"/>
    <w:rsid w:val="006E665F"/>
    <w:rsid w:val="006E66EF"/>
    <w:rsid w:val="006E67A7"/>
    <w:rsid w:val="006E686F"/>
    <w:rsid w:val="006E695E"/>
    <w:rsid w:val="006E6B73"/>
    <w:rsid w:val="006E6BA1"/>
    <w:rsid w:val="006E6D9D"/>
    <w:rsid w:val="006E71CA"/>
    <w:rsid w:val="006E7441"/>
    <w:rsid w:val="006E7501"/>
    <w:rsid w:val="006E769F"/>
    <w:rsid w:val="006E7A7D"/>
    <w:rsid w:val="006F00F6"/>
    <w:rsid w:val="006F03A1"/>
    <w:rsid w:val="006F076A"/>
    <w:rsid w:val="006F091B"/>
    <w:rsid w:val="006F0B3A"/>
    <w:rsid w:val="006F0B68"/>
    <w:rsid w:val="006F0E43"/>
    <w:rsid w:val="006F117E"/>
    <w:rsid w:val="006F1255"/>
    <w:rsid w:val="006F1301"/>
    <w:rsid w:val="006F19F9"/>
    <w:rsid w:val="006F1A03"/>
    <w:rsid w:val="006F1F1D"/>
    <w:rsid w:val="006F23B4"/>
    <w:rsid w:val="006F23FB"/>
    <w:rsid w:val="006F2532"/>
    <w:rsid w:val="006F2563"/>
    <w:rsid w:val="006F2606"/>
    <w:rsid w:val="006F27AD"/>
    <w:rsid w:val="006F3560"/>
    <w:rsid w:val="006F3AAA"/>
    <w:rsid w:val="006F3BCC"/>
    <w:rsid w:val="006F3BE8"/>
    <w:rsid w:val="006F3CB1"/>
    <w:rsid w:val="006F419B"/>
    <w:rsid w:val="006F4336"/>
    <w:rsid w:val="006F43B3"/>
    <w:rsid w:val="006F45E0"/>
    <w:rsid w:val="006F472C"/>
    <w:rsid w:val="006F4A2E"/>
    <w:rsid w:val="006F4CA7"/>
    <w:rsid w:val="006F4D64"/>
    <w:rsid w:val="006F504B"/>
    <w:rsid w:val="006F5080"/>
    <w:rsid w:val="006F524A"/>
    <w:rsid w:val="006F54EC"/>
    <w:rsid w:val="006F578C"/>
    <w:rsid w:val="006F5866"/>
    <w:rsid w:val="006F5B58"/>
    <w:rsid w:val="006F5C11"/>
    <w:rsid w:val="006F5C8F"/>
    <w:rsid w:val="006F5E0C"/>
    <w:rsid w:val="006F67C3"/>
    <w:rsid w:val="006F6FEE"/>
    <w:rsid w:val="006F73D0"/>
    <w:rsid w:val="006F7614"/>
    <w:rsid w:val="006F7648"/>
    <w:rsid w:val="006F79B2"/>
    <w:rsid w:val="006F79B8"/>
    <w:rsid w:val="006F7A48"/>
    <w:rsid w:val="006F7BFB"/>
    <w:rsid w:val="006F7D7B"/>
    <w:rsid w:val="006F7ECD"/>
    <w:rsid w:val="007002E5"/>
    <w:rsid w:val="007007E0"/>
    <w:rsid w:val="0070091D"/>
    <w:rsid w:val="00700BB6"/>
    <w:rsid w:val="00700C6B"/>
    <w:rsid w:val="00701143"/>
    <w:rsid w:val="00701CCD"/>
    <w:rsid w:val="00701D6B"/>
    <w:rsid w:val="00701EC9"/>
    <w:rsid w:val="00701FFD"/>
    <w:rsid w:val="00702109"/>
    <w:rsid w:val="00702260"/>
    <w:rsid w:val="00702407"/>
    <w:rsid w:val="00702511"/>
    <w:rsid w:val="00702668"/>
    <w:rsid w:val="007028C1"/>
    <w:rsid w:val="00702B30"/>
    <w:rsid w:val="00702DD5"/>
    <w:rsid w:val="00702EAB"/>
    <w:rsid w:val="00702F7B"/>
    <w:rsid w:val="0070348A"/>
    <w:rsid w:val="00703607"/>
    <w:rsid w:val="00703781"/>
    <w:rsid w:val="00703F58"/>
    <w:rsid w:val="00704084"/>
    <w:rsid w:val="0070409E"/>
    <w:rsid w:val="00704822"/>
    <w:rsid w:val="00704947"/>
    <w:rsid w:val="00704A76"/>
    <w:rsid w:val="00704B18"/>
    <w:rsid w:val="00704C98"/>
    <w:rsid w:val="00704FB5"/>
    <w:rsid w:val="007051BD"/>
    <w:rsid w:val="00705755"/>
    <w:rsid w:val="0070577E"/>
    <w:rsid w:val="00705C8A"/>
    <w:rsid w:val="007061B2"/>
    <w:rsid w:val="0070630A"/>
    <w:rsid w:val="007064A1"/>
    <w:rsid w:val="00706784"/>
    <w:rsid w:val="00706856"/>
    <w:rsid w:val="00706B59"/>
    <w:rsid w:val="00706E7D"/>
    <w:rsid w:val="00706FA0"/>
    <w:rsid w:val="0070703B"/>
    <w:rsid w:val="007071DF"/>
    <w:rsid w:val="007073EE"/>
    <w:rsid w:val="00707907"/>
    <w:rsid w:val="00707ABD"/>
    <w:rsid w:val="00707BE2"/>
    <w:rsid w:val="00707F12"/>
    <w:rsid w:val="00710368"/>
    <w:rsid w:val="007104AF"/>
    <w:rsid w:val="007105F3"/>
    <w:rsid w:val="007106B4"/>
    <w:rsid w:val="00710868"/>
    <w:rsid w:val="00710A92"/>
    <w:rsid w:val="007115A2"/>
    <w:rsid w:val="00711893"/>
    <w:rsid w:val="00711B47"/>
    <w:rsid w:val="00711BAD"/>
    <w:rsid w:val="00711E39"/>
    <w:rsid w:val="00711F34"/>
    <w:rsid w:val="00712077"/>
    <w:rsid w:val="007121D6"/>
    <w:rsid w:val="00712211"/>
    <w:rsid w:val="007123D9"/>
    <w:rsid w:val="007125E2"/>
    <w:rsid w:val="007125F8"/>
    <w:rsid w:val="00712709"/>
    <w:rsid w:val="00712C2C"/>
    <w:rsid w:val="0071315C"/>
    <w:rsid w:val="0071321D"/>
    <w:rsid w:val="007133A0"/>
    <w:rsid w:val="0071379B"/>
    <w:rsid w:val="007139DB"/>
    <w:rsid w:val="00713AB4"/>
    <w:rsid w:val="00713C29"/>
    <w:rsid w:val="00713E79"/>
    <w:rsid w:val="0071401C"/>
    <w:rsid w:val="00714D77"/>
    <w:rsid w:val="00714F3F"/>
    <w:rsid w:val="007153EC"/>
    <w:rsid w:val="00716162"/>
    <w:rsid w:val="007161AD"/>
    <w:rsid w:val="00716477"/>
    <w:rsid w:val="0071678B"/>
    <w:rsid w:val="00716C69"/>
    <w:rsid w:val="00716D85"/>
    <w:rsid w:val="00717073"/>
    <w:rsid w:val="007173BB"/>
    <w:rsid w:val="0071764E"/>
    <w:rsid w:val="0071787F"/>
    <w:rsid w:val="00717AFB"/>
    <w:rsid w:val="00717C94"/>
    <w:rsid w:val="00717DDD"/>
    <w:rsid w:val="00717E30"/>
    <w:rsid w:val="007201EE"/>
    <w:rsid w:val="00720847"/>
    <w:rsid w:val="00720930"/>
    <w:rsid w:val="00720A7B"/>
    <w:rsid w:val="0072110D"/>
    <w:rsid w:val="00721241"/>
    <w:rsid w:val="007214B8"/>
    <w:rsid w:val="00721568"/>
    <w:rsid w:val="007219BA"/>
    <w:rsid w:val="00721CE7"/>
    <w:rsid w:val="00722110"/>
    <w:rsid w:val="0072222F"/>
    <w:rsid w:val="00722887"/>
    <w:rsid w:val="00723507"/>
    <w:rsid w:val="007235DA"/>
    <w:rsid w:val="0072368D"/>
    <w:rsid w:val="007239B5"/>
    <w:rsid w:val="00723F17"/>
    <w:rsid w:val="007241F9"/>
    <w:rsid w:val="0072429D"/>
    <w:rsid w:val="0072432A"/>
    <w:rsid w:val="00724404"/>
    <w:rsid w:val="00724481"/>
    <w:rsid w:val="00724A3C"/>
    <w:rsid w:val="00725812"/>
    <w:rsid w:val="00725A35"/>
    <w:rsid w:val="00725A78"/>
    <w:rsid w:val="00725F35"/>
    <w:rsid w:val="007265E1"/>
    <w:rsid w:val="00726603"/>
    <w:rsid w:val="00726720"/>
    <w:rsid w:val="007269CC"/>
    <w:rsid w:val="00726BAD"/>
    <w:rsid w:val="00726BEF"/>
    <w:rsid w:val="00726D93"/>
    <w:rsid w:val="00726E31"/>
    <w:rsid w:val="00726E5B"/>
    <w:rsid w:val="00726E61"/>
    <w:rsid w:val="00726F4C"/>
    <w:rsid w:val="00727111"/>
    <w:rsid w:val="007271B5"/>
    <w:rsid w:val="00727DAB"/>
    <w:rsid w:val="0073022B"/>
    <w:rsid w:val="007302BC"/>
    <w:rsid w:val="007305CD"/>
    <w:rsid w:val="0073064E"/>
    <w:rsid w:val="007307D5"/>
    <w:rsid w:val="0073096C"/>
    <w:rsid w:val="00730985"/>
    <w:rsid w:val="00730C3D"/>
    <w:rsid w:val="00730F48"/>
    <w:rsid w:val="00730FD6"/>
    <w:rsid w:val="00731246"/>
    <w:rsid w:val="00731512"/>
    <w:rsid w:val="007315A7"/>
    <w:rsid w:val="00731C05"/>
    <w:rsid w:val="00731C2D"/>
    <w:rsid w:val="00731CFC"/>
    <w:rsid w:val="00731E29"/>
    <w:rsid w:val="0073233D"/>
    <w:rsid w:val="0073282D"/>
    <w:rsid w:val="00732C92"/>
    <w:rsid w:val="007331F7"/>
    <w:rsid w:val="00733422"/>
    <w:rsid w:val="00733AA5"/>
    <w:rsid w:val="00733B0F"/>
    <w:rsid w:val="00733D34"/>
    <w:rsid w:val="007342B9"/>
    <w:rsid w:val="0073501E"/>
    <w:rsid w:val="007350B2"/>
    <w:rsid w:val="00735967"/>
    <w:rsid w:val="00735CA0"/>
    <w:rsid w:val="00736358"/>
    <w:rsid w:val="007363B6"/>
    <w:rsid w:val="007367D5"/>
    <w:rsid w:val="0073684A"/>
    <w:rsid w:val="0073684E"/>
    <w:rsid w:val="0073769B"/>
    <w:rsid w:val="00737855"/>
    <w:rsid w:val="00737A57"/>
    <w:rsid w:val="00737D04"/>
    <w:rsid w:val="00737D8C"/>
    <w:rsid w:val="00737DE9"/>
    <w:rsid w:val="00737EB3"/>
    <w:rsid w:val="00737ED5"/>
    <w:rsid w:val="0074035C"/>
    <w:rsid w:val="00740497"/>
    <w:rsid w:val="007404C5"/>
    <w:rsid w:val="00740577"/>
    <w:rsid w:val="0074088F"/>
    <w:rsid w:val="00740A09"/>
    <w:rsid w:val="00741294"/>
    <w:rsid w:val="007416A6"/>
    <w:rsid w:val="00741B2D"/>
    <w:rsid w:val="00741CBB"/>
    <w:rsid w:val="0074218D"/>
    <w:rsid w:val="007424B7"/>
    <w:rsid w:val="00742C75"/>
    <w:rsid w:val="00742EBE"/>
    <w:rsid w:val="00742F01"/>
    <w:rsid w:val="0074307E"/>
    <w:rsid w:val="00743E70"/>
    <w:rsid w:val="00743F20"/>
    <w:rsid w:val="00744283"/>
    <w:rsid w:val="007442B4"/>
    <w:rsid w:val="00744596"/>
    <w:rsid w:val="00744785"/>
    <w:rsid w:val="00745286"/>
    <w:rsid w:val="007456B2"/>
    <w:rsid w:val="00745B7D"/>
    <w:rsid w:val="00745EB4"/>
    <w:rsid w:val="007461D9"/>
    <w:rsid w:val="00746699"/>
    <w:rsid w:val="00746922"/>
    <w:rsid w:val="00746D52"/>
    <w:rsid w:val="00747038"/>
    <w:rsid w:val="0074710B"/>
    <w:rsid w:val="0074770E"/>
    <w:rsid w:val="00747A42"/>
    <w:rsid w:val="00747C6F"/>
    <w:rsid w:val="00750396"/>
    <w:rsid w:val="00750D3D"/>
    <w:rsid w:val="00750DA6"/>
    <w:rsid w:val="00751713"/>
    <w:rsid w:val="007518B3"/>
    <w:rsid w:val="00751AD4"/>
    <w:rsid w:val="00751B7C"/>
    <w:rsid w:val="00751F09"/>
    <w:rsid w:val="00751F4E"/>
    <w:rsid w:val="0075277A"/>
    <w:rsid w:val="00752CE5"/>
    <w:rsid w:val="00752CF8"/>
    <w:rsid w:val="00752D0B"/>
    <w:rsid w:val="00752E9F"/>
    <w:rsid w:val="00752EE3"/>
    <w:rsid w:val="00753339"/>
    <w:rsid w:val="00753554"/>
    <w:rsid w:val="00753755"/>
    <w:rsid w:val="0075436E"/>
    <w:rsid w:val="00754727"/>
    <w:rsid w:val="00754A5B"/>
    <w:rsid w:val="00754A9C"/>
    <w:rsid w:val="00754CA0"/>
    <w:rsid w:val="007550DC"/>
    <w:rsid w:val="0075533B"/>
    <w:rsid w:val="007556D3"/>
    <w:rsid w:val="007559C3"/>
    <w:rsid w:val="00755A72"/>
    <w:rsid w:val="00755BAC"/>
    <w:rsid w:val="00755F00"/>
    <w:rsid w:val="00755F01"/>
    <w:rsid w:val="0075633A"/>
    <w:rsid w:val="00756463"/>
    <w:rsid w:val="00756476"/>
    <w:rsid w:val="00756787"/>
    <w:rsid w:val="00756869"/>
    <w:rsid w:val="00756972"/>
    <w:rsid w:val="00756EC6"/>
    <w:rsid w:val="00756F37"/>
    <w:rsid w:val="007570AF"/>
    <w:rsid w:val="0075719A"/>
    <w:rsid w:val="0075732A"/>
    <w:rsid w:val="007575F2"/>
    <w:rsid w:val="007576E9"/>
    <w:rsid w:val="0075782D"/>
    <w:rsid w:val="00757928"/>
    <w:rsid w:val="00757929"/>
    <w:rsid w:val="00757BA0"/>
    <w:rsid w:val="00757CEB"/>
    <w:rsid w:val="00757E77"/>
    <w:rsid w:val="007602C5"/>
    <w:rsid w:val="00760365"/>
    <w:rsid w:val="00760799"/>
    <w:rsid w:val="00761000"/>
    <w:rsid w:val="0076163C"/>
    <w:rsid w:val="00761BB7"/>
    <w:rsid w:val="00761BE1"/>
    <w:rsid w:val="00761D0A"/>
    <w:rsid w:val="0076212A"/>
    <w:rsid w:val="007621A5"/>
    <w:rsid w:val="00762510"/>
    <w:rsid w:val="00762647"/>
    <w:rsid w:val="00762669"/>
    <w:rsid w:val="00762E26"/>
    <w:rsid w:val="007633C1"/>
    <w:rsid w:val="007634A6"/>
    <w:rsid w:val="007636F3"/>
    <w:rsid w:val="00763B52"/>
    <w:rsid w:val="00763D54"/>
    <w:rsid w:val="00764450"/>
    <w:rsid w:val="00764670"/>
    <w:rsid w:val="0076474C"/>
    <w:rsid w:val="00764978"/>
    <w:rsid w:val="00764B6F"/>
    <w:rsid w:val="00764BBC"/>
    <w:rsid w:val="00764F38"/>
    <w:rsid w:val="00764FE3"/>
    <w:rsid w:val="00765278"/>
    <w:rsid w:val="00765694"/>
    <w:rsid w:val="007656A0"/>
    <w:rsid w:val="00765966"/>
    <w:rsid w:val="00765A89"/>
    <w:rsid w:val="00765B42"/>
    <w:rsid w:val="00765B6A"/>
    <w:rsid w:val="00765B8B"/>
    <w:rsid w:val="00765EFB"/>
    <w:rsid w:val="00765F5B"/>
    <w:rsid w:val="00765F9B"/>
    <w:rsid w:val="00766696"/>
    <w:rsid w:val="00766786"/>
    <w:rsid w:val="007669DE"/>
    <w:rsid w:val="00766A74"/>
    <w:rsid w:val="00766AF9"/>
    <w:rsid w:val="00766BD1"/>
    <w:rsid w:val="00766DF5"/>
    <w:rsid w:val="0076717F"/>
    <w:rsid w:val="0076744F"/>
    <w:rsid w:val="00767BC9"/>
    <w:rsid w:val="007705E0"/>
    <w:rsid w:val="007706AF"/>
    <w:rsid w:val="007706D9"/>
    <w:rsid w:val="0077073C"/>
    <w:rsid w:val="0077096C"/>
    <w:rsid w:val="00770995"/>
    <w:rsid w:val="007711E4"/>
    <w:rsid w:val="007716F2"/>
    <w:rsid w:val="007717AC"/>
    <w:rsid w:val="007717BC"/>
    <w:rsid w:val="00771B00"/>
    <w:rsid w:val="00772571"/>
    <w:rsid w:val="00772AC0"/>
    <w:rsid w:val="00772E33"/>
    <w:rsid w:val="00772FE8"/>
    <w:rsid w:val="007737CD"/>
    <w:rsid w:val="00773C4C"/>
    <w:rsid w:val="00774000"/>
    <w:rsid w:val="00774911"/>
    <w:rsid w:val="00774A89"/>
    <w:rsid w:val="00774B21"/>
    <w:rsid w:val="00775284"/>
    <w:rsid w:val="007753CF"/>
    <w:rsid w:val="0077572E"/>
    <w:rsid w:val="007759FA"/>
    <w:rsid w:val="00776052"/>
    <w:rsid w:val="0077629E"/>
    <w:rsid w:val="0077672D"/>
    <w:rsid w:val="00776761"/>
    <w:rsid w:val="007768A8"/>
    <w:rsid w:val="007768F7"/>
    <w:rsid w:val="0077696F"/>
    <w:rsid w:val="00776A41"/>
    <w:rsid w:val="00776AD4"/>
    <w:rsid w:val="00776D07"/>
    <w:rsid w:val="00777069"/>
    <w:rsid w:val="007771A1"/>
    <w:rsid w:val="00777226"/>
    <w:rsid w:val="00777BA8"/>
    <w:rsid w:val="007809F5"/>
    <w:rsid w:val="00780A6A"/>
    <w:rsid w:val="00780F85"/>
    <w:rsid w:val="00781128"/>
    <w:rsid w:val="00781190"/>
    <w:rsid w:val="007814F9"/>
    <w:rsid w:val="00781B39"/>
    <w:rsid w:val="00781C81"/>
    <w:rsid w:val="007821D0"/>
    <w:rsid w:val="0078282D"/>
    <w:rsid w:val="007829F4"/>
    <w:rsid w:val="00782E47"/>
    <w:rsid w:val="00783CFF"/>
    <w:rsid w:val="00783DF0"/>
    <w:rsid w:val="00783FB8"/>
    <w:rsid w:val="00784632"/>
    <w:rsid w:val="007849E4"/>
    <w:rsid w:val="00784FA3"/>
    <w:rsid w:val="00785584"/>
    <w:rsid w:val="00785761"/>
    <w:rsid w:val="0078580C"/>
    <w:rsid w:val="00785CA4"/>
    <w:rsid w:val="00785E3D"/>
    <w:rsid w:val="00785ECF"/>
    <w:rsid w:val="00786036"/>
    <w:rsid w:val="00786079"/>
    <w:rsid w:val="007861BB"/>
    <w:rsid w:val="00786362"/>
    <w:rsid w:val="00786511"/>
    <w:rsid w:val="0078651C"/>
    <w:rsid w:val="007879C2"/>
    <w:rsid w:val="00787CA2"/>
    <w:rsid w:val="00787E47"/>
    <w:rsid w:val="0079058B"/>
    <w:rsid w:val="00790808"/>
    <w:rsid w:val="00790932"/>
    <w:rsid w:val="00790A7B"/>
    <w:rsid w:val="00790A93"/>
    <w:rsid w:val="007917CF"/>
    <w:rsid w:val="007918B1"/>
    <w:rsid w:val="00791CD2"/>
    <w:rsid w:val="00792985"/>
    <w:rsid w:val="00792D9B"/>
    <w:rsid w:val="0079304A"/>
    <w:rsid w:val="007930BF"/>
    <w:rsid w:val="00793512"/>
    <w:rsid w:val="00793575"/>
    <w:rsid w:val="00793753"/>
    <w:rsid w:val="007938CA"/>
    <w:rsid w:val="007938D4"/>
    <w:rsid w:val="00793DCF"/>
    <w:rsid w:val="00794573"/>
    <w:rsid w:val="007945BC"/>
    <w:rsid w:val="00794763"/>
    <w:rsid w:val="00794BFC"/>
    <w:rsid w:val="00794C3E"/>
    <w:rsid w:val="00795046"/>
    <w:rsid w:val="007951CF"/>
    <w:rsid w:val="007957FB"/>
    <w:rsid w:val="0079643B"/>
    <w:rsid w:val="007964AA"/>
    <w:rsid w:val="007966F9"/>
    <w:rsid w:val="00796E1F"/>
    <w:rsid w:val="007973EE"/>
    <w:rsid w:val="00797435"/>
    <w:rsid w:val="00797BDD"/>
    <w:rsid w:val="00797D32"/>
    <w:rsid w:val="007A05E0"/>
    <w:rsid w:val="007A0892"/>
    <w:rsid w:val="007A09AB"/>
    <w:rsid w:val="007A0E2D"/>
    <w:rsid w:val="007A1322"/>
    <w:rsid w:val="007A15A3"/>
    <w:rsid w:val="007A1845"/>
    <w:rsid w:val="007A1A34"/>
    <w:rsid w:val="007A1AAC"/>
    <w:rsid w:val="007A1B74"/>
    <w:rsid w:val="007A1C06"/>
    <w:rsid w:val="007A1C63"/>
    <w:rsid w:val="007A1DF1"/>
    <w:rsid w:val="007A1E71"/>
    <w:rsid w:val="007A1EF5"/>
    <w:rsid w:val="007A21B9"/>
    <w:rsid w:val="007A244C"/>
    <w:rsid w:val="007A2795"/>
    <w:rsid w:val="007A286F"/>
    <w:rsid w:val="007A2AD5"/>
    <w:rsid w:val="007A2FD8"/>
    <w:rsid w:val="007A31B3"/>
    <w:rsid w:val="007A370D"/>
    <w:rsid w:val="007A37BA"/>
    <w:rsid w:val="007A3F81"/>
    <w:rsid w:val="007A4363"/>
    <w:rsid w:val="007A441A"/>
    <w:rsid w:val="007A4B0F"/>
    <w:rsid w:val="007A4D6F"/>
    <w:rsid w:val="007A4DE2"/>
    <w:rsid w:val="007A58CA"/>
    <w:rsid w:val="007A5E58"/>
    <w:rsid w:val="007A6227"/>
    <w:rsid w:val="007A6248"/>
    <w:rsid w:val="007A634A"/>
    <w:rsid w:val="007A6611"/>
    <w:rsid w:val="007A661B"/>
    <w:rsid w:val="007A6984"/>
    <w:rsid w:val="007A69FC"/>
    <w:rsid w:val="007A6BF9"/>
    <w:rsid w:val="007A713D"/>
    <w:rsid w:val="007A75C0"/>
    <w:rsid w:val="007A7885"/>
    <w:rsid w:val="007A7C07"/>
    <w:rsid w:val="007A7EC7"/>
    <w:rsid w:val="007B0014"/>
    <w:rsid w:val="007B0112"/>
    <w:rsid w:val="007B05B8"/>
    <w:rsid w:val="007B0D6A"/>
    <w:rsid w:val="007B0EEB"/>
    <w:rsid w:val="007B0EFC"/>
    <w:rsid w:val="007B0F0D"/>
    <w:rsid w:val="007B0FB0"/>
    <w:rsid w:val="007B14E1"/>
    <w:rsid w:val="007B1606"/>
    <w:rsid w:val="007B1908"/>
    <w:rsid w:val="007B1F9C"/>
    <w:rsid w:val="007B202A"/>
    <w:rsid w:val="007B208F"/>
    <w:rsid w:val="007B21B0"/>
    <w:rsid w:val="007B2488"/>
    <w:rsid w:val="007B2A23"/>
    <w:rsid w:val="007B2B47"/>
    <w:rsid w:val="007B2C17"/>
    <w:rsid w:val="007B2CCB"/>
    <w:rsid w:val="007B2D1B"/>
    <w:rsid w:val="007B33CF"/>
    <w:rsid w:val="007B350E"/>
    <w:rsid w:val="007B36F2"/>
    <w:rsid w:val="007B3771"/>
    <w:rsid w:val="007B37A0"/>
    <w:rsid w:val="007B3959"/>
    <w:rsid w:val="007B401E"/>
    <w:rsid w:val="007B426B"/>
    <w:rsid w:val="007B5030"/>
    <w:rsid w:val="007B53FF"/>
    <w:rsid w:val="007B593C"/>
    <w:rsid w:val="007B5C10"/>
    <w:rsid w:val="007B5CDC"/>
    <w:rsid w:val="007B60C7"/>
    <w:rsid w:val="007B6981"/>
    <w:rsid w:val="007B6D9C"/>
    <w:rsid w:val="007B7317"/>
    <w:rsid w:val="007B7385"/>
    <w:rsid w:val="007B7CB3"/>
    <w:rsid w:val="007B7F27"/>
    <w:rsid w:val="007B7F86"/>
    <w:rsid w:val="007C039B"/>
    <w:rsid w:val="007C04B9"/>
    <w:rsid w:val="007C0B3F"/>
    <w:rsid w:val="007C0C50"/>
    <w:rsid w:val="007C12AF"/>
    <w:rsid w:val="007C12BF"/>
    <w:rsid w:val="007C1502"/>
    <w:rsid w:val="007C1682"/>
    <w:rsid w:val="007C19DC"/>
    <w:rsid w:val="007C1C52"/>
    <w:rsid w:val="007C1E5C"/>
    <w:rsid w:val="007C2133"/>
    <w:rsid w:val="007C21A3"/>
    <w:rsid w:val="007C2759"/>
    <w:rsid w:val="007C29A7"/>
    <w:rsid w:val="007C2AEC"/>
    <w:rsid w:val="007C2C7D"/>
    <w:rsid w:val="007C2D5B"/>
    <w:rsid w:val="007C2FCF"/>
    <w:rsid w:val="007C3125"/>
    <w:rsid w:val="007C34E1"/>
    <w:rsid w:val="007C372E"/>
    <w:rsid w:val="007C396A"/>
    <w:rsid w:val="007C3AD4"/>
    <w:rsid w:val="007C3C0B"/>
    <w:rsid w:val="007C40D5"/>
    <w:rsid w:val="007C417F"/>
    <w:rsid w:val="007C4340"/>
    <w:rsid w:val="007C4463"/>
    <w:rsid w:val="007C4579"/>
    <w:rsid w:val="007C4889"/>
    <w:rsid w:val="007C4B65"/>
    <w:rsid w:val="007C5133"/>
    <w:rsid w:val="007C5789"/>
    <w:rsid w:val="007C5C10"/>
    <w:rsid w:val="007C6455"/>
    <w:rsid w:val="007C6543"/>
    <w:rsid w:val="007C68B7"/>
    <w:rsid w:val="007C6B45"/>
    <w:rsid w:val="007C6E7C"/>
    <w:rsid w:val="007C733E"/>
    <w:rsid w:val="007C735A"/>
    <w:rsid w:val="007C76FD"/>
    <w:rsid w:val="007C794B"/>
    <w:rsid w:val="007D01A4"/>
    <w:rsid w:val="007D020A"/>
    <w:rsid w:val="007D03FD"/>
    <w:rsid w:val="007D05A8"/>
    <w:rsid w:val="007D0E32"/>
    <w:rsid w:val="007D1839"/>
    <w:rsid w:val="007D18A0"/>
    <w:rsid w:val="007D1948"/>
    <w:rsid w:val="007D1B3E"/>
    <w:rsid w:val="007D1D63"/>
    <w:rsid w:val="007D1E1B"/>
    <w:rsid w:val="007D2256"/>
    <w:rsid w:val="007D23FF"/>
    <w:rsid w:val="007D2506"/>
    <w:rsid w:val="007D2A89"/>
    <w:rsid w:val="007D2B54"/>
    <w:rsid w:val="007D2C54"/>
    <w:rsid w:val="007D2C94"/>
    <w:rsid w:val="007D353E"/>
    <w:rsid w:val="007D3842"/>
    <w:rsid w:val="007D4037"/>
    <w:rsid w:val="007D43B4"/>
    <w:rsid w:val="007D4C2E"/>
    <w:rsid w:val="007D4C89"/>
    <w:rsid w:val="007D55C5"/>
    <w:rsid w:val="007D59A9"/>
    <w:rsid w:val="007D620A"/>
    <w:rsid w:val="007D645B"/>
    <w:rsid w:val="007D6666"/>
    <w:rsid w:val="007D6BAD"/>
    <w:rsid w:val="007D6C2B"/>
    <w:rsid w:val="007D6C2E"/>
    <w:rsid w:val="007D715E"/>
    <w:rsid w:val="007D7654"/>
    <w:rsid w:val="007D7723"/>
    <w:rsid w:val="007D7DB1"/>
    <w:rsid w:val="007E010D"/>
    <w:rsid w:val="007E0151"/>
    <w:rsid w:val="007E0853"/>
    <w:rsid w:val="007E09C8"/>
    <w:rsid w:val="007E0C53"/>
    <w:rsid w:val="007E11E3"/>
    <w:rsid w:val="007E1AE6"/>
    <w:rsid w:val="007E1D90"/>
    <w:rsid w:val="007E1F3B"/>
    <w:rsid w:val="007E268F"/>
    <w:rsid w:val="007E298D"/>
    <w:rsid w:val="007E2D37"/>
    <w:rsid w:val="007E2D84"/>
    <w:rsid w:val="007E352F"/>
    <w:rsid w:val="007E3649"/>
    <w:rsid w:val="007E36A2"/>
    <w:rsid w:val="007E37D6"/>
    <w:rsid w:val="007E4727"/>
    <w:rsid w:val="007E4A9A"/>
    <w:rsid w:val="007E4C9B"/>
    <w:rsid w:val="007E4F56"/>
    <w:rsid w:val="007E5211"/>
    <w:rsid w:val="007E5593"/>
    <w:rsid w:val="007E5C21"/>
    <w:rsid w:val="007E5DB6"/>
    <w:rsid w:val="007E619E"/>
    <w:rsid w:val="007E6487"/>
    <w:rsid w:val="007E6567"/>
    <w:rsid w:val="007E687D"/>
    <w:rsid w:val="007E6A1E"/>
    <w:rsid w:val="007E6DD8"/>
    <w:rsid w:val="007E723B"/>
    <w:rsid w:val="007E7461"/>
    <w:rsid w:val="007E75B4"/>
    <w:rsid w:val="007E7921"/>
    <w:rsid w:val="007E7D8B"/>
    <w:rsid w:val="007E7EC6"/>
    <w:rsid w:val="007E7F96"/>
    <w:rsid w:val="007F027F"/>
    <w:rsid w:val="007F0655"/>
    <w:rsid w:val="007F08A4"/>
    <w:rsid w:val="007F0D25"/>
    <w:rsid w:val="007F0E25"/>
    <w:rsid w:val="007F125A"/>
    <w:rsid w:val="007F1696"/>
    <w:rsid w:val="007F16A5"/>
    <w:rsid w:val="007F1A71"/>
    <w:rsid w:val="007F1B62"/>
    <w:rsid w:val="007F1E10"/>
    <w:rsid w:val="007F2041"/>
    <w:rsid w:val="007F222E"/>
    <w:rsid w:val="007F22E4"/>
    <w:rsid w:val="007F267B"/>
    <w:rsid w:val="007F2B2D"/>
    <w:rsid w:val="007F2FDF"/>
    <w:rsid w:val="007F32FC"/>
    <w:rsid w:val="007F352F"/>
    <w:rsid w:val="007F359E"/>
    <w:rsid w:val="007F3754"/>
    <w:rsid w:val="007F414D"/>
    <w:rsid w:val="007F4172"/>
    <w:rsid w:val="007F4835"/>
    <w:rsid w:val="007F49AB"/>
    <w:rsid w:val="007F524D"/>
    <w:rsid w:val="007F550D"/>
    <w:rsid w:val="007F58A3"/>
    <w:rsid w:val="007F64A8"/>
    <w:rsid w:val="007F64C0"/>
    <w:rsid w:val="007F686B"/>
    <w:rsid w:val="007F6D02"/>
    <w:rsid w:val="007F7133"/>
    <w:rsid w:val="007F72C5"/>
    <w:rsid w:val="007F7367"/>
    <w:rsid w:val="007F758B"/>
    <w:rsid w:val="007F764E"/>
    <w:rsid w:val="007F7923"/>
    <w:rsid w:val="007F7CED"/>
    <w:rsid w:val="0080007B"/>
    <w:rsid w:val="0080008D"/>
    <w:rsid w:val="00800C5D"/>
    <w:rsid w:val="00800EDA"/>
    <w:rsid w:val="00801384"/>
    <w:rsid w:val="00801767"/>
    <w:rsid w:val="00802047"/>
    <w:rsid w:val="008022C4"/>
    <w:rsid w:val="008022F4"/>
    <w:rsid w:val="00802436"/>
    <w:rsid w:val="00802477"/>
    <w:rsid w:val="008026B9"/>
    <w:rsid w:val="008028B5"/>
    <w:rsid w:val="00802B4A"/>
    <w:rsid w:val="00802BC8"/>
    <w:rsid w:val="00802D7B"/>
    <w:rsid w:val="008034EA"/>
    <w:rsid w:val="00803A05"/>
    <w:rsid w:val="00803AA6"/>
    <w:rsid w:val="00803E62"/>
    <w:rsid w:val="00804161"/>
    <w:rsid w:val="00804293"/>
    <w:rsid w:val="00804379"/>
    <w:rsid w:val="00804D0A"/>
    <w:rsid w:val="008051A6"/>
    <w:rsid w:val="00805334"/>
    <w:rsid w:val="00805478"/>
    <w:rsid w:val="008056FA"/>
    <w:rsid w:val="0080590A"/>
    <w:rsid w:val="00806165"/>
    <w:rsid w:val="00806229"/>
    <w:rsid w:val="0080659E"/>
    <w:rsid w:val="00806899"/>
    <w:rsid w:val="00807690"/>
    <w:rsid w:val="0080771B"/>
    <w:rsid w:val="00807C04"/>
    <w:rsid w:val="00807E5F"/>
    <w:rsid w:val="008101BD"/>
    <w:rsid w:val="00810536"/>
    <w:rsid w:val="008106C2"/>
    <w:rsid w:val="008106DE"/>
    <w:rsid w:val="0081075D"/>
    <w:rsid w:val="00810917"/>
    <w:rsid w:val="008109E8"/>
    <w:rsid w:val="00810A2D"/>
    <w:rsid w:val="00810D48"/>
    <w:rsid w:val="00810D55"/>
    <w:rsid w:val="00810E7B"/>
    <w:rsid w:val="00810F8C"/>
    <w:rsid w:val="0081131F"/>
    <w:rsid w:val="008118DB"/>
    <w:rsid w:val="00811E4B"/>
    <w:rsid w:val="00812320"/>
    <w:rsid w:val="0081275D"/>
    <w:rsid w:val="00812AC4"/>
    <w:rsid w:val="00812B58"/>
    <w:rsid w:val="00812D70"/>
    <w:rsid w:val="00812EDB"/>
    <w:rsid w:val="00813205"/>
    <w:rsid w:val="00813490"/>
    <w:rsid w:val="00813C3D"/>
    <w:rsid w:val="00813DA0"/>
    <w:rsid w:val="00813E5C"/>
    <w:rsid w:val="00813EEB"/>
    <w:rsid w:val="00813F1F"/>
    <w:rsid w:val="008141F9"/>
    <w:rsid w:val="008143A0"/>
    <w:rsid w:val="00814419"/>
    <w:rsid w:val="0081458A"/>
    <w:rsid w:val="008145F2"/>
    <w:rsid w:val="00814830"/>
    <w:rsid w:val="00814C7E"/>
    <w:rsid w:val="00814DEC"/>
    <w:rsid w:val="00814DF9"/>
    <w:rsid w:val="008150A8"/>
    <w:rsid w:val="00815350"/>
    <w:rsid w:val="00815637"/>
    <w:rsid w:val="008157FE"/>
    <w:rsid w:val="00815CDF"/>
    <w:rsid w:val="00815D56"/>
    <w:rsid w:val="00815E99"/>
    <w:rsid w:val="00816129"/>
    <w:rsid w:val="008166A3"/>
    <w:rsid w:val="00817153"/>
    <w:rsid w:val="008176A7"/>
    <w:rsid w:val="008177AF"/>
    <w:rsid w:val="00817853"/>
    <w:rsid w:val="00817C03"/>
    <w:rsid w:val="008202D3"/>
    <w:rsid w:val="0082061E"/>
    <w:rsid w:val="00820848"/>
    <w:rsid w:val="00820888"/>
    <w:rsid w:val="008213DC"/>
    <w:rsid w:val="0082154F"/>
    <w:rsid w:val="00821843"/>
    <w:rsid w:val="008218B4"/>
    <w:rsid w:val="00821A88"/>
    <w:rsid w:val="00821B20"/>
    <w:rsid w:val="008224BF"/>
    <w:rsid w:val="0082273C"/>
    <w:rsid w:val="00822762"/>
    <w:rsid w:val="008227AB"/>
    <w:rsid w:val="008227D7"/>
    <w:rsid w:val="00822B7C"/>
    <w:rsid w:val="00822D17"/>
    <w:rsid w:val="00822F40"/>
    <w:rsid w:val="008231F0"/>
    <w:rsid w:val="00823269"/>
    <w:rsid w:val="008232DE"/>
    <w:rsid w:val="008232E1"/>
    <w:rsid w:val="0082335C"/>
    <w:rsid w:val="008233F9"/>
    <w:rsid w:val="0082361E"/>
    <w:rsid w:val="0082398F"/>
    <w:rsid w:val="008245DE"/>
    <w:rsid w:val="00824851"/>
    <w:rsid w:val="008248DF"/>
    <w:rsid w:val="00824B99"/>
    <w:rsid w:val="00824CF8"/>
    <w:rsid w:val="0082577B"/>
    <w:rsid w:val="00825AA2"/>
    <w:rsid w:val="00825C61"/>
    <w:rsid w:val="00825EBF"/>
    <w:rsid w:val="00826510"/>
    <w:rsid w:val="008269F6"/>
    <w:rsid w:val="00826A69"/>
    <w:rsid w:val="0082747A"/>
    <w:rsid w:val="0082792E"/>
    <w:rsid w:val="00827BE5"/>
    <w:rsid w:val="00827CF6"/>
    <w:rsid w:val="00827ED4"/>
    <w:rsid w:val="00830191"/>
    <w:rsid w:val="0083032C"/>
    <w:rsid w:val="0083061F"/>
    <w:rsid w:val="00830712"/>
    <w:rsid w:val="00830BE4"/>
    <w:rsid w:val="00830BED"/>
    <w:rsid w:val="008313EF"/>
    <w:rsid w:val="008315E4"/>
    <w:rsid w:val="00831848"/>
    <w:rsid w:val="008319F9"/>
    <w:rsid w:val="00831FC3"/>
    <w:rsid w:val="00832001"/>
    <w:rsid w:val="0083206B"/>
    <w:rsid w:val="008320CC"/>
    <w:rsid w:val="00832EC9"/>
    <w:rsid w:val="008330C2"/>
    <w:rsid w:val="008333C0"/>
    <w:rsid w:val="008333FE"/>
    <w:rsid w:val="00833751"/>
    <w:rsid w:val="00833A93"/>
    <w:rsid w:val="00833D01"/>
    <w:rsid w:val="0083405F"/>
    <w:rsid w:val="0083434F"/>
    <w:rsid w:val="008343B1"/>
    <w:rsid w:val="008343C1"/>
    <w:rsid w:val="00834966"/>
    <w:rsid w:val="00834B69"/>
    <w:rsid w:val="00834F27"/>
    <w:rsid w:val="00835044"/>
    <w:rsid w:val="00835075"/>
    <w:rsid w:val="008351DA"/>
    <w:rsid w:val="008355C1"/>
    <w:rsid w:val="00835980"/>
    <w:rsid w:val="008359ED"/>
    <w:rsid w:val="00835C77"/>
    <w:rsid w:val="00835DE0"/>
    <w:rsid w:val="0083636D"/>
    <w:rsid w:val="0083669B"/>
    <w:rsid w:val="00836C95"/>
    <w:rsid w:val="00836DC5"/>
    <w:rsid w:val="0083700A"/>
    <w:rsid w:val="0083703F"/>
    <w:rsid w:val="008376B5"/>
    <w:rsid w:val="00837891"/>
    <w:rsid w:val="00840046"/>
    <w:rsid w:val="0084049D"/>
    <w:rsid w:val="008404C0"/>
    <w:rsid w:val="00840585"/>
    <w:rsid w:val="00840DBC"/>
    <w:rsid w:val="00840E99"/>
    <w:rsid w:val="008411A9"/>
    <w:rsid w:val="008411D6"/>
    <w:rsid w:val="00841DFA"/>
    <w:rsid w:val="00841EF8"/>
    <w:rsid w:val="00841FA7"/>
    <w:rsid w:val="0084202D"/>
    <w:rsid w:val="0084207A"/>
    <w:rsid w:val="0084215B"/>
    <w:rsid w:val="00842188"/>
    <w:rsid w:val="00842570"/>
    <w:rsid w:val="00842A57"/>
    <w:rsid w:val="00842C0A"/>
    <w:rsid w:val="00843396"/>
    <w:rsid w:val="0084346E"/>
    <w:rsid w:val="00844416"/>
    <w:rsid w:val="008446A8"/>
    <w:rsid w:val="008448A1"/>
    <w:rsid w:val="00844F57"/>
    <w:rsid w:val="008455B4"/>
    <w:rsid w:val="00845818"/>
    <w:rsid w:val="00845A1C"/>
    <w:rsid w:val="00845C5A"/>
    <w:rsid w:val="00845D66"/>
    <w:rsid w:val="008461BD"/>
    <w:rsid w:val="00846529"/>
    <w:rsid w:val="008472DF"/>
    <w:rsid w:val="00847787"/>
    <w:rsid w:val="0085015B"/>
    <w:rsid w:val="0085034E"/>
    <w:rsid w:val="0085043D"/>
    <w:rsid w:val="00850498"/>
    <w:rsid w:val="00850953"/>
    <w:rsid w:val="00850B8A"/>
    <w:rsid w:val="00850E2D"/>
    <w:rsid w:val="00851129"/>
    <w:rsid w:val="0085141C"/>
    <w:rsid w:val="00851863"/>
    <w:rsid w:val="00851B11"/>
    <w:rsid w:val="00851CFC"/>
    <w:rsid w:val="00851D46"/>
    <w:rsid w:val="00852158"/>
    <w:rsid w:val="00852330"/>
    <w:rsid w:val="008527C1"/>
    <w:rsid w:val="00852F98"/>
    <w:rsid w:val="00853CE0"/>
    <w:rsid w:val="00853EA0"/>
    <w:rsid w:val="008540B8"/>
    <w:rsid w:val="00854284"/>
    <w:rsid w:val="008543EA"/>
    <w:rsid w:val="0085455B"/>
    <w:rsid w:val="00854670"/>
    <w:rsid w:val="00854AB1"/>
    <w:rsid w:val="00854CB3"/>
    <w:rsid w:val="00854F28"/>
    <w:rsid w:val="00854FA0"/>
    <w:rsid w:val="008555C3"/>
    <w:rsid w:val="00855614"/>
    <w:rsid w:val="0085591B"/>
    <w:rsid w:val="00855989"/>
    <w:rsid w:val="00855D51"/>
    <w:rsid w:val="00855DE5"/>
    <w:rsid w:val="00856285"/>
    <w:rsid w:val="0085628D"/>
    <w:rsid w:val="00856384"/>
    <w:rsid w:val="00856532"/>
    <w:rsid w:val="00856C47"/>
    <w:rsid w:val="00856C8E"/>
    <w:rsid w:val="0085765C"/>
    <w:rsid w:val="008606BE"/>
    <w:rsid w:val="00860E9E"/>
    <w:rsid w:val="008611C0"/>
    <w:rsid w:val="008611D6"/>
    <w:rsid w:val="00861522"/>
    <w:rsid w:val="0086152C"/>
    <w:rsid w:val="00861714"/>
    <w:rsid w:val="00861A1B"/>
    <w:rsid w:val="00861D25"/>
    <w:rsid w:val="008622EB"/>
    <w:rsid w:val="00862627"/>
    <w:rsid w:val="008626EA"/>
    <w:rsid w:val="008627F2"/>
    <w:rsid w:val="0086290C"/>
    <w:rsid w:val="00862ABF"/>
    <w:rsid w:val="00862B55"/>
    <w:rsid w:val="00862B77"/>
    <w:rsid w:val="008634CD"/>
    <w:rsid w:val="008641F5"/>
    <w:rsid w:val="00864606"/>
    <w:rsid w:val="00864FB9"/>
    <w:rsid w:val="00865124"/>
    <w:rsid w:val="008652A6"/>
    <w:rsid w:val="008653F7"/>
    <w:rsid w:val="008657E2"/>
    <w:rsid w:val="008659EA"/>
    <w:rsid w:val="00865DC5"/>
    <w:rsid w:val="008661C9"/>
    <w:rsid w:val="00866411"/>
    <w:rsid w:val="008664B0"/>
    <w:rsid w:val="008664CF"/>
    <w:rsid w:val="00866500"/>
    <w:rsid w:val="008666C3"/>
    <w:rsid w:val="00866B80"/>
    <w:rsid w:val="00866DAE"/>
    <w:rsid w:val="008672D2"/>
    <w:rsid w:val="0087009F"/>
    <w:rsid w:val="00870813"/>
    <w:rsid w:val="0087093D"/>
    <w:rsid w:val="00870985"/>
    <w:rsid w:val="008709F4"/>
    <w:rsid w:val="00870D02"/>
    <w:rsid w:val="008714EF"/>
    <w:rsid w:val="00871791"/>
    <w:rsid w:val="0087208F"/>
    <w:rsid w:val="008723E0"/>
    <w:rsid w:val="00872B31"/>
    <w:rsid w:val="00872D62"/>
    <w:rsid w:val="008731EA"/>
    <w:rsid w:val="008731FA"/>
    <w:rsid w:val="00874006"/>
    <w:rsid w:val="00874026"/>
    <w:rsid w:val="008747AF"/>
    <w:rsid w:val="00874850"/>
    <w:rsid w:val="00874AD9"/>
    <w:rsid w:val="0087523C"/>
    <w:rsid w:val="0087540F"/>
    <w:rsid w:val="0087722D"/>
    <w:rsid w:val="008779BF"/>
    <w:rsid w:val="00877B0F"/>
    <w:rsid w:val="00877BEA"/>
    <w:rsid w:val="00877E5B"/>
    <w:rsid w:val="00880378"/>
    <w:rsid w:val="00880A38"/>
    <w:rsid w:val="00880B8B"/>
    <w:rsid w:val="00880C23"/>
    <w:rsid w:val="00881AB0"/>
    <w:rsid w:val="00881C7F"/>
    <w:rsid w:val="00881CE7"/>
    <w:rsid w:val="00881DB1"/>
    <w:rsid w:val="00881DC9"/>
    <w:rsid w:val="00881EB5"/>
    <w:rsid w:val="008824E7"/>
    <w:rsid w:val="00882704"/>
    <w:rsid w:val="008838DB"/>
    <w:rsid w:val="00883D85"/>
    <w:rsid w:val="008843AE"/>
    <w:rsid w:val="00884CB2"/>
    <w:rsid w:val="00884EA9"/>
    <w:rsid w:val="008851C3"/>
    <w:rsid w:val="008855A5"/>
    <w:rsid w:val="00885B2F"/>
    <w:rsid w:val="00885E6E"/>
    <w:rsid w:val="00885EF6"/>
    <w:rsid w:val="00885F1A"/>
    <w:rsid w:val="00886152"/>
    <w:rsid w:val="008861E2"/>
    <w:rsid w:val="00886FBD"/>
    <w:rsid w:val="00887095"/>
    <w:rsid w:val="00887148"/>
    <w:rsid w:val="008877AC"/>
    <w:rsid w:val="00887AA8"/>
    <w:rsid w:val="00887BBD"/>
    <w:rsid w:val="0089015D"/>
    <w:rsid w:val="008903C0"/>
    <w:rsid w:val="008909B3"/>
    <w:rsid w:val="00890D15"/>
    <w:rsid w:val="00891389"/>
    <w:rsid w:val="00891B84"/>
    <w:rsid w:val="00891BC5"/>
    <w:rsid w:val="00892694"/>
    <w:rsid w:val="00892781"/>
    <w:rsid w:val="00893209"/>
    <w:rsid w:val="0089378B"/>
    <w:rsid w:val="00893A64"/>
    <w:rsid w:val="00893B2D"/>
    <w:rsid w:val="00893C83"/>
    <w:rsid w:val="00893D4A"/>
    <w:rsid w:val="00893DD6"/>
    <w:rsid w:val="00894765"/>
    <w:rsid w:val="00894801"/>
    <w:rsid w:val="00894B50"/>
    <w:rsid w:val="00894DB8"/>
    <w:rsid w:val="008950AD"/>
    <w:rsid w:val="00895446"/>
    <w:rsid w:val="008954B7"/>
    <w:rsid w:val="00895817"/>
    <w:rsid w:val="00895FF1"/>
    <w:rsid w:val="00896A85"/>
    <w:rsid w:val="00896CE9"/>
    <w:rsid w:val="008972F4"/>
    <w:rsid w:val="00897783"/>
    <w:rsid w:val="00897B2F"/>
    <w:rsid w:val="00897BB5"/>
    <w:rsid w:val="00897DA0"/>
    <w:rsid w:val="00897F76"/>
    <w:rsid w:val="008A046B"/>
    <w:rsid w:val="008A0560"/>
    <w:rsid w:val="008A07AC"/>
    <w:rsid w:val="008A0866"/>
    <w:rsid w:val="008A092E"/>
    <w:rsid w:val="008A09F0"/>
    <w:rsid w:val="008A0C01"/>
    <w:rsid w:val="008A0E45"/>
    <w:rsid w:val="008A0FC1"/>
    <w:rsid w:val="008A106E"/>
    <w:rsid w:val="008A13FA"/>
    <w:rsid w:val="008A14E3"/>
    <w:rsid w:val="008A1CB9"/>
    <w:rsid w:val="008A1D4B"/>
    <w:rsid w:val="008A1E28"/>
    <w:rsid w:val="008A236A"/>
    <w:rsid w:val="008A244E"/>
    <w:rsid w:val="008A25A4"/>
    <w:rsid w:val="008A2817"/>
    <w:rsid w:val="008A2C59"/>
    <w:rsid w:val="008A2D70"/>
    <w:rsid w:val="008A325D"/>
    <w:rsid w:val="008A333E"/>
    <w:rsid w:val="008A3420"/>
    <w:rsid w:val="008A3CBA"/>
    <w:rsid w:val="008A458A"/>
    <w:rsid w:val="008A4666"/>
    <w:rsid w:val="008A4873"/>
    <w:rsid w:val="008A589B"/>
    <w:rsid w:val="008A5ADB"/>
    <w:rsid w:val="008A6077"/>
    <w:rsid w:val="008A62CF"/>
    <w:rsid w:val="008A630E"/>
    <w:rsid w:val="008A68A7"/>
    <w:rsid w:val="008A6BAA"/>
    <w:rsid w:val="008A7728"/>
    <w:rsid w:val="008A7AAB"/>
    <w:rsid w:val="008A7BB9"/>
    <w:rsid w:val="008A7D99"/>
    <w:rsid w:val="008B01F2"/>
    <w:rsid w:val="008B0E39"/>
    <w:rsid w:val="008B1812"/>
    <w:rsid w:val="008B1C8B"/>
    <w:rsid w:val="008B1E62"/>
    <w:rsid w:val="008B209F"/>
    <w:rsid w:val="008B24E3"/>
    <w:rsid w:val="008B2518"/>
    <w:rsid w:val="008B25E7"/>
    <w:rsid w:val="008B2C22"/>
    <w:rsid w:val="008B3856"/>
    <w:rsid w:val="008B38DC"/>
    <w:rsid w:val="008B3C95"/>
    <w:rsid w:val="008B4102"/>
    <w:rsid w:val="008B44BE"/>
    <w:rsid w:val="008B4525"/>
    <w:rsid w:val="008B4731"/>
    <w:rsid w:val="008B4AB8"/>
    <w:rsid w:val="008B4B98"/>
    <w:rsid w:val="008B4F6C"/>
    <w:rsid w:val="008B4FF9"/>
    <w:rsid w:val="008B509E"/>
    <w:rsid w:val="008B5164"/>
    <w:rsid w:val="008B5337"/>
    <w:rsid w:val="008B53AB"/>
    <w:rsid w:val="008B575A"/>
    <w:rsid w:val="008B57A8"/>
    <w:rsid w:val="008B6334"/>
    <w:rsid w:val="008B64F3"/>
    <w:rsid w:val="008B6732"/>
    <w:rsid w:val="008B6982"/>
    <w:rsid w:val="008B69B4"/>
    <w:rsid w:val="008B6AA5"/>
    <w:rsid w:val="008B6E4D"/>
    <w:rsid w:val="008B6FCB"/>
    <w:rsid w:val="008B72FE"/>
    <w:rsid w:val="008B7326"/>
    <w:rsid w:val="008B7DD6"/>
    <w:rsid w:val="008B7EAD"/>
    <w:rsid w:val="008B7F7E"/>
    <w:rsid w:val="008C023F"/>
    <w:rsid w:val="008C02B4"/>
    <w:rsid w:val="008C0567"/>
    <w:rsid w:val="008C0702"/>
    <w:rsid w:val="008C08AE"/>
    <w:rsid w:val="008C0D46"/>
    <w:rsid w:val="008C0E0C"/>
    <w:rsid w:val="008C1499"/>
    <w:rsid w:val="008C18E2"/>
    <w:rsid w:val="008C1921"/>
    <w:rsid w:val="008C1CA9"/>
    <w:rsid w:val="008C20BB"/>
    <w:rsid w:val="008C25E9"/>
    <w:rsid w:val="008C2BBB"/>
    <w:rsid w:val="008C338C"/>
    <w:rsid w:val="008C37F1"/>
    <w:rsid w:val="008C4278"/>
    <w:rsid w:val="008C44F8"/>
    <w:rsid w:val="008C4530"/>
    <w:rsid w:val="008C484D"/>
    <w:rsid w:val="008C4A42"/>
    <w:rsid w:val="008C4AC9"/>
    <w:rsid w:val="008C4B4F"/>
    <w:rsid w:val="008C5378"/>
    <w:rsid w:val="008C5BAA"/>
    <w:rsid w:val="008C5BC1"/>
    <w:rsid w:val="008C5C75"/>
    <w:rsid w:val="008C5EAF"/>
    <w:rsid w:val="008C6319"/>
    <w:rsid w:val="008C6F0C"/>
    <w:rsid w:val="008C75CF"/>
    <w:rsid w:val="008C766D"/>
    <w:rsid w:val="008D00B7"/>
    <w:rsid w:val="008D04AF"/>
    <w:rsid w:val="008D0589"/>
    <w:rsid w:val="008D092E"/>
    <w:rsid w:val="008D134D"/>
    <w:rsid w:val="008D1825"/>
    <w:rsid w:val="008D1E14"/>
    <w:rsid w:val="008D21D6"/>
    <w:rsid w:val="008D232E"/>
    <w:rsid w:val="008D24F3"/>
    <w:rsid w:val="008D2E94"/>
    <w:rsid w:val="008D2FF8"/>
    <w:rsid w:val="008D3300"/>
    <w:rsid w:val="008D346E"/>
    <w:rsid w:val="008D34D3"/>
    <w:rsid w:val="008D35B9"/>
    <w:rsid w:val="008D3981"/>
    <w:rsid w:val="008D40AE"/>
    <w:rsid w:val="008D4331"/>
    <w:rsid w:val="008D44F2"/>
    <w:rsid w:val="008D4572"/>
    <w:rsid w:val="008D48B7"/>
    <w:rsid w:val="008D4921"/>
    <w:rsid w:val="008D4B52"/>
    <w:rsid w:val="008D4DE8"/>
    <w:rsid w:val="008D5730"/>
    <w:rsid w:val="008D5993"/>
    <w:rsid w:val="008D5D49"/>
    <w:rsid w:val="008D5E42"/>
    <w:rsid w:val="008D621F"/>
    <w:rsid w:val="008D6491"/>
    <w:rsid w:val="008D68D6"/>
    <w:rsid w:val="008D6966"/>
    <w:rsid w:val="008D6D1B"/>
    <w:rsid w:val="008D6E3D"/>
    <w:rsid w:val="008D71C7"/>
    <w:rsid w:val="008D72DE"/>
    <w:rsid w:val="008D731F"/>
    <w:rsid w:val="008D7909"/>
    <w:rsid w:val="008D7B80"/>
    <w:rsid w:val="008E006E"/>
    <w:rsid w:val="008E07CD"/>
    <w:rsid w:val="008E09F1"/>
    <w:rsid w:val="008E0AB9"/>
    <w:rsid w:val="008E1087"/>
    <w:rsid w:val="008E114D"/>
    <w:rsid w:val="008E160B"/>
    <w:rsid w:val="008E1746"/>
    <w:rsid w:val="008E18D5"/>
    <w:rsid w:val="008E2336"/>
    <w:rsid w:val="008E2471"/>
    <w:rsid w:val="008E26D5"/>
    <w:rsid w:val="008E2BF2"/>
    <w:rsid w:val="008E2D35"/>
    <w:rsid w:val="008E3477"/>
    <w:rsid w:val="008E355A"/>
    <w:rsid w:val="008E3962"/>
    <w:rsid w:val="008E4006"/>
    <w:rsid w:val="008E4747"/>
    <w:rsid w:val="008E4776"/>
    <w:rsid w:val="008E48B8"/>
    <w:rsid w:val="008E4C0E"/>
    <w:rsid w:val="008E50F8"/>
    <w:rsid w:val="008E5158"/>
    <w:rsid w:val="008E5318"/>
    <w:rsid w:val="008E541E"/>
    <w:rsid w:val="008E5CB7"/>
    <w:rsid w:val="008E61F9"/>
    <w:rsid w:val="008E6387"/>
    <w:rsid w:val="008E6478"/>
    <w:rsid w:val="008E676F"/>
    <w:rsid w:val="008E679C"/>
    <w:rsid w:val="008E6BE3"/>
    <w:rsid w:val="008E6C99"/>
    <w:rsid w:val="008E7349"/>
    <w:rsid w:val="008E7A6F"/>
    <w:rsid w:val="008E7B5E"/>
    <w:rsid w:val="008E7D22"/>
    <w:rsid w:val="008E7F76"/>
    <w:rsid w:val="008F0128"/>
    <w:rsid w:val="008F049D"/>
    <w:rsid w:val="008F0A06"/>
    <w:rsid w:val="008F0BCA"/>
    <w:rsid w:val="008F0BEC"/>
    <w:rsid w:val="008F174A"/>
    <w:rsid w:val="008F194F"/>
    <w:rsid w:val="008F1B78"/>
    <w:rsid w:val="008F1DE3"/>
    <w:rsid w:val="008F1E59"/>
    <w:rsid w:val="008F1ED3"/>
    <w:rsid w:val="008F21A2"/>
    <w:rsid w:val="008F280F"/>
    <w:rsid w:val="008F2C59"/>
    <w:rsid w:val="008F3195"/>
    <w:rsid w:val="008F379C"/>
    <w:rsid w:val="008F3938"/>
    <w:rsid w:val="008F3D79"/>
    <w:rsid w:val="008F4702"/>
    <w:rsid w:val="008F49BE"/>
    <w:rsid w:val="008F4A77"/>
    <w:rsid w:val="008F4C90"/>
    <w:rsid w:val="008F4D78"/>
    <w:rsid w:val="008F4D9A"/>
    <w:rsid w:val="008F549E"/>
    <w:rsid w:val="008F55FF"/>
    <w:rsid w:val="008F56C3"/>
    <w:rsid w:val="008F57FF"/>
    <w:rsid w:val="008F5957"/>
    <w:rsid w:val="008F60E5"/>
    <w:rsid w:val="008F65F7"/>
    <w:rsid w:val="008F6714"/>
    <w:rsid w:val="008F69ED"/>
    <w:rsid w:val="008F6C4A"/>
    <w:rsid w:val="008F6FF9"/>
    <w:rsid w:val="008F7316"/>
    <w:rsid w:val="008F73C8"/>
    <w:rsid w:val="008F7724"/>
    <w:rsid w:val="008F7A3A"/>
    <w:rsid w:val="008F7C20"/>
    <w:rsid w:val="008F7DC4"/>
    <w:rsid w:val="008F7F0D"/>
    <w:rsid w:val="009002F2"/>
    <w:rsid w:val="00900D10"/>
    <w:rsid w:val="00901682"/>
    <w:rsid w:val="00901794"/>
    <w:rsid w:val="0090185B"/>
    <w:rsid w:val="00901899"/>
    <w:rsid w:val="00901B4D"/>
    <w:rsid w:val="009022E0"/>
    <w:rsid w:val="00902551"/>
    <w:rsid w:val="00902C4F"/>
    <w:rsid w:val="0090320E"/>
    <w:rsid w:val="0090329F"/>
    <w:rsid w:val="0090365D"/>
    <w:rsid w:val="0090376D"/>
    <w:rsid w:val="009037E3"/>
    <w:rsid w:val="00903821"/>
    <w:rsid w:val="00903870"/>
    <w:rsid w:val="009039A2"/>
    <w:rsid w:val="00903B79"/>
    <w:rsid w:val="00903EBD"/>
    <w:rsid w:val="00904868"/>
    <w:rsid w:val="00905149"/>
    <w:rsid w:val="0090592E"/>
    <w:rsid w:val="0090670C"/>
    <w:rsid w:val="009067E2"/>
    <w:rsid w:val="00906C39"/>
    <w:rsid w:val="00906D5F"/>
    <w:rsid w:val="00906EA8"/>
    <w:rsid w:val="00907495"/>
    <w:rsid w:val="00907FDD"/>
    <w:rsid w:val="009100C7"/>
    <w:rsid w:val="0091080E"/>
    <w:rsid w:val="00910900"/>
    <w:rsid w:val="00910BFC"/>
    <w:rsid w:val="00910FD4"/>
    <w:rsid w:val="00911955"/>
    <w:rsid w:val="00911CE0"/>
    <w:rsid w:val="0091217C"/>
    <w:rsid w:val="009121B8"/>
    <w:rsid w:val="009121D7"/>
    <w:rsid w:val="009125F9"/>
    <w:rsid w:val="009127CA"/>
    <w:rsid w:val="009129CE"/>
    <w:rsid w:val="00912AC7"/>
    <w:rsid w:val="00912EDD"/>
    <w:rsid w:val="00912F58"/>
    <w:rsid w:val="00913249"/>
    <w:rsid w:val="00913638"/>
    <w:rsid w:val="00913EEB"/>
    <w:rsid w:val="009141FC"/>
    <w:rsid w:val="00914411"/>
    <w:rsid w:val="0091474F"/>
    <w:rsid w:val="009148FF"/>
    <w:rsid w:val="0091515E"/>
    <w:rsid w:val="009156EA"/>
    <w:rsid w:val="00915A8B"/>
    <w:rsid w:val="00915D71"/>
    <w:rsid w:val="009161A0"/>
    <w:rsid w:val="0091635B"/>
    <w:rsid w:val="0091635D"/>
    <w:rsid w:val="009165C5"/>
    <w:rsid w:val="00916760"/>
    <w:rsid w:val="00916A5E"/>
    <w:rsid w:val="00916CE2"/>
    <w:rsid w:val="00916D11"/>
    <w:rsid w:val="009175F1"/>
    <w:rsid w:val="00917600"/>
    <w:rsid w:val="00917762"/>
    <w:rsid w:val="00917B35"/>
    <w:rsid w:val="00917BA6"/>
    <w:rsid w:val="00917CF4"/>
    <w:rsid w:val="00917D48"/>
    <w:rsid w:val="00917E29"/>
    <w:rsid w:val="00917F1C"/>
    <w:rsid w:val="009203EF"/>
    <w:rsid w:val="00920A1D"/>
    <w:rsid w:val="00920CF8"/>
    <w:rsid w:val="009210D5"/>
    <w:rsid w:val="00921877"/>
    <w:rsid w:val="0092270C"/>
    <w:rsid w:val="0092279A"/>
    <w:rsid w:val="009227D2"/>
    <w:rsid w:val="00922B2A"/>
    <w:rsid w:val="00922B77"/>
    <w:rsid w:val="00922BD9"/>
    <w:rsid w:val="00922DCA"/>
    <w:rsid w:val="00922EF5"/>
    <w:rsid w:val="009230B3"/>
    <w:rsid w:val="00923151"/>
    <w:rsid w:val="00923237"/>
    <w:rsid w:val="009233EB"/>
    <w:rsid w:val="00923545"/>
    <w:rsid w:val="00923B7F"/>
    <w:rsid w:val="0092416E"/>
    <w:rsid w:val="0092441B"/>
    <w:rsid w:val="00924578"/>
    <w:rsid w:val="009247CD"/>
    <w:rsid w:val="0092485E"/>
    <w:rsid w:val="009248A3"/>
    <w:rsid w:val="0092505B"/>
    <w:rsid w:val="00925B91"/>
    <w:rsid w:val="00925BD1"/>
    <w:rsid w:val="009261D4"/>
    <w:rsid w:val="009262A8"/>
    <w:rsid w:val="00926397"/>
    <w:rsid w:val="009264AA"/>
    <w:rsid w:val="00926E1B"/>
    <w:rsid w:val="00927241"/>
    <w:rsid w:val="00927470"/>
    <w:rsid w:val="00927AEF"/>
    <w:rsid w:val="00927CE6"/>
    <w:rsid w:val="009302FE"/>
    <w:rsid w:val="009307F9"/>
    <w:rsid w:val="00930947"/>
    <w:rsid w:val="00930A07"/>
    <w:rsid w:val="00930B5E"/>
    <w:rsid w:val="00930E70"/>
    <w:rsid w:val="00930FCB"/>
    <w:rsid w:val="009313A0"/>
    <w:rsid w:val="00931687"/>
    <w:rsid w:val="009319B2"/>
    <w:rsid w:val="009321A2"/>
    <w:rsid w:val="00932986"/>
    <w:rsid w:val="009329BB"/>
    <w:rsid w:val="00932C6C"/>
    <w:rsid w:val="00933180"/>
    <w:rsid w:val="009339E8"/>
    <w:rsid w:val="00933A1E"/>
    <w:rsid w:val="00933A53"/>
    <w:rsid w:val="00933D3E"/>
    <w:rsid w:val="00934208"/>
    <w:rsid w:val="00934617"/>
    <w:rsid w:val="00934656"/>
    <w:rsid w:val="009346BE"/>
    <w:rsid w:val="00934AF0"/>
    <w:rsid w:val="00934CA9"/>
    <w:rsid w:val="00934F98"/>
    <w:rsid w:val="00934FC9"/>
    <w:rsid w:val="00935168"/>
    <w:rsid w:val="00935D41"/>
    <w:rsid w:val="0093687B"/>
    <w:rsid w:val="00936CCA"/>
    <w:rsid w:val="00936CD4"/>
    <w:rsid w:val="00936E56"/>
    <w:rsid w:val="00937346"/>
    <w:rsid w:val="00937718"/>
    <w:rsid w:val="009379FA"/>
    <w:rsid w:val="00937B83"/>
    <w:rsid w:val="00937C89"/>
    <w:rsid w:val="0094076A"/>
    <w:rsid w:val="0094096D"/>
    <w:rsid w:val="00940975"/>
    <w:rsid w:val="0094100E"/>
    <w:rsid w:val="00941126"/>
    <w:rsid w:val="00941231"/>
    <w:rsid w:val="0094143D"/>
    <w:rsid w:val="009416D3"/>
    <w:rsid w:val="00941B8C"/>
    <w:rsid w:val="00941DAA"/>
    <w:rsid w:val="00941E38"/>
    <w:rsid w:val="00941FD2"/>
    <w:rsid w:val="009420D6"/>
    <w:rsid w:val="00942490"/>
    <w:rsid w:val="009424DE"/>
    <w:rsid w:val="0094286F"/>
    <w:rsid w:val="00943047"/>
    <w:rsid w:val="009433D4"/>
    <w:rsid w:val="00943E76"/>
    <w:rsid w:val="00943EA1"/>
    <w:rsid w:val="00944005"/>
    <w:rsid w:val="0094405E"/>
    <w:rsid w:val="00944172"/>
    <w:rsid w:val="00944197"/>
    <w:rsid w:val="009443BB"/>
    <w:rsid w:val="0094440B"/>
    <w:rsid w:val="0094461B"/>
    <w:rsid w:val="009446D6"/>
    <w:rsid w:val="009447CD"/>
    <w:rsid w:val="009448F8"/>
    <w:rsid w:val="00945176"/>
    <w:rsid w:val="0094557C"/>
    <w:rsid w:val="00945638"/>
    <w:rsid w:val="009457CF"/>
    <w:rsid w:val="00945B1E"/>
    <w:rsid w:val="00945BF4"/>
    <w:rsid w:val="00945D68"/>
    <w:rsid w:val="0094643C"/>
    <w:rsid w:val="00946481"/>
    <w:rsid w:val="009464E9"/>
    <w:rsid w:val="009465D7"/>
    <w:rsid w:val="00946680"/>
    <w:rsid w:val="0094680A"/>
    <w:rsid w:val="00946837"/>
    <w:rsid w:val="00946EC0"/>
    <w:rsid w:val="00947253"/>
    <w:rsid w:val="00947ACD"/>
    <w:rsid w:val="009501F6"/>
    <w:rsid w:val="009503BD"/>
    <w:rsid w:val="00950D83"/>
    <w:rsid w:val="00950F60"/>
    <w:rsid w:val="00951094"/>
    <w:rsid w:val="009511C2"/>
    <w:rsid w:val="009514FB"/>
    <w:rsid w:val="009515BC"/>
    <w:rsid w:val="00951F15"/>
    <w:rsid w:val="00952681"/>
    <w:rsid w:val="00952757"/>
    <w:rsid w:val="00952C8B"/>
    <w:rsid w:val="009530C8"/>
    <w:rsid w:val="00953504"/>
    <w:rsid w:val="00953690"/>
    <w:rsid w:val="00953A9E"/>
    <w:rsid w:val="00953D96"/>
    <w:rsid w:val="00954457"/>
    <w:rsid w:val="009545DB"/>
    <w:rsid w:val="0095474A"/>
    <w:rsid w:val="00954A55"/>
    <w:rsid w:val="00954CCD"/>
    <w:rsid w:val="00954D70"/>
    <w:rsid w:val="00955114"/>
    <w:rsid w:val="009555FB"/>
    <w:rsid w:val="00955774"/>
    <w:rsid w:val="00955948"/>
    <w:rsid w:val="0095598B"/>
    <w:rsid w:val="00955CC8"/>
    <w:rsid w:val="00956049"/>
    <w:rsid w:val="00956FF6"/>
    <w:rsid w:val="009570DD"/>
    <w:rsid w:val="00957180"/>
    <w:rsid w:val="00957640"/>
    <w:rsid w:val="0095768C"/>
    <w:rsid w:val="00957939"/>
    <w:rsid w:val="00957B1D"/>
    <w:rsid w:val="00957B73"/>
    <w:rsid w:val="00957CE2"/>
    <w:rsid w:val="009601A8"/>
    <w:rsid w:val="009603B2"/>
    <w:rsid w:val="009607D8"/>
    <w:rsid w:val="0096091A"/>
    <w:rsid w:val="00960C09"/>
    <w:rsid w:val="00960F1E"/>
    <w:rsid w:val="00961760"/>
    <w:rsid w:val="009617F8"/>
    <w:rsid w:val="00961888"/>
    <w:rsid w:val="00961C3B"/>
    <w:rsid w:val="00962091"/>
    <w:rsid w:val="00962260"/>
    <w:rsid w:val="00962714"/>
    <w:rsid w:val="009629DB"/>
    <w:rsid w:val="00962A65"/>
    <w:rsid w:val="00962E1D"/>
    <w:rsid w:val="0096370A"/>
    <w:rsid w:val="00963F52"/>
    <w:rsid w:val="009643F4"/>
    <w:rsid w:val="009644C8"/>
    <w:rsid w:val="009648A8"/>
    <w:rsid w:val="00964F83"/>
    <w:rsid w:val="009651E0"/>
    <w:rsid w:val="009652B6"/>
    <w:rsid w:val="00965833"/>
    <w:rsid w:val="0096595B"/>
    <w:rsid w:val="00965B13"/>
    <w:rsid w:val="009663B8"/>
    <w:rsid w:val="009664C7"/>
    <w:rsid w:val="0096670B"/>
    <w:rsid w:val="00966C4C"/>
    <w:rsid w:val="00966F8D"/>
    <w:rsid w:val="00967765"/>
    <w:rsid w:val="0096776A"/>
    <w:rsid w:val="009677A0"/>
    <w:rsid w:val="009678A0"/>
    <w:rsid w:val="00967C6E"/>
    <w:rsid w:val="00967D8A"/>
    <w:rsid w:val="00970073"/>
    <w:rsid w:val="00970241"/>
    <w:rsid w:val="0097041E"/>
    <w:rsid w:val="009706AA"/>
    <w:rsid w:val="00970AA6"/>
    <w:rsid w:val="00970B8E"/>
    <w:rsid w:val="00970D9A"/>
    <w:rsid w:val="00970E02"/>
    <w:rsid w:val="00971138"/>
    <w:rsid w:val="009713F3"/>
    <w:rsid w:val="009714BD"/>
    <w:rsid w:val="00971879"/>
    <w:rsid w:val="00971F18"/>
    <w:rsid w:val="009721CB"/>
    <w:rsid w:val="009721EB"/>
    <w:rsid w:val="00972223"/>
    <w:rsid w:val="00972510"/>
    <w:rsid w:val="00972A6C"/>
    <w:rsid w:val="00972CEE"/>
    <w:rsid w:val="00972D69"/>
    <w:rsid w:val="009733A9"/>
    <w:rsid w:val="00973A84"/>
    <w:rsid w:val="00974091"/>
    <w:rsid w:val="009741B8"/>
    <w:rsid w:val="009746C5"/>
    <w:rsid w:val="009748C9"/>
    <w:rsid w:val="009748E7"/>
    <w:rsid w:val="00974A54"/>
    <w:rsid w:val="00974E0F"/>
    <w:rsid w:val="00974EAA"/>
    <w:rsid w:val="00975100"/>
    <w:rsid w:val="00975210"/>
    <w:rsid w:val="0097558B"/>
    <w:rsid w:val="009755DD"/>
    <w:rsid w:val="00975A6E"/>
    <w:rsid w:val="00977543"/>
    <w:rsid w:val="00977667"/>
    <w:rsid w:val="009777DF"/>
    <w:rsid w:val="009778DD"/>
    <w:rsid w:val="00977925"/>
    <w:rsid w:val="00977ABB"/>
    <w:rsid w:val="00977B04"/>
    <w:rsid w:val="00977E99"/>
    <w:rsid w:val="00977F16"/>
    <w:rsid w:val="009800B4"/>
    <w:rsid w:val="0098069F"/>
    <w:rsid w:val="009809D9"/>
    <w:rsid w:val="00980ED9"/>
    <w:rsid w:val="00981459"/>
    <w:rsid w:val="00981A15"/>
    <w:rsid w:val="00981A20"/>
    <w:rsid w:val="00981EFD"/>
    <w:rsid w:val="00982128"/>
    <w:rsid w:val="009821D7"/>
    <w:rsid w:val="00983146"/>
    <w:rsid w:val="009831C2"/>
    <w:rsid w:val="009832C6"/>
    <w:rsid w:val="009832E7"/>
    <w:rsid w:val="00983649"/>
    <w:rsid w:val="00983899"/>
    <w:rsid w:val="00983C56"/>
    <w:rsid w:val="00983F17"/>
    <w:rsid w:val="009842EC"/>
    <w:rsid w:val="0098470F"/>
    <w:rsid w:val="00984822"/>
    <w:rsid w:val="009851D1"/>
    <w:rsid w:val="009869E1"/>
    <w:rsid w:val="00986CE5"/>
    <w:rsid w:val="00987269"/>
    <w:rsid w:val="009873AB"/>
    <w:rsid w:val="00987B4E"/>
    <w:rsid w:val="00987B59"/>
    <w:rsid w:val="009901BF"/>
    <w:rsid w:val="009901C5"/>
    <w:rsid w:val="00990444"/>
    <w:rsid w:val="009906C9"/>
    <w:rsid w:val="00990BA5"/>
    <w:rsid w:val="00990E1E"/>
    <w:rsid w:val="00991218"/>
    <w:rsid w:val="00991720"/>
    <w:rsid w:val="00991F54"/>
    <w:rsid w:val="00992112"/>
    <w:rsid w:val="00992810"/>
    <w:rsid w:val="0099290D"/>
    <w:rsid w:val="009929B3"/>
    <w:rsid w:val="00992C76"/>
    <w:rsid w:val="00992D23"/>
    <w:rsid w:val="00992F9A"/>
    <w:rsid w:val="009931C1"/>
    <w:rsid w:val="009932E6"/>
    <w:rsid w:val="009937FE"/>
    <w:rsid w:val="00993AAB"/>
    <w:rsid w:val="00993C0B"/>
    <w:rsid w:val="00993CE8"/>
    <w:rsid w:val="00993EFE"/>
    <w:rsid w:val="00993FC7"/>
    <w:rsid w:val="00994176"/>
    <w:rsid w:val="009942BB"/>
    <w:rsid w:val="00994729"/>
    <w:rsid w:val="00994C7D"/>
    <w:rsid w:val="00994EA6"/>
    <w:rsid w:val="009950CC"/>
    <w:rsid w:val="0099586B"/>
    <w:rsid w:val="00995983"/>
    <w:rsid w:val="00995A29"/>
    <w:rsid w:val="00995A46"/>
    <w:rsid w:val="00995A83"/>
    <w:rsid w:val="00995AB2"/>
    <w:rsid w:val="00995AE4"/>
    <w:rsid w:val="00995F6A"/>
    <w:rsid w:val="009961AB"/>
    <w:rsid w:val="009961FB"/>
    <w:rsid w:val="0099620A"/>
    <w:rsid w:val="009969FD"/>
    <w:rsid w:val="00996DFD"/>
    <w:rsid w:val="00996E6D"/>
    <w:rsid w:val="00996FD7"/>
    <w:rsid w:val="00996FFD"/>
    <w:rsid w:val="009971FF"/>
    <w:rsid w:val="00997621"/>
    <w:rsid w:val="009978B4"/>
    <w:rsid w:val="00997D75"/>
    <w:rsid w:val="009A0044"/>
    <w:rsid w:val="009A028C"/>
    <w:rsid w:val="009A058F"/>
    <w:rsid w:val="009A092E"/>
    <w:rsid w:val="009A0A93"/>
    <w:rsid w:val="009A0D1D"/>
    <w:rsid w:val="009A0DC2"/>
    <w:rsid w:val="009A0F92"/>
    <w:rsid w:val="009A103F"/>
    <w:rsid w:val="009A1475"/>
    <w:rsid w:val="009A1602"/>
    <w:rsid w:val="009A18FF"/>
    <w:rsid w:val="009A1A9F"/>
    <w:rsid w:val="009A1C05"/>
    <w:rsid w:val="009A1F4D"/>
    <w:rsid w:val="009A207C"/>
    <w:rsid w:val="009A24B7"/>
    <w:rsid w:val="009A2560"/>
    <w:rsid w:val="009A2671"/>
    <w:rsid w:val="009A27BF"/>
    <w:rsid w:val="009A281C"/>
    <w:rsid w:val="009A2830"/>
    <w:rsid w:val="009A34A8"/>
    <w:rsid w:val="009A3552"/>
    <w:rsid w:val="009A3F10"/>
    <w:rsid w:val="009A3FFC"/>
    <w:rsid w:val="009A417B"/>
    <w:rsid w:val="009A4459"/>
    <w:rsid w:val="009A4503"/>
    <w:rsid w:val="009A464A"/>
    <w:rsid w:val="009A46F6"/>
    <w:rsid w:val="009A4D56"/>
    <w:rsid w:val="009A4E98"/>
    <w:rsid w:val="009A4F34"/>
    <w:rsid w:val="009A4F8E"/>
    <w:rsid w:val="009A5731"/>
    <w:rsid w:val="009A57C7"/>
    <w:rsid w:val="009A5FA0"/>
    <w:rsid w:val="009A6293"/>
    <w:rsid w:val="009A6610"/>
    <w:rsid w:val="009A6797"/>
    <w:rsid w:val="009A6BD3"/>
    <w:rsid w:val="009A6ED5"/>
    <w:rsid w:val="009A6F79"/>
    <w:rsid w:val="009A711E"/>
    <w:rsid w:val="009A73C3"/>
    <w:rsid w:val="009A7A29"/>
    <w:rsid w:val="009A7F48"/>
    <w:rsid w:val="009B00E3"/>
    <w:rsid w:val="009B03F0"/>
    <w:rsid w:val="009B0F53"/>
    <w:rsid w:val="009B0F8B"/>
    <w:rsid w:val="009B1004"/>
    <w:rsid w:val="009B128D"/>
    <w:rsid w:val="009B141F"/>
    <w:rsid w:val="009B179F"/>
    <w:rsid w:val="009B19F6"/>
    <w:rsid w:val="009B1B1F"/>
    <w:rsid w:val="009B1B46"/>
    <w:rsid w:val="009B1BF6"/>
    <w:rsid w:val="009B2090"/>
    <w:rsid w:val="009B22CB"/>
    <w:rsid w:val="009B2844"/>
    <w:rsid w:val="009B2BCA"/>
    <w:rsid w:val="009B2CBC"/>
    <w:rsid w:val="009B3542"/>
    <w:rsid w:val="009B366E"/>
    <w:rsid w:val="009B405A"/>
    <w:rsid w:val="009B43D2"/>
    <w:rsid w:val="009B453F"/>
    <w:rsid w:val="009B492F"/>
    <w:rsid w:val="009B5355"/>
    <w:rsid w:val="009B5666"/>
    <w:rsid w:val="009B56C8"/>
    <w:rsid w:val="009B5A50"/>
    <w:rsid w:val="009B5A5F"/>
    <w:rsid w:val="009B5EAB"/>
    <w:rsid w:val="009B61BF"/>
    <w:rsid w:val="009B61C3"/>
    <w:rsid w:val="009B64F9"/>
    <w:rsid w:val="009B6900"/>
    <w:rsid w:val="009B6B61"/>
    <w:rsid w:val="009B7390"/>
    <w:rsid w:val="009B79B4"/>
    <w:rsid w:val="009B7B09"/>
    <w:rsid w:val="009C0151"/>
    <w:rsid w:val="009C0762"/>
    <w:rsid w:val="009C07AE"/>
    <w:rsid w:val="009C0B44"/>
    <w:rsid w:val="009C0BCF"/>
    <w:rsid w:val="009C0C4E"/>
    <w:rsid w:val="009C0E87"/>
    <w:rsid w:val="009C0F6B"/>
    <w:rsid w:val="009C1696"/>
    <w:rsid w:val="009C1950"/>
    <w:rsid w:val="009C1D89"/>
    <w:rsid w:val="009C2486"/>
    <w:rsid w:val="009C26E8"/>
    <w:rsid w:val="009C289B"/>
    <w:rsid w:val="009C292D"/>
    <w:rsid w:val="009C3953"/>
    <w:rsid w:val="009C3A1D"/>
    <w:rsid w:val="009C3D31"/>
    <w:rsid w:val="009C4252"/>
    <w:rsid w:val="009C48A4"/>
    <w:rsid w:val="009C4C87"/>
    <w:rsid w:val="009C548A"/>
    <w:rsid w:val="009C584D"/>
    <w:rsid w:val="009C5A6A"/>
    <w:rsid w:val="009C5C4B"/>
    <w:rsid w:val="009C602B"/>
    <w:rsid w:val="009C6572"/>
    <w:rsid w:val="009C73B7"/>
    <w:rsid w:val="009C7632"/>
    <w:rsid w:val="009C77BB"/>
    <w:rsid w:val="009C783F"/>
    <w:rsid w:val="009C785F"/>
    <w:rsid w:val="009C78E1"/>
    <w:rsid w:val="009C7F47"/>
    <w:rsid w:val="009D03E1"/>
    <w:rsid w:val="009D05CA"/>
    <w:rsid w:val="009D0EA7"/>
    <w:rsid w:val="009D0FE2"/>
    <w:rsid w:val="009D1081"/>
    <w:rsid w:val="009D136A"/>
    <w:rsid w:val="009D141D"/>
    <w:rsid w:val="009D1857"/>
    <w:rsid w:val="009D2248"/>
    <w:rsid w:val="009D238C"/>
    <w:rsid w:val="009D2A7C"/>
    <w:rsid w:val="009D2D29"/>
    <w:rsid w:val="009D336C"/>
    <w:rsid w:val="009D3EBE"/>
    <w:rsid w:val="009D4492"/>
    <w:rsid w:val="009D4523"/>
    <w:rsid w:val="009D4564"/>
    <w:rsid w:val="009D46DF"/>
    <w:rsid w:val="009D4839"/>
    <w:rsid w:val="009D5074"/>
    <w:rsid w:val="009D5103"/>
    <w:rsid w:val="009D52A6"/>
    <w:rsid w:val="009D5667"/>
    <w:rsid w:val="009D5C3E"/>
    <w:rsid w:val="009D5FC3"/>
    <w:rsid w:val="009D638A"/>
    <w:rsid w:val="009D6520"/>
    <w:rsid w:val="009D665E"/>
    <w:rsid w:val="009D68FF"/>
    <w:rsid w:val="009D6A58"/>
    <w:rsid w:val="009D6C76"/>
    <w:rsid w:val="009D6CB8"/>
    <w:rsid w:val="009D7144"/>
    <w:rsid w:val="009D71B1"/>
    <w:rsid w:val="009D7B3E"/>
    <w:rsid w:val="009D7BEB"/>
    <w:rsid w:val="009D7DA6"/>
    <w:rsid w:val="009E0489"/>
    <w:rsid w:val="009E0EA6"/>
    <w:rsid w:val="009E0F39"/>
    <w:rsid w:val="009E1414"/>
    <w:rsid w:val="009E177C"/>
    <w:rsid w:val="009E19C2"/>
    <w:rsid w:val="009E1A2F"/>
    <w:rsid w:val="009E1C0F"/>
    <w:rsid w:val="009E1E8C"/>
    <w:rsid w:val="009E212D"/>
    <w:rsid w:val="009E223C"/>
    <w:rsid w:val="009E2437"/>
    <w:rsid w:val="009E2808"/>
    <w:rsid w:val="009E2BF6"/>
    <w:rsid w:val="009E31D8"/>
    <w:rsid w:val="009E33EC"/>
    <w:rsid w:val="009E35D2"/>
    <w:rsid w:val="009E3763"/>
    <w:rsid w:val="009E3A27"/>
    <w:rsid w:val="009E3A29"/>
    <w:rsid w:val="009E3B99"/>
    <w:rsid w:val="009E3FBC"/>
    <w:rsid w:val="009E4060"/>
    <w:rsid w:val="009E44A4"/>
    <w:rsid w:val="009E4D0F"/>
    <w:rsid w:val="009E4DD8"/>
    <w:rsid w:val="009E4F6C"/>
    <w:rsid w:val="009E5270"/>
    <w:rsid w:val="009E56BB"/>
    <w:rsid w:val="009E5887"/>
    <w:rsid w:val="009E5B4B"/>
    <w:rsid w:val="009E68AB"/>
    <w:rsid w:val="009E6CE0"/>
    <w:rsid w:val="009E73CA"/>
    <w:rsid w:val="009E7959"/>
    <w:rsid w:val="009E7ABC"/>
    <w:rsid w:val="009E7FB7"/>
    <w:rsid w:val="009E7FBD"/>
    <w:rsid w:val="009E7FC4"/>
    <w:rsid w:val="009F0E45"/>
    <w:rsid w:val="009F0F31"/>
    <w:rsid w:val="009F0FBB"/>
    <w:rsid w:val="009F165A"/>
    <w:rsid w:val="009F18A4"/>
    <w:rsid w:val="009F19CA"/>
    <w:rsid w:val="009F1D61"/>
    <w:rsid w:val="009F22CE"/>
    <w:rsid w:val="009F2419"/>
    <w:rsid w:val="009F2B59"/>
    <w:rsid w:val="009F2C3A"/>
    <w:rsid w:val="009F2D6B"/>
    <w:rsid w:val="009F39EC"/>
    <w:rsid w:val="009F3B5A"/>
    <w:rsid w:val="009F3C26"/>
    <w:rsid w:val="009F3C3C"/>
    <w:rsid w:val="009F3D0D"/>
    <w:rsid w:val="009F3D10"/>
    <w:rsid w:val="009F4029"/>
    <w:rsid w:val="009F42BA"/>
    <w:rsid w:val="009F4760"/>
    <w:rsid w:val="009F49AF"/>
    <w:rsid w:val="009F5148"/>
    <w:rsid w:val="009F5317"/>
    <w:rsid w:val="009F55D4"/>
    <w:rsid w:val="009F56EE"/>
    <w:rsid w:val="009F570F"/>
    <w:rsid w:val="009F581D"/>
    <w:rsid w:val="009F5F3C"/>
    <w:rsid w:val="009F625B"/>
    <w:rsid w:val="009F634B"/>
    <w:rsid w:val="009F67B8"/>
    <w:rsid w:val="009F683C"/>
    <w:rsid w:val="009F69BC"/>
    <w:rsid w:val="009F6ACB"/>
    <w:rsid w:val="009F6B4F"/>
    <w:rsid w:val="009F6C56"/>
    <w:rsid w:val="009F6D9D"/>
    <w:rsid w:val="009F700D"/>
    <w:rsid w:val="009F76E7"/>
    <w:rsid w:val="009F7808"/>
    <w:rsid w:val="009F7866"/>
    <w:rsid w:val="009F7FFC"/>
    <w:rsid w:val="00A00052"/>
    <w:rsid w:val="00A00F1F"/>
    <w:rsid w:val="00A0114F"/>
    <w:rsid w:val="00A0147C"/>
    <w:rsid w:val="00A01522"/>
    <w:rsid w:val="00A01777"/>
    <w:rsid w:val="00A01B20"/>
    <w:rsid w:val="00A01E2E"/>
    <w:rsid w:val="00A020A4"/>
    <w:rsid w:val="00A02287"/>
    <w:rsid w:val="00A0267B"/>
    <w:rsid w:val="00A02875"/>
    <w:rsid w:val="00A029FE"/>
    <w:rsid w:val="00A02B2F"/>
    <w:rsid w:val="00A02C06"/>
    <w:rsid w:val="00A02C67"/>
    <w:rsid w:val="00A02D45"/>
    <w:rsid w:val="00A031F9"/>
    <w:rsid w:val="00A034BB"/>
    <w:rsid w:val="00A03660"/>
    <w:rsid w:val="00A045F2"/>
    <w:rsid w:val="00A04985"/>
    <w:rsid w:val="00A0536C"/>
    <w:rsid w:val="00A05ADB"/>
    <w:rsid w:val="00A05B77"/>
    <w:rsid w:val="00A05CD9"/>
    <w:rsid w:val="00A05F19"/>
    <w:rsid w:val="00A05F27"/>
    <w:rsid w:val="00A060BF"/>
    <w:rsid w:val="00A063B4"/>
    <w:rsid w:val="00A066F7"/>
    <w:rsid w:val="00A06F40"/>
    <w:rsid w:val="00A07197"/>
    <w:rsid w:val="00A072A3"/>
    <w:rsid w:val="00A0739F"/>
    <w:rsid w:val="00A0743F"/>
    <w:rsid w:val="00A0764A"/>
    <w:rsid w:val="00A07910"/>
    <w:rsid w:val="00A07AFD"/>
    <w:rsid w:val="00A07B00"/>
    <w:rsid w:val="00A07C38"/>
    <w:rsid w:val="00A07DF2"/>
    <w:rsid w:val="00A07EB8"/>
    <w:rsid w:val="00A07FD5"/>
    <w:rsid w:val="00A1013F"/>
    <w:rsid w:val="00A101CD"/>
    <w:rsid w:val="00A10A5C"/>
    <w:rsid w:val="00A10B81"/>
    <w:rsid w:val="00A10D9E"/>
    <w:rsid w:val="00A10E51"/>
    <w:rsid w:val="00A1105B"/>
    <w:rsid w:val="00A11131"/>
    <w:rsid w:val="00A1114A"/>
    <w:rsid w:val="00A11203"/>
    <w:rsid w:val="00A11218"/>
    <w:rsid w:val="00A1122D"/>
    <w:rsid w:val="00A1133C"/>
    <w:rsid w:val="00A11A01"/>
    <w:rsid w:val="00A12D38"/>
    <w:rsid w:val="00A12FB2"/>
    <w:rsid w:val="00A1309C"/>
    <w:rsid w:val="00A13680"/>
    <w:rsid w:val="00A13968"/>
    <w:rsid w:val="00A13993"/>
    <w:rsid w:val="00A14047"/>
    <w:rsid w:val="00A140D2"/>
    <w:rsid w:val="00A14536"/>
    <w:rsid w:val="00A14813"/>
    <w:rsid w:val="00A14D02"/>
    <w:rsid w:val="00A159A6"/>
    <w:rsid w:val="00A15AED"/>
    <w:rsid w:val="00A16004"/>
    <w:rsid w:val="00A163B7"/>
    <w:rsid w:val="00A1691C"/>
    <w:rsid w:val="00A16AD5"/>
    <w:rsid w:val="00A16CE6"/>
    <w:rsid w:val="00A1711D"/>
    <w:rsid w:val="00A17149"/>
    <w:rsid w:val="00A173D1"/>
    <w:rsid w:val="00A175C7"/>
    <w:rsid w:val="00A175F4"/>
    <w:rsid w:val="00A1763D"/>
    <w:rsid w:val="00A17FE7"/>
    <w:rsid w:val="00A20AA3"/>
    <w:rsid w:val="00A20E9C"/>
    <w:rsid w:val="00A21939"/>
    <w:rsid w:val="00A219B6"/>
    <w:rsid w:val="00A21CF3"/>
    <w:rsid w:val="00A222B9"/>
    <w:rsid w:val="00A22372"/>
    <w:rsid w:val="00A22514"/>
    <w:rsid w:val="00A22710"/>
    <w:rsid w:val="00A22C0E"/>
    <w:rsid w:val="00A23034"/>
    <w:rsid w:val="00A2312F"/>
    <w:rsid w:val="00A23BEF"/>
    <w:rsid w:val="00A23C20"/>
    <w:rsid w:val="00A23D74"/>
    <w:rsid w:val="00A23D9F"/>
    <w:rsid w:val="00A24218"/>
    <w:rsid w:val="00A243D6"/>
    <w:rsid w:val="00A24B7E"/>
    <w:rsid w:val="00A24BBC"/>
    <w:rsid w:val="00A252EC"/>
    <w:rsid w:val="00A253AB"/>
    <w:rsid w:val="00A25460"/>
    <w:rsid w:val="00A25FF0"/>
    <w:rsid w:val="00A262A4"/>
    <w:rsid w:val="00A266A7"/>
    <w:rsid w:val="00A2676A"/>
    <w:rsid w:val="00A26947"/>
    <w:rsid w:val="00A26A57"/>
    <w:rsid w:val="00A26AEA"/>
    <w:rsid w:val="00A26C72"/>
    <w:rsid w:val="00A26FAC"/>
    <w:rsid w:val="00A27639"/>
    <w:rsid w:val="00A277F7"/>
    <w:rsid w:val="00A27947"/>
    <w:rsid w:val="00A27F86"/>
    <w:rsid w:val="00A303B9"/>
    <w:rsid w:val="00A309E9"/>
    <w:rsid w:val="00A3128C"/>
    <w:rsid w:val="00A316FD"/>
    <w:rsid w:val="00A318EE"/>
    <w:rsid w:val="00A31B43"/>
    <w:rsid w:val="00A31D66"/>
    <w:rsid w:val="00A31D79"/>
    <w:rsid w:val="00A31E83"/>
    <w:rsid w:val="00A31E8D"/>
    <w:rsid w:val="00A320EC"/>
    <w:rsid w:val="00A323A6"/>
    <w:rsid w:val="00A324CF"/>
    <w:rsid w:val="00A3327B"/>
    <w:rsid w:val="00A33442"/>
    <w:rsid w:val="00A338B6"/>
    <w:rsid w:val="00A33C67"/>
    <w:rsid w:val="00A33FAE"/>
    <w:rsid w:val="00A34026"/>
    <w:rsid w:val="00A34873"/>
    <w:rsid w:val="00A35020"/>
    <w:rsid w:val="00A352E8"/>
    <w:rsid w:val="00A35418"/>
    <w:rsid w:val="00A354BC"/>
    <w:rsid w:val="00A355F9"/>
    <w:rsid w:val="00A35B11"/>
    <w:rsid w:val="00A3611C"/>
    <w:rsid w:val="00A3657A"/>
    <w:rsid w:val="00A36E2A"/>
    <w:rsid w:val="00A36E77"/>
    <w:rsid w:val="00A36E93"/>
    <w:rsid w:val="00A36FA8"/>
    <w:rsid w:val="00A37167"/>
    <w:rsid w:val="00A373C1"/>
    <w:rsid w:val="00A377CD"/>
    <w:rsid w:val="00A37D6D"/>
    <w:rsid w:val="00A405DB"/>
    <w:rsid w:val="00A4064D"/>
    <w:rsid w:val="00A411F9"/>
    <w:rsid w:val="00A41C1F"/>
    <w:rsid w:val="00A420B3"/>
    <w:rsid w:val="00A428FB"/>
    <w:rsid w:val="00A4296A"/>
    <w:rsid w:val="00A42A36"/>
    <w:rsid w:val="00A42C39"/>
    <w:rsid w:val="00A432F0"/>
    <w:rsid w:val="00A4367F"/>
    <w:rsid w:val="00A436E0"/>
    <w:rsid w:val="00A43A3D"/>
    <w:rsid w:val="00A43CD5"/>
    <w:rsid w:val="00A4470F"/>
    <w:rsid w:val="00A4511F"/>
    <w:rsid w:val="00A455CA"/>
    <w:rsid w:val="00A4590D"/>
    <w:rsid w:val="00A45BC6"/>
    <w:rsid w:val="00A46D54"/>
    <w:rsid w:val="00A47417"/>
    <w:rsid w:val="00A4744D"/>
    <w:rsid w:val="00A47A84"/>
    <w:rsid w:val="00A47BC1"/>
    <w:rsid w:val="00A47D6D"/>
    <w:rsid w:val="00A47DCB"/>
    <w:rsid w:val="00A50184"/>
    <w:rsid w:val="00A5025E"/>
    <w:rsid w:val="00A50643"/>
    <w:rsid w:val="00A51379"/>
    <w:rsid w:val="00A51525"/>
    <w:rsid w:val="00A5154A"/>
    <w:rsid w:val="00A519A1"/>
    <w:rsid w:val="00A51BBE"/>
    <w:rsid w:val="00A51CC3"/>
    <w:rsid w:val="00A51E71"/>
    <w:rsid w:val="00A52001"/>
    <w:rsid w:val="00A521EA"/>
    <w:rsid w:val="00A522E6"/>
    <w:rsid w:val="00A525EE"/>
    <w:rsid w:val="00A5265F"/>
    <w:rsid w:val="00A527A4"/>
    <w:rsid w:val="00A52CB9"/>
    <w:rsid w:val="00A52F54"/>
    <w:rsid w:val="00A532D3"/>
    <w:rsid w:val="00A53397"/>
    <w:rsid w:val="00A534F1"/>
    <w:rsid w:val="00A536B0"/>
    <w:rsid w:val="00A537B1"/>
    <w:rsid w:val="00A5393D"/>
    <w:rsid w:val="00A53961"/>
    <w:rsid w:val="00A53A3A"/>
    <w:rsid w:val="00A53B48"/>
    <w:rsid w:val="00A53FD2"/>
    <w:rsid w:val="00A54226"/>
    <w:rsid w:val="00A5428D"/>
    <w:rsid w:val="00A544AA"/>
    <w:rsid w:val="00A5490B"/>
    <w:rsid w:val="00A549C0"/>
    <w:rsid w:val="00A54A9F"/>
    <w:rsid w:val="00A54AB2"/>
    <w:rsid w:val="00A54D97"/>
    <w:rsid w:val="00A54EFB"/>
    <w:rsid w:val="00A54F31"/>
    <w:rsid w:val="00A54FA2"/>
    <w:rsid w:val="00A555A0"/>
    <w:rsid w:val="00A55CAC"/>
    <w:rsid w:val="00A5615C"/>
    <w:rsid w:val="00A561ED"/>
    <w:rsid w:val="00A563EB"/>
    <w:rsid w:val="00A566EF"/>
    <w:rsid w:val="00A568AF"/>
    <w:rsid w:val="00A56AA0"/>
    <w:rsid w:val="00A56B66"/>
    <w:rsid w:val="00A56F87"/>
    <w:rsid w:val="00A573FB"/>
    <w:rsid w:val="00A57571"/>
    <w:rsid w:val="00A576B0"/>
    <w:rsid w:val="00A5785B"/>
    <w:rsid w:val="00A60200"/>
    <w:rsid w:val="00A605C8"/>
    <w:rsid w:val="00A60677"/>
    <w:rsid w:val="00A60DAE"/>
    <w:rsid w:val="00A61283"/>
    <w:rsid w:val="00A61444"/>
    <w:rsid w:val="00A6191C"/>
    <w:rsid w:val="00A61BFB"/>
    <w:rsid w:val="00A61CBD"/>
    <w:rsid w:val="00A62026"/>
    <w:rsid w:val="00A620E6"/>
    <w:rsid w:val="00A62262"/>
    <w:rsid w:val="00A63440"/>
    <w:rsid w:val="00A637A5"/>
    <w:rsid w:val="00A638CA"/>
    <w:rsid w:val="00A63953"/>
    <w:rsid w:val="00A63A2D"/>
    <w:rsid w:val="00A63B59"/>
    <w:rsid w:val="00A63C68"/>
    <w:rsid w:val="00A63C86"/>
    <w:rsid w:val="00A64033"/>
    <w:rsid w:val="00A64A08"/>
    <w:rsid w:val="00A64C15"/>
    <w:rsid w:val="00A6526A"/>
    <w:rsid w:val="00A652CC"/>
    <w:rsid w:val="00A652E4"/>
    <w:rsid w:val="00A6547B"/>
    <w:rsid w:val="00A65BD9"/>
    <w:rsid w:val="00A66387"/>
    <w:rsid w:val="00A66A22"/>
    <w:rsid w:val="00A66D43"/>
    <w:rsid w:val="00A6771D"/>
    <w:rsid w:val="00A67790"/>
    <w:rsid w:val="00A67BFE"/>
    <w:rsid w:val="00A70026"/>
    <w:rsid w:val="00A702E6"/>
    <w:rsid w:val="00A704BE"/>
    <w:rsid w:val="00A707B4"/>
    <w:rsid w:val="00A70A10"/>
    <w:rsid w:val="00A710AC"/>
    <w:rsid w:val="00A712CC"/>
    <w:rsid w:val="00A7153F"/>
    <w:rsid w:val="00A71909"/>
    <w:rsid w:val="00A71B4F"/>
    <w:rsid w:val="00A71C31"/>
    <w:rsid w:val="00A72326"/>
    <w:rsid w:val="00A725BD"/>
    <w:rsid w:val="00A72FFD"/>
    <w:rsid w:val="00A731BB"/>
    <w:rsid w:val="00A734BE"/>
    <w:rsid w:val="00A742CF"/>
    <w:rsid w:val="00A74746"/>
    <w:rsid w:val="00A74A23"/>
    <w:rsid w:val="00A74AD9"/>
    <w:rsid w:val="00A74B3E"/>
    <w:rsid w:val="00A74C07"/>
    <w:rsid w:val="00A75299"/>
    <w:rsid w:val="00A756F0"/>
    <w:rsid w:val="00A75C16"/>
    <w:rsid w:val="00A75C83"/>
    <w:rsid w:val="00A760DB"/>
    <w:rsid w:val="00A761D1"/>
    <w:rsid w:val="00A764EF"/>
    <w:rsid w:val="00A76809"/>
    <w:rsid w:val="00A76E8C"/>
    <w:rsid w:val="00A77434"/>
    <w:rsid w:val="00A77661"/>
    <w:rsid w:val="00A77DD9"/>
    <w:rsid w:val="00A77FE5"/>
    <w:rsid w:val="00A80591"/>
    <w:rsid w:val="00A80ACA"/>
    <w:rsid w:val="00A80AF3"/>
    <w:rsid w:val="00A80F85"/>
    <w:rsid w:val="00A810BC"/>
    <w:rsid w:val="00A81251"/>
    <w:rsid w:val="00A813F8"/>
    <w:rsid w:val="00A8145B"/>
    <w:rsid w:val="00A818A1"/>
    <w:rsid w:val="00A81A6C"/>
    <w:rsid w:val="00A81E39"/>
    <w:rsid w:val="00A81FAD"/>
    <w:rsid w:val="00A82149"/>
    <w:rsid w:val="00A82788"/>
    <w:rsid w:val="00A829B5"/>
    <w:rsid w:val="00A82C1B"/>
    <w:rsid w:val="00A82E46"/>
    <w:rsid w:val="00A832A0"/>
    <w:rsid w:val="00A8338A"/>
    <w:rsid w:val="00A834FD"/>
    <w:rsid w:val="00A838F7"/>
    <w:rsid w:val="00A83BE0"/>
    <w:rsid w:val="00A83BE6"/>
    <w:rsid w:val="00A83C8B"/>
    <w:rsid w:val="00A83E08"/>
    <w:rsid w:val="00A8417C"/>
    <w:rsid w:val="00A84791"/>
    <w:rsid w:val="00A84A8B"/>
    <w:rsid w:val="00A84CC9"/>
    <w:rsid w:val="00A84E0F"/>
    <w:rsid w:val="00A85482"/>
    <w:rsid w:val="00A855C7"/>
    <w:rsid w:val="00A8572F"/>
    <w:rsid w:val="00A85ADC"/>
    <w:rsid w:val="00A861C0"/>
    <w:rsid w:val="00A8641F"/>
    <w:rsid w:val="00A8644D"/>
    <w:rsid w:val="00A864FF"/>
    <w:rsid w:val="00A86CD9"/>
    <w:rsid w:val="00A86DCC"/>
    <w:rsid w:val="00A87A97"/>
    <w:rsid w:val="00A87AA3"/>
    <w:rsid w:val="00A87B83"/>
    <w:rsid w:val="00A87C97"/>
    <w:rsid w:val="00A87DB6"/>
    <w:rsid w:val="00A90065"/>
    <w:rsid w:val="00A90673"/>
    <w:rsid w:val="00A9070C"/>
    <w:rsid w:val="00A9079D"/>
    <w:rsid w:val="00A90A93"/>
    <w:rsid w:val="00A90A9F"/>
    <w:rsid w:val="00A90E61"/>
    <w:rsid w:val="00A91352"/>
    <w:rsid w:val="00A915F1"/>
    <w:rsid w:val="00A91642"/>
    <w:rsid w:val="00A9169C"/>
    <w:rsid w:val="00A919A1"/>
    <w:rsid w:val="00A91D86"/>
    <w:rsid w:val="00A9228B"/>
    <w:rsid w:val="00A922EB"/>
    <w:rsid w:val="00A92320"/>
    <w:rsid w:val="00A924FE"/>
    <w:rsid w:val="00A92A9A"/>
    <w:rsid w:val="00A92D43"/>
    <w:rsid w:val="00A92E37"/>
    <w:rsid w:val="00A92EDB"/>
    <w:rsid w:val="00A92FD6"/>
    <w:rsid w:val="00A931AC"/>
    <w:rsid w:val="00A931AF"/>
    <w:rsid w:val="00A935E9"/>
    <w:rsid w:val="00A9388D"/>
    <w:rsid w:val="00A93AD2"/>
    <w:rsid w:val="00A93E47"/>
    <w:rsid w:val="00A93F57"/>
    <w:rsid w:val="00A94117"/>
    <w:rsid w:val="00A942B1"/>
    <w:rsid w:val="00A946A2"/>
    <w:rsid w:val="00A948F5"/>
    <w:rsid w:val="00A9499B"/>
    <w:rsid w:val="00A94A11"/>
    <w:rsid w:val="00A94BD8"/>
    <w:rsid w:val="00A94C5F"/>
    <w:rsid w:val="00A94E94"/>
    <w:rsid w:val="00A94F6C"/>
    <w:rsid w:val="00A94F93"/>
    <w:rsid w:val="00A95835"/>
    <w:rsid w:val="00A95BBF"/>
    <w:rsid w:val="00A95C15"/>
    <w:rsid w:val="00A95CE4"/>
    <w:rsid w:val="00A95FEB"/>
    <w:rsid w:val="00A962C0"/>
    <w:rsid w:val="00A96560"/>
    <w:rsid w:val="00A96771"/>
    <w:rsid w:val="00A968DB"/>
    <w:rsid w:val="00A9694D"/>
    <w:rsid w:val="00A96DFD"/>
    <w:rsid w:val="00A96F0D"/>
    <w:rsid w:val="00A979BD"/>
    <w:rsid w:val="00A979D3"/>
    <w:rsid w:val="00A97B42"/>
    <w:rsid w:val="00A97BC8"/>
    <w:rsid w:val="00A97C5F"/>
    <w:rsid w:val="00A97CA6"/>
    <w:rsid w:val="00AA0623"/>
    <w:rsid w:val="00AA0A4F"/>
    <w:rsid w:val="00AA0C43"/>
    <w:rsid w:val="00AA1626"/>
    <w:rsid w:val="00AA16F1"/>
    <w:rsid w:val="00AA191F"/>
    <w:rsid w:val="00AA1E05"/>
    <w:rsid w:val="00AA1F36"/>
    <w:rsid w:val="00AA212A"/>
    <w:rsid w:val="00AA262C"/>
    <w:rsid w:val="00AA2789"/>
    <w:rsid w:val="00AA29D9"/>
    <w:rsid w:val="00AA2D23"/>
    <w:rsid w:val="00AA2DAC"/>
    <w:rsid w:val="00AA2ED1"/>
    <w:rsid w:val="00AA358F"/>
    <w:rsid w:val="00AA369E"/>
    <w:rsid w:val="00AA3936"/>
    <w:rsid w:val="00AA3EA3"/>
    <w:rsid w:val="00AA4304"/>
    <w:rsid w:val="00AA431A"/>
    <w:rsid w:val="00AA47AD"/>
    <w:rsid w:val="00AA480E"/>
    <w:rsid w:val="00AA5154"/>
    <w:rsid w:val="00AA521E"/>
    <w:rsid w:val="00AA5384"/>
    <w:rsid w:val="00AA5654"/>
    <w:rsid w:val="00AA5738"/>
    <w:rsid w:val="00AA57A5"/>
    <w:rsid w:val="00AA59BF"/>
    <w:rsid w:val="00AA5A2E"/>
    <w:rsid w:val="00AA5BE4"/>
    <w:rsid w:val="00AA5E40"/>
    <w:rsid w:val="00AA5F54"/>
    <w:rsid w:val="00AA6056"/>
    <w:rsid w:val="00AA61B3"/>
    <w:rsid w:val="00AA6477"/>
    <w:rsid w:val="00AA67F6"/>
    <w:rsid w:val="00AA6E64"/>
    <w:rsid w:val="00AA6F93"/>
    <w:rsid w:val="00AA7037"/>
    <w:rsid w:val="00AA7185"/>
    <w:rsid w:val="00AA7405"/>
    <w:rsid w:val="00AA7422"/>
    <w:rsid w:val="00AA77AF"/>
    <w:rsid w:val="00AA790C"/>
    <w:rsid w:val="00AA7985"/>
    <w:rsid w:val="00AA79C5"/>
    <w:rsid w:val="00AA7ACD"/>
    <w:rsid w:val="00AA7C74"/>
    <w:rsid w:val="00AA7D3C"/>
    <w:rsid w:val="00AA7E89"/>
    <w:rsid w:val="00AA7E8F"/>
    <w:rsid w:val="00AA7EAC"/>
    <w:rsid w:val="00AB04CF"/>
    <w:rsid w:val="00AB0CCF"/>
    <w:rsid w:val="00AB0F4C"/>
    <w:rsid w:val="00AB1095"/>
    <w:rsid w:val="00AB127C"/>
    <w:rsid w:val="00AB12A5"/>
    <w:rsid w:val="00AB1331"/>
    <w:rsid w:val="00AB16E9"/>
    <w:rsid w:val="00AB17AA"/>
    <w:rsid w:val="00AB1A8E"/>
    <w:rsid w:val="00AB2820"/>
    <w:rsid w:val="00AB3561"/>
    <w:rsid w:val="00AB369F"/>
    <w:rsid w:val="00AB381C"/>
    <w:rsid w:val="00AB3944"/>
    <w:rsid w:val="00AB3E7F"/>
    <w:rsid w:val="00AB3EE3"/>
    <w:rsid w:val="00AB4007"/>
    <w:rsid w:val="00AB4083"/>
    <w:rsid w:val="00AB46F1"/>
    <w:rsid w:val="00AB472E"/>
    <w:rsid w:val="00AB4767"/>
    <w:rsid w:val="00AB4EEC"/>
    <w:rsid w:val="00AB4FF0"/>
    <w:rsid w:val="00AB5ABF"/>
    <w:rsid w:val="00AB5BCC"/>
    <w:rsid w:val="00AB5E12"/>
    <w:rsid w:val="00AB6116"/>
    <w:rsid w:val="00AB614B"/>
    <w:rsid w:val="00AB61AC"/>
    <w:rsid w:val="00AB6464"/>
    <w:rsid w:val="00AB6482"/>
    <w:rsid w:val="00AB64C9"/>
    <w:rsid w:val="00AB6864"/>
    <w:rsid w:val="00AB6D36"/>
    <w:rsid w:val="00AB6DA9"/>
    <w:rsid w:val="00AB6FEE"/>
    <w:rsid w:val="00AB74A8"/>
    <w:rsid w:val="00AB7649"/>
    <w:rsid w:val="00AB766F"/>
    <w:rsid w:val="00AB7FD5"/>
    <w:rsid w:val="00AC01D2"/>
    <w:rsid w:val="00AC0229"/>
    <w:rsid w:val="00AC032F"/>
    <w:rsid w:val="00AC09C5"/>
    <w:rsid w:val="00AC09FC"/>
    <w:rsid w:val="00AC0B66"/>
    <w:rsid w:val="00AC0C6F"/>
    <w:rsid w:val="00AC0FC5"/>
    <w:rsid w:val="00AC1085"/>
    <w:rsid w:val="00AC10B4"/>
    <w:rsid w:val="00AC1336"/>
    <w:rsid w:val="00AC1F4F"/>
    <w:rsid w:val="00AC22F0"/>
    <w:rsid w:val="00AC23E1"/>
    <w:rsid w:val="00AC24D7"/>
    <w:rsid w:val="00AC254E"/>
    <w:rsid w:val="00AC277C"/>
    <w:rsid w:val="00AC2882"/>
    <w:rsid w:val="00AC311B"/>
    <w:rsid w:val="00AC31F5"/>
    <w:rsid w:val="00AC33EE"/>
    <w:rsid w:val="00AC37F6"/>
    <w:rsid w:val="00AC3B3A"/>
    <w:rsid w:val="00AC3B9A"/>
    <w:rsid w:val="00AC3BAC"/>
    <w:rsid w:val="00AC3E40"/>
    <w:rsid w:val="00AC41DB"/>
    <w:rsid w:val="00AC4598"/>
    <w:rsid w:val="00AC45EA"/>
    <w:rsid w:val="00AC4D04"/>
    <w:rsid w:val="00AC4D18"/>
    <w:rsid w:val="00AC5300"/>
    <w:rsid w:val="00AC5339"/>
    <w:rsid w:val="00AC53E3"/>
    <w:rsid w:val="00AC572E"/>
    <w:rsid w:val="00AC57D7"/>
    <w:rsid w:val="00AC58C5"/>
    <w:rsid w:val="00AC5DBA"/>
    <w:rsid w:val="00AC6B0E"/>
    <w:rsid w:val="00AC6DDA"/>
    <w:rsid w:val="00AC6E9C"/>
    <w:rsid w:val="00AC75AF"/>
    <w:rsid w:val="00AC799B"/>
    <w:rsid w:val="00AC7D19"/>
    <w:rsid w:val="00AC7F1B"/>
    <w:rsid w:val="00AD0197"/>
    <w:rsid w:val="00AD01BA"/>
    <w:rsid w:val="00AD03BF"/>
    <w:rsid w:val="00AD0847"/>
    <w:rsid w:val="00AD08CB"/>
    <w:rsid w:val="00AD140C"/>
    <w:rsid w:val="00AD17FB"/>
    <w:rsid w:val="00AD18E4"/>
    <w:rsid w:val="00AD1E7E"/>
    <w:rsid w:val="00AD24F2"/>
    <w:rsid w:val="00AD254F"/>
    <w:rsid w:val="00AD2587"/>
    <w:rsid w:val="00AD25C0"/>
    <w:rsid w:val="00AD25CB"/>
    <w:rsid w:val="00AD276E"/>
    <w:rsid w:val="00AD2AD5"/>
    <w:rsid w:val="00AD2E4A"/>
    <w:rsid w:val="00AD357E"/>
    <w:rsid w:val="00AD36A0"/>
    <w:rsid w:val="00AD37AB"/>
    <w:rsid w:val="00AD3A78"/>
    <w:rsid w:val="00AD3B30"/>
    <w:rsid w:val="00AD3E05"/>
    <w:rsid w:val="00AD4303"/>
    <w:rsid w:val="00AD4495"/>
    <w:rsid w:val="00AD4827"/>
    <w:rsid w:val="00AD483A"/>
    <w:rsid w:val="00AD4944"/>
    <w:rsid w:val="00AD4A6C"/>
    <w:rsid w:val="00AD4BA1"/>
    <w:rsid w:val="00AD4BF2"/>
    <w:rsid w:val="00AD4CC9"/>
    <w:rsid w:val="00AD5357"/>
    <w:rsid w:val="00AD5521"/>
    <w:rsid w:val="00AD598C"/>
    <w:rsid w:val="00AD5D3D"/>
    <w:rsid w:val="00AD6161"/>
    <w:rsid w:val="00AD63D7"/>
    <w:rsid w:val="00AD6B6A"/>
    <w:rsid w:val="00AD6F14"/>
    <w:rsid w:val="00AD71C8"/>
    <w:rsid w:val="00AD76F4"/>
    <w:rsid w:val="00AD78D5"/>
    <w:rsid w:val="00AD7909"/>
    <w:rsid w:val="00AD7D32"/>
    <w:rsid w:val="00AD7EEB"/>
    <w:rsid w:val="00AD7EFE"/>
    <w:rsid w:val="00AE06E8"/>
    <w:rsid w:val="00AE0922"/>
    <w:rsid w:val="00AE12C1"/>
    <w:rsid w:val="00AE1553"/>
    <w:rsid w:val="00AE1966"/>
    <w:rsid w:val="00AE1CA2"/>
    <w:rsid w:val="00AE1CF1"/>
    <w:rsid w:val="00AE224D"/>
    <w:rsid w:val="00AE29E4"/>
    <w:rsid w:val="00AE2D9F"/>
    <w:rsid w:val="00AE3370"/>
    <w:rsid w:val="00AE344C"/>
    <w:rsid w:val="00AE3770"/>
    <w:rsid w:val="00AE3964"/>
    <w:rsid w:val="00AE3F83"/>
    <w:rsid w:val="00AE402E"/>
    <w:rsid w:val="00AE4382"/>
    <w:rsid w:val="00AE45A5"/>
    <w:rsid w:val="00AE4786"/>
    <w:rsid w:val="00AE48F1"/>
    <w:rsid w:val="00AE4B6E"/>
    <w:rsid w:val="00AE4B9D"/>
    <w:rsid w:val="00AE4BC9"/>
    <w:rsid w:val="00AE4D30"/>
    <w:rsid w:val="00AE51F2"/>
    <w:rsid w:val="00AE529B"/>
    <w:rsid w:val="00AE5372"/>
    <w:rsid w:val="00AE53CF"/>
    <w:rsid w:val="00AE55AA"/>
    <w:rsid w:val="00AE564E"/>
    <w:rsid w:val="00AE5C67"/>
    <w:rsid w:val="00AE5E13"/>
    <w:rsid w:val="00AE5E8E"/>
    <w:rsid w:val="00AE682F"/>
    <w:rsid w:val="00AE68A7"/>
    <w:rsid w:val="00AE6CFD"/>
    <w:rsid w:val="00AE6E2F"/>
    <w:rsid w:val="00AE6FD3"/>
    <w:rsid w:val="00AE7669"/>
    <w:rsid w:val="00AE7E76"/>
    <w:rsid w:val="00AF01BE"/>
    <w:rsid w:val="00AF04BD"/>
    <w:rsid w:val="00AF04FB"/>
    <w:rsid w:val="00AF08CD"/>
    <w:rsid w:val="00AF0B89"/>
    <w:rsid w:val="00AF0EA7"/>
    <w:rsid w:val="00AF1036"/>
    <w:rsid w:val="00AF17A0"/>
    <w:rsid w:val="00AF19E4"/>
    <w:rsid w:val="00AF1A27"/>
    <w:rsid w:val="00AF1E07"/>
    <w:rsid w:val="00AF26B2"/>
    <w:rsid w:val="00AF277B"/>
    <w:rsid w:val="00AF2840"/>
    <w:rsid w:val="00AF2A8F"/>
    <w:rsid w:val="00AF2ADD"/>
    <w:rsid w:val="00AF2F10"/>
    <w:rsid w:val="00AF30CE"/>
    <w:rsid w:val="00AF31EA"/>
    <w:rsid w:val="00AF3342"/>
    <w:rsid w:val="00AF3352"/>
    <w:rsid w:val="00AF340D"/>
    <w:rsid w:val="00AF3611"/>
    <w:rsid w:val="00AF3991"/>
    <w:rsid w:val="00AF39BB"/>
    <w:rsid w:val="00AF3A79"/>
    <w:rsid w:val="00AF3E2D"/>
    <w:rsid w:val="00AF403D"/>
    <w:rsid w:val="00AF43CF"/>
    <w:rsid w:val="00AF4523"/>
    <w:rsid w:val="00AF4863"/>
    <w:rsid w:val="00AF54A0"/>
    <w:rsid w:val="00AF56A7"/>
    <w:rsid w:val="00AF5833"/>
    <w:rsid w:val="00AF5D1C"/>
    <w:rsid w:val="00AF5D7F"/>
    <w:rsid w:val="00AF5DD8"/>
    <w:rsid w:val="00AF5F44"/>
    <w:rsid w:val="00AF6867"/>
    <w:rsid w:val="00AF6FE5"/>
    <w:rsid w:val="00AF7788"/>
    <w:rsid w:val="00AF7A87"/>
    <w:rsid w:val="00AF7AA5"/>
    <w:rsid w:val="00B00043"/>
    <w:rsid w:val="00B00561"/>
    <w:rsid w:val="00B00A5B"/>
    <w:rsid w:val="00B00B20"/>
    <w:rsid w:val="00B00C87"/>
    <w:rsid w:val="00B00E3D"/>
    <w:rsid w:val="00B013F9"/>
    <w:rsid w:val="00B01430"/>
    <w:rsid w:val="00B01677"/>
    <w:rsid w:val="00B01926"/>
    <w:rsid w:val="00B01CE5"/>
    <w:rsid w:val="00B01FDF"/>
    <w:rsid w:val="00B01FE8"/>
    <w:rsid w:val="00B022F3"/>
    <w:rsid w:val="00B02481"/>
    <w:rsid w:val="00B024AE"/>
    <w:rsid w:val="00B02727"/>
    <w:rsid w:val="00B0281F"/>
    <w:rsid w:val="00B0285F"/>
    <w:rsid w:val="00B02A85"/>
    <w:rsid w:val="00B02B6C"/>
    <w:rsid w:val="00B02D25"/>
    <w:rsid w:val="00B02D58"/>
    <w:rsid w:val="00B02F4B"/>
    <w:rsid w:val="00B0368B"/>
    <w:rsid w:val="00B03931"/>
    <w:rsid w:val="00B03DEB"/>
    <w:rsid w:val="00B04BC1"/>
    <w:rsid w:val="00B04D7D"/>
    <w:rsid w:val="00B0521F"/>
    <w:rsid w:val="00B0587D"/>
    <w:rsid w:val="00B05894"/>
    <w:rsid w:val="00B05998"/>
    <w:rsid w:val="00B05A5F"/>
    <w:rsid w:val="00B05D3A"/>
    <w:rsid w:val="00B05F23"/>
    <w:rsid w:val="00B06452"/>
    <w:rsid w:val="00B06487"/>
    <w:rsid w:val="00B069DF"/>
    <w:rsid w:val="00B06BCD"/>
    <w:rsid w:val="00B06DCB"/>
    <w:rsid w:val="00B06F5A"/>
    <w:rsid w:val="00B071CD"/>
    <w:rsid w:val="00B07491"/>
    <w:rsid w:val="00B075A4"/>
    <w:rsid w:val="00B075C0"/>
    <w:rsid w:val="00B0764A"/>
    <w:rsid w:val="00B0769C"/>
    <w:rsid w:val="00B07926"/>
    <w:rsid w:val="00B07ECF"/>
    <w:rsid w:val="00B11311"/>
    <w:rsid w:val="00B11529"/>
    <w:rsid w:val="00B115B5"/>
    <w:rsid w:val="00B11998"/>
    <w:rsid w:val="00B11B04"/>
    <w:rsid w:val="00B11F95"/>
    <w:rsid w:val="00B11FA9"/>
    <w:rsid w:val="00B11FD5"/>
    <w:rsid w:val="00B12163"/>
    <w:rsid w:val="00B1216B"/>
    <w:rsid w:val="00B12A27"/>
    <w:rsid w:val="00B12EAB"/>
    <w:rsid w:val="00B13421"/>
    <w:rsid w:val="00B137F4"/>
    <w:rsid w:val="00B138F0"/>
    <w:rsid w:val="00B13A7D"/>
    <w:rsid w:val="00B13BAE"/>
    <w:rsid w:val="00B13CA1"/>
    <w:rsid w:val="00B14429"/>
    <w:rsid w:val="00B146CA"/>
    <w:rsid w:val="00B14A40"/>
    <w:rsid w:val="00B14B71"/>
    <w:rsid w:val="00B150FF"/>
    <w:rsid w:val="00B15531"/>
    <w:rsid w:val="00B1590B"/>
    <w:rsid w:val="00B15EBA"/>
    <w:rsid w:val="00B162D2"/>
    <w:rsid w:val="00B164DF"/>
    <w:rsid w:val="00B16637"/>
    <w:rsid w:val="00B16C1B"/>
    <w:rsid w:val="00B1759E"/>
    <w:rsid w:val="00B17D62"/>
    <w:rsid w:val="00B17D70"/>
    <w:rsid w:val="00B20018"/>
    <w:rsid w:val="00B2014B"/>
    <w:rsid w:val="00B20380"/>
    <w:rsid w:val="00B2041E"/>
    <w:rsid w:val="00B2050F"/>
    <w:rsid w:val="00B209DB"/>
    <w:rsid w:val="00B20D01"/>
    <w:rsid w:val="00B20F4C"/>
    <w:rsid w:val="00B212CF"/>
    <w:rsid w:val="00B21647"/>
    <w:rsid w:val="00B219CF"/>
    <w:rsid w:val="00B21A80"/>
    <w:rsid w:val="00B21F8D"/>
    <w:rsid w:val="00B22414"/>
    <w:rsid w:val="00B22440"/>
    <w:rsid w:val="00B227F0"/>
    <w:rsid w:val="00B22980"/>
    <w:rsid w:val="00B229CC"/>
    <w:rsid w:val="00B22B45"/>
    <w:rsid w:val="00B22CF4"/>
    <w:rsid w:val="00B22D85"/>
    <w:rsid w:val="00B22EF6"/>
    <w:rsid w:val="00B23008"/>
    <w:rsid w:val="00B2330E"/>
    <w:rsid w:val="00B23555"/>
    <w:rsid w:val="00B235EC"/>
    <w:rsid w:val="00B23766"/>
    <w:rsid w:val="00B23864"/>
    <w:rsid w:val="00B249A7"/>
    <w:rsid w:val="00B24B10"/>
    <w:rsid w:val="00B24C4E"/>
    <w:rsid w:val="00B24E69"/>
    <w:rsid w:val="00B24FB8"/>
    <w:rsid w:val="00B250D4"/>
    <w:rsid w:val="00B255D3"/>
    <w:rsid w:val="00B257FE"/>
    <w:rsid w:val="00B25C87"/>
    <w:rsid w:val="00B26764"/>
    <w:rsid w:val="00B2682A"/>
    <w:rsid w:val="00B26925"/>
    <w:rsid w:val="00B26CD1"/>
    <w:rsid w:val="00B26EA2"/>
    <w:rsid w:val="00B26F45"/>
    <w:rsid w:val="00B272EB"/>
    <w:rsid w:val="00B27823"/>
    <w:rsid w:val="00B27922"/>
    <w:rsid w:val="00B27D82"/>
    <w:rsid w:val="00B27F65"/>
    <w:rsid w:val="00B303BC"/>
    <w:rsid w:val="00B30748"/>
    <w:rsid w:val="00B30FFF"/>
    <w:rsid w:val="00B3123F"/>
    <w:rsid w:val="00B31963"/>
    <w:rsid w:val="00B31EB6"/>
    <w:rsid w:val="00B324E0"/>
    <w:rsid w:val="00B32905"/>
    <w:rsid w:val="00B32A2C"/>
    <w:rsid w:val="00B32F9E"/>
    <w:rsid w:val="00B33094"/>
    <w:rsid w:val="00B331AC"/>
    <w:rsid w:val="00B333CC"/>
    <w:rsid w:val="00B336FF"/>
    <w:rsid w:val="00B33FEF"/>
    <w:rsid w:val="00B34AE9"/>
    <w:rsid w:val="00B34B71"/>
    <w:rsid w:val="00B352F2"/>
    <w:rsid w:val="00B35397"/>
    <w:rsid w:val="00B35435"/>
    <w:rsid w:val="00B35988"/>
    <w:rsid w:val="00B35DA1"/>
    <w:rsid w:val="00B35EEC"/>
    <w:rsid w:val="00B36007"/>
    <w:rsid w:val="00B361BB"/>
    <w:rsid w:val="00B36846"/>
    <w:rsid w:val="00B36C16"/>
    <w:rsid w:val="00B36D68"/>
    <w:rsid w:val="00B36FDA"/>
    <w:rsid w:val="00B370FC"/>
    <w:rsid w:val="00B37665"/>
    <w:rsid w:val="00B37DAC"/>
    <w:rsid w:val="00B37F23"/>
    <w:rsid w:val="00B40DB5"/>
    <w:rsid w:val="00B40E81"/>
    <w:rsid w:val="00B410E4"/>
    <w:rsid w:val="00B41591"/>
    <w:rsid w:val="00B41852"/>
    <w:rsid w:val="00B4187F"/>
    <w:rsid w:val="00B41A41"/>
    <w:rsid w:val="00B41C3C"/>
    <w:rsid w:val="00B41CD2"/>
    <w:rsid w:val="00B41D3E"/>
    <w:rsid w:val="00B41E3B"/>
    <w:rsid w:val="00B41ED4"/>
    <w:rsid w:val="00B422E5"/>
    <w:rsid w:val="00B42363"/>
    <w:rsid w:val="00B4251C"/>
    <w:rsid w:val="00B425E9"/>
    <w:rsid w:val="00B42851"/>
    <w:rsid w:val="00B42854"/>
    <w:rsid w:val="00B42A95"/>
    <w:rsid w:val="00B42BFD"/>
    <w:rsid w:val="00B42C1C"/>
    <w:rsid w:val="00B42CFB"/>
    <w:rsid w:val="00B42EF8"/>
    <w:rsid w:val="00B43587"/>
    <w:rsid w:val="00B4390F"/>
    <w:rsid w:val="00B439CD"/>
    <w:rsid w:val="00B43F92"/>
    <w:rsid w:val="00B4425E"/>
    <w:rsid w:val="00B4447C"/>
    <w:rsid w:val="00B44CF8"/>
    <w:rsid w:val="00B44E23"/>
    <w:rsid w:val="00B44FB3"/>
    <w:rsid w:val="00B4510C"/>
    <w:rsid w:val="00B4552B"/>
    <w:rsid w:val="00B45647"/>
    <w:rsid w:val="00B457A5"/>
    <w:rsid w:val="00B45809"/>
    <w:rsid w:val="00B45B4C"/>
    <w:rsid w:val="00B45EFD"/>
    <w:rsid w:val="00B45F96"/>
    <w:rsid w:val="00B45FE5"/>
    <w:rsid w:val="00B45FE6"/>
    <w:rsid w:val="00B4606C"/>
    <w:rsid w:val="00B461F7"/>
    <w:rsid w:val="00B46304"/>
    <w:rsid w:val="00B46835"/>
    <w:rsid w:val="00B46972"/>
    <w:rsid w:val="00B46973"/>
    <w:rsid w:val="00B46CBE"/>
    <w:rsid w:val="00B4715F"/>
    <w:rsid w:val="00B471AE"/>
    <w:rsid w:val="00B471EE"/>
    <w:rsid w:val="00B4765A"/>
    <w:rsid w:val="00B47682"/>
    <w:rsid w:val="00B477C7"/>
    <w:rsid w:val="00B479F3"/>
    <w:rsid w:val="00B47CF5"/>
    <w:rsid w:val="00B47D84"/>
    <w:rsid w:val="00B5058D"/>
    <w:rsid w:val="00B50724"/>
    <w:rsid w:val="00B50A1C"/>
    <w:rsid w:val="00B50F44"/>
    <w:rsid w:val="00B50FC0"/>
    <w:rsid w:val="00B515C8"/>
    <w:rsid w:val="00B517F3"/>
    <w:rsid w:val="00B51815"/>
    <w:rsid w:val="00B51996"/>
    <w:rsid w:val="00B51AB1"/>
    <w:rsid w:val="00B52084"/>
    <w:rsid w:val="00B52195"/>
    <w:rsid w:val="00B52500"/>
    <w:rsid w:val="00B52B8A"/>
    <w:rsid w:val="00B52C23"/>
    <w:rsid w:val="00B52D56"/>
    <w:rsid w:val="00B535F3"/>
    <w:rsid w:val="00B53D97"/>
    <w:rsid w:val="00B546EF"/>
    <w:rsid w:val="00B548DE"/>
    <w:rsid w:val="00B54A87"/>
    <w:rsid w:val="00B54D3F"/>
    <w:rsid w:val="00B5522A"/>
    <w:rsid w:val="00B55325"/>
    <w:rsid w:val="00B554AF"/>
    <w:rsid w:val="00B55634"/>
    <w:rsid w:val="00B560A2"/>
    <w:rsid w:val="00B563AB"/>
    <w:rsid w:val="00B565B4"/>
    <w:rsid w:val="00B566BA"/>
    <w:rsid w:val="00B567C8"/>
    <w:rsid w:val="00B5684B"/>
    <w:rsid w:val="00B56B6C"/>
    <w:rsid w:val="00B56C82"/>
    <w:rsid w:val="00B571A5"/>
    <w:rsid w:val="00B573C7"/>
    <w:rsid w:val="00B57862"/>
    <w:rsid w:val="00B578EA"/>
    <w:rsid w:val="00B57F92"/>
    <w:rsid w:val="00B6054D"/>
    <w:rsid w:val="00B609D1"/>
    <w:rsid w:val="00B60BB6"/>
    <w:rsid w:val="00B60C07"/>
    <w:rsid w:val="00B6131E"/>
    <w:rsid w:val="00B617C1"/>
    <w:rsid w:val="00B617CC"/>
    <w:rsid w:val="00B61F63"/>
    <w:rsid w:val="00B6229E"/>
    <w:rsid w:val="00B6238E"/>
    <w:rsid w:val="00B62480"/>
    <w:rsid w:val="00B62511"/>
    <w:rsid w:val="00B62A29"/>
    <w:rsid w:val="00B62AA0"/>
    <w:rsid w:val="00B62D9D"/>
    <w:rsid w:val="00B62EDE"/>
    <w:rsid w:val="00B6329A"/>
    <w:rsid w:val="00B63434"/>
    <w:rsid w:val="00B634C0"/>
    <w:rsid w:val="00B6361D"/>
    <w:rsid w:val="00B6386F"/>
    <w:rsid w:val="00B63A0D"/>
    <w:rsid w:val="00B63CFB"/>
    <w:rsid w:val="00B63FB9"/>
    <w:rsid w:val="00B643EB"/>
    <w:rsid w:val="00B64625"/>
    <w:rsid w:val="00B649F0"/>
    <w:rsid w:val="00B64E0D"/>
    <w:rsid w:val="00B65073"/>
    <w:rsid w:val="00B65390"/>
    <w:rsid w:val="00B6551B"/>
    <w:rsid w:val="00B657DE"/>
    <w:rsid w:val="00B65D0A"/>
    <w:rsid w:val="00B660BA"/>
    <w:rsid w:val="00B66260"/>
    <w:rsid w:val="00B662DC"/>
    <w:rsid w:val="00B662F1"/>
    <w:rsid w:val="00B6664C"/>
    <w:rsid w:val="00B667FC"/>
    <w:rsid w:val="00B66BBE"/>
    <w:rsid w:val="00B66BF7"/>
    <w:rsid w:val="00B674C6"/>
    <w:rsid w:val="00B7073C"/>
    <w:rsid w:val="00B70760"/>
    <w:rsid w:val="00B7127C"/>
    <w:rsid w:val="00B71A61"/>
    <w:rsid w:val="00B71AD0"/>
    <w:rsid w:val="00B71CCA"/>
    <w:rsid w:val="00B72176"/>
    <w:rsid w:val="00B72182"/>
    <w:rsid w:val="00B72442"/>
    <w:rsid w:val="00B7271F"/>
    <w:rsid w:val="00B72964"/>
    <w:rsid w:val="00B729EA"/>
    <w:rsid w:val="00B72ADC"/>
    <w:rsid w:val="00B72C1C"/>
    <w:rsid w:val="00B72C5C"/>
    <w:rsid w:val="00B72D26"/>
    <w:rsid w:val="00B72DB6"/>
    <w:rsid w:val="00B72EF9"/>
    <w:rsid w:val="00B72F62"/>
    <w:rsid w:val="00B733FF"/>
    <w:rsid w:val="00B73542"/>
    <w:rsid w:val="00B73811"/>
    <w:rsid w:val="00B73DA5"/>
    <w:rsid w:val="00B7452F"/>
    <w:rsid w:val="00B745E6"/>
    <w:rsid w:val="00B745FC"/>
    <w:rsid w:val="00B749D1"/>
    <w:rsid w:val="00B74AFB"/>
    <w:rsid w:val="00B74DCB"/>
    <w:rsid w:val="00B74E3C"/>
    <w:rsid w:val="00B752B3"/>
    <w:rsid w:val="00B755F2"/>
    <w:rsid w:val="00B75A87"/>
    <w:rsid w:val="00B7606F"/>
    <w:rsid w:val="00B763E5"/>
    <w:rsid w:val="00B7644C"/>
    <w:rsid w:val="00B764CA"/>
    <w:rsid w:val="00B76638"/>
    <w:rsid w:val="00B76932"/>
    <w:rsid w:val="00B76A11"/>
    <w:rsid w:val="00B76E04"/>
    <w:rsid w:val="00B76FE9"/>
    <w:rsid w:val="00B77062"/>
    <w:rsid w:val="00B7734A"/>
    <w:rsid w:val="00B77D10"/>
    <w:rsid w:val="00B77EFC"/>
    <w:rsid w:val="00B801CC"/>
    <w:rsid w:val="00B8065E"/>
    <w:rsid w:val="00B80BA7"/>
    <w:rsid w:val="00B80D67"/>
    <w:rsid w:val="00B80D70"/>
    <w:rsid w:val="00B80F08"/>
    <w:rsid w:val="00B8100F"/>
    <w:rsid w:val="00B8118F"/>
    <w:rsid w:val="00B812CC"/>
    <w:rsid w:val="00B81BF7"/>
    <w:rsid w:val="00B823BC"/>
    <w:rsid w:val="00B82422"/>
    <w:rsid w:val="00B824E0"/>
    <w:rsid w:val="00B82AED"/>
    <w:rsid w:val="00B82B18"/>
    <w:rsid w:val="00B82C9C"/>
    <w:rsid w:val="00B834ED"/>
    <w:rsid w:val="00B8359A"/>
    <w:rsid w:val="00B837E0"/>
    <w:rsid w:val="00B83DA3"/>
    <w:rsid w:val="00B83F12"/>
    <w:rsid w:val="00B8471D"/>
    <w:rsid w:val="00B847AC"/>
    <w:rsid w:val="00B84A04"/>
    <w:rsid w:val="00B84B08"/>
    <w:rsid w:val="00B851B7"/>
    <w:rsid w:val="00B851CA"/>
    <w:rsid w:val="00B8523F"/>
    <w:rsid w:val="00B85619"/>
    <w:rsid w:val="00B859F0"/>
    <w:rsid w:val="00B85AD0"/>
    <w:rsid w:val="00B8600D"/>
    <w:rsid w:val="00B86348"/>
    <w:rsid w:val="00B86553"/>
    <w:rsid w:val="00B86E91"/>
    <w:rsid w:val="00B86F0C"/>
    <w:rsid w:val="00B87307"/>
    <w:rsid w:val="00B875B7"/>
    <w:rsid w:val="00B876FA"/>
    <w:rsid w:val="00B87882"/>
    <w:rsid w:val="00B8797B"/>
    <w:rsid w:val="00B87D43"/>
    <w:rsid w:val="00B87D7A"/>
    <w:rsid w:val="00B87DCA"/>
    <w:rsid w:val="00B87E74"/>
    <w:rsid w:val="00B90453"/>
    <w:rsid w:val="00B90A56"/>
    <w:rsid w:val="00B9122A"/>
    <w:rsid w:val="00B91261"/>
    <w:rsid w:val="00B91613"/>
    <w:rsid w:val="00B91688"/>
    <w:rsid w:val="00B918CC"/>
    <w:rsid w:val="00B923CF"/>
    <w:rsid w:val="00B926D3"/>
    <w:rsid w:val="00B92C56"/>
    <w:rsid w:val="00B92DAE"/>
    <w:rsid w:val="00B92EDA"/>
    <w:rsid w:val="00B93204"/>
    <w:rsid w:val="00B93272"/>
    <w:rsid w:val="00B93622"/>
    <w:rsid w:val="00B93D79"/>
    <w:rsid w:val="00B93ED8"/>
    <w:rsid w:val="00B93F58"/>
    <w:rsid w:val="00B94024"/>
    <w:rsid w:val="00B94157"/>
    <w:rsid w:val="00B94264"/>
    <w:rsid w:val="00B948C4"/>
    <w:rsid w:val="00B94A31"/>
    <w:rsid w:val="00B94A83"/>
    <w:rsid w:val="00B94D80"/>
    <w:rsid w:val="00B9529B"/>
    <w:rsid w:val="00B952AD"/>
    <w:rsid w:val="00B95449"/>
    <w:rsid w:val="00B955F6"/>
    <w:rsid w:val="00B957A7"/>
    <w:rsid w:val="00B95C71"/>
    <w:rsid w:val="00B95F66"/>
    <w:rsid w:val="00B95FF6"/>
    <w:rsid w:val="00B962F6"/>
    <w:rsid w:val="00B96924"/>
    <w:rsid w:val="00B9695C"/>
    <w:rsid w:val="00B96E2A"/>
    <w:rsid w:val="00B96EC0"/>
    <w:rsid w:val="00B96EFC"/>
    <w:rsid w:val="00B97067"/>
    <w:rsid w:val="00B970AB"/>
    <w:rsid w:val="00B970CC"/>
    <w:rsid w:val="00B976FE"/>
    <w:rsid w:val="00B97827"/>
    <w:rsid w:val="00B97861"/>
    <w:rsid w:val="00B97F24"/>
    <w:rsid w:val="00B97F26"/>
    <w:rsid w:val="00BA00D6"/>
    <w:rsid w:val="00BA04DC"/>
    <w:rsid w:val="00BA07F5"/>
    <w:rsid w:val="00BA083C"/>
    <w:rsid w:val="00BA1069"/>
    <w:rsid w:val="00BA107C"/>
    <w:rsid w:val="00BA137E"/>
    <w:rsid w:val="00BA17B8"/>
    <w:rsid w:val="00BA1CB0"/>
    <w:rsid w:val="00BA1E26"/>
    <w:rsid w:val="00BA1ECB"/>
    <w:rsid w:val="00BA2110"/>
    <w:rsid w:val="00BA2A3A"/>
    <w:rsid w:val="00BA2B5F"/>
    <w:rsid w:val="00BA2C25"/>
    <w:rsid w:val="00BA2CBD"/>
    <w:rsid w:val="00BA2D41"/>
    <w:rsid w:val="00BA2EF1"/>
    <w:rsid w:val="00BA3266"/>
    <w:rsid w:val="00BA3804"/>
    <w:rsid w:val="00BA3A3C"/>
    <w:rsid w:val="00BA3AAC"/>
    <w:rsid w:val="00BA3ACF"/>
    <w:rsid w:val="00BA40FB"/>
    <w:rsid w:val="00BA436E"/>
    <w:rsid w:val="00BA45CE"/>
    <w:rsid w:val="00BA4603"/>
    <w:rsid w:val="00BA4F51"/>
    <w:rsid w:val="00BA50FD"/>
    <w:rsid w:val="00BA52A7"/>
    <w:rsid w:val="00BA5762"/>
    <w:rsid w:val="00BA5C4F"/>
    <w:rsid w:val="00BA5C89"/>
    <w:rsid w:val="00BA62B4"/>
    <w:rsid w:val="00BA63C0"/>
    <w:rsid w:val="00BA64B3"/>
    <w:rsid w:val="00BA68AF"/>
    <w:rsid w:val="00BA793C"/>
    <w:rsid w:val="00BA7C95"/>
    <w:rsid w:val="00BB02D7"/>
    <w:rsid w:val="00BB0ACC"/>
    <w:rsid w:val="00BB1655"/>
    <w:rsid w:val="00BB1671"/>
    <w:rsid w:val="00BB1884"/>
    <w:rsid w:val="00BB1925"/>
    <w:rsid w:val="00BB1A73"/>
    <w:rsid w:val="00BB1EDB"/>
    <w:rsid w:val="00BB2094"/>
    <w:rsid w:val="00BB22CC"/>
    <w:rsid w:val="00BB2407"/>
    <w:rsid w:val="00BB270C"/>
    <w:rsid w:val="00BB2879"/>
    <w:rsid w:val="00BB2C83"/>
    <w:rsid w:val="00BB3559"/>
    <w:rsid w:val="00BB39FD"/>
    <w:rsid w:val="00BB4281"/>
    <w:rsid w:val="00BB459B"/>
    <w:rsid w:val="00BB4A72"/>
    <w:rsid w:val="00BB4C12"/>
    <w:rsid w:val="00BB4DA5"/>
    <w:rsid w:val="00BB4FD0"/>
    <w:rsid w:val="00BB50C6"/>
    <w:rsid w:val="00BB51CF"/>
    <w:rsid w:val="00BB54F7"/>
    <w:rsid w:val="00BB631E"/>
    <w:rsid w:val="00BB6407"/>
    <w:rsid w:val="00BB6891"/>
    <w:rsid w:val="00BB6AD5"/>
    <w:rsid w:val="00BB7036"/>
    <w:rsid w:val="00BB7711"/>
    <w:rsid w:val="00BB77E7"/>
    <w:rsid w:val="00BB79CE"/>
    <w:rsid w:val="00BB7AC8"/>
    <w:rsid w:val="00BC0384"/>
    <w:rsid w:val="00BC03DC"/>
    <w:rsid w:val="00BC0654"/>
    <w:rsid w:val="00BC09AD"/>
    <w:rsid w:val="00BC0A00"/>
    <w:rsid w:val="00BC0C1A"/>
    <w:rsid w:val="00BC0E08"/>
    <w:rsid w:val="00BC14C8"/>
    <w:rsid w:val="00BC1570"/>
    <w:rsid w:val="00BC2266"/>
    <w:rsid w:val="00BC2502"/>
    <w:rsid w:val="00BC28D8"/>
    <w:rsid w:val="00BC29EA"/>
    <w:rsid w:val="00BC2B76"/>
    <w:rsid w:val="00BC2F6F"/>
    <w:rsid w:val="00BC3024"/>
    <w:rsid w:val="00BC322E"/>
    <w:rsid w:val="00BC331D"/>
    <w:rsid w:val="00BC3660"/>
    <w:rsid w:val="00BC41E4"/>
    <w:rsid w:val="00BC429D"/>
    <w:rsid w:val="00BC45BA"/>
    <w:rsid w:val="00BC4643"/>
    <w:rsid w:val="00BC48B7"/>
    <w:rsid w:val="00BC4E41"/>
    <w:rsid w:val="00BC4E85"/>
    <w:rsid w:val="00BC5532"/>
    <w:rsid w:val="00BC59BC"/>
    <w:rsid w:val="00BC607B"/>
    <w:rsid w:val="00BC630A"/>
    <w:rsid w:val="00BC681A"/>
    <w:rsid w:val="00BC7B81"/>
    <w:rsid w:val="00BC7FD1"/>
    <w:rsid w:val="00BD01F2"/>
    <w:rsid w:val="00BD0509"/>
    <w:rsid w:val="00BD0C62"/>
    <w:rsid w:val="00BD0D30"/>
    <w:rsid w:val="00BD11B4"/>
    <w:rsid w:val="00BD12DA"/>
    <w:rsid w:val="00BD1579"/>
    <w:rsid w:val="00BD1A83"/>
    <w:rsid w:val="00BD1B1D"/>
    <w:rsid w:val="00BD1D1F"/>
    <w:rsid w:val="00BD2732"/>
    <w:rsid w:val="00BD2A45"/>
    <w:rsid w:val="00BD2C06"/>
    <w:rsid w:val="00BD2D55"/>
    <w:rsid w:val="00BD2E9C"/>
    <w:rsid w:val="00BD2F61"/>
    <w:rsid w:val="00BD2F8D"/>
    <w:rsid w:val="00BD337E"/>
    <w:rsid w:val="00BD34BB"/>
    <w:rsid w:val="00BD35FC"/>
    <w:rsid w:val="00BD385D"/>
    <w:rsid w:val="00BD420C"/>
    <w:rsid w:val="00BD423E"/>
    <w:rsid w:val="00BD466E"/>
    <w:rsid w:val="00BD4914"/>
    <w:rsid w:val="00BD499C"/>
    <w:rsid w:val="00BD4D8C"/>
    <w:rsid w:val="00BD4E49"/>
    <w:rsid w:val="00BD50E8"/>
    <w:rsid w:val="00BD54B1"/>
    <w:rsid w:val="00BD5AFB"/>
    <w:rsid w:val="00BD61D6"/>
    <w:rsid w:val="00BD64BA"/>
    <w:rsid w:val="00BD6821"/>
    <w:rsid w:val="00BD6DF8"/>
    <w:rsid w:val="00BD718B"/>
    <w:rsid w:val="00BD7446"/>
    <w:rsid w:val="00BD74D2"/>
    <w:rsid w:val="00BD7692"/>
    <w:rsid w:val="00BD79C3"/>
    <w:rsid w:val="00BD7DD5"/>
    <w:rsid w:val="00BD7E52"/>
    <w:rsid w:val="00BD7EF6"/>
    <w:rsid w:val="00BD7FB8"/>
    <w:rsid w:val="00BE006D"/>
    <w:rsid w:val="00BE0C04"/>
    <w:rsid w:val="00BE165A"/>
    <w:rsid w:val="00BE175D"/>
    <w:rsid w:val="00BE18A8"/>
    <w:rsid w:val="00BE1AC0"/>
    <w:rsid w:val="00BE1D1F"/>
    <w:rsid w:val="00BE1E04"/>
    <w:rsid w:val="00BE223A"/>
    <w:rsid w:val="00BE2253"/>
    <w:rsid w:val="00BE2729"/>
    <w:rsid w:val="00BE29E3"/>
    <w:rsid w:val="00BE2DBC"/>
    <w:rsid w:val="00BE3020"/>
    <w:rsid w:val="00BE30CB"/>
    <w:rsid w:val="00BE3906"/>
    <w:rsid w:val="00BE3B85"/>
    <w:rsid w:val="00BE3B89"/>
    <w:rsid w:val="00BE3FB1"/>
    <w:rsid w:val="00BE43F5"/>
    <w:rsid w:val="00BE45E8"/>
    <w:rsid w:val="00BE4C1E"/>
    <w:rsid w:val="00BE537E"/>
    <w:rsid w:val="00BE53C1"/>
    <w:rsid w:val="00BE60F4"/>
    <w:rsid w:val="00BE6959"/>
    <w:rsid w:val="00BE6AF9"/>
    <w:rsid w:val="00BE6E48"/>
    <w:rsid w:val="00BE6F3C"/>
    <w:rsid w:val="00BE720E"/>
    <w:rsid w:val="00BE780C"/>
    <w:rsid w:val="00BE78F2"/>
    <w:rsid w:val="00BE7C0B"/>
    <w:rsid w:val="00BE7D5A"/>
    <w:rsid w:val="00BE7D68"/>
    <w:rsid w:val="00BE7E9A"/>
    <w:rsid w:val="00BF067E"/>
    <w:rsid w:val="00BF07BA"/>
    <w:rsid w:val="00BF0868"/>
    <w:rsid w:val="00BF0E5F"/>
    <w:rsid w:val="00BF105E"/>
    <w:rsid w:val="00BF122C"/>
    <w:rsid w:val="00BF1281"/>
    <w:rsid w:val="00BF14E3"/>
    <w:rsid w:val="00BF169F"/>
    <w:rsid w:val="00BF1B64"/>
    <w:rsid w:val="00BF20CA"/>
    <w:rsid w:val="00BF210C"/>
    <w:rsid w:val="00BF2240"/>
    <w:rsid w:val="00BF260F"/>
    <w:rsid w:val="00BF2C33"/>
    <w:rsid w:val="00BF2C93"/>
    <w:rsid w:val="00BF2CEF"/>
    <w:rsid w:val="00BF2F67"/>
    <w:rsid w:val="00BF2FC1"/>
    <w:rsid w:val="00BF301E"/>
    <w:rsid w:val="00BF32DA"/>
    <w:rsid w:val="00BF36AB"/>
    <w:rsid w:val="00BF375B"/>
    <w:rsid w:val="00BF39C0"/>
    <w:rsid w:val="00BF3D56"/>
    <w:rsid w:val="00BF3F3E"/>
    <w:rsid w:val="00BF46AC"/>
    <w:rsid w:val="00BF4E20"/>
    <w:rsid w:val="00BF4F6B"/>
    <w:rsid w:val="00BF5AD0"/>
    <w:rsid w:val="00BF5F54"/>
    <w:rsid w:val="00BF6486"/>
    <w:rsid w:val="00BF6608"/>
    <w:rsid w:val="00BF67B3"/>
    <w:rsid w:val="00BF6AC1"/>
    <w:rsid w:val="00BF6AD5"/>
    <w:rsid w:val="00BF6C8B"/>
    <w:rsid w:val="00BF6E3B"/>
    <w:rsid w:val="00BF747B"/>
    <w:rsid w:val="00BF751C"/>
    <w:rsid w:val="00BF75BE"/>
    <w:rsid w:val="00BF77F3"/>
    <w:rsid w:val="00BF7C56"/>
    <w:rsid w:val="00BF7E8C"/>
    <w:rsid w:val="00C007F3"/>
    <w:rsid w:val="00C00BA2"/>
    <w:rsid w:val="00C00BFB"/>
    <w:rsid w:val="00C0106A"/>
    <w:rsid w:val="00C011E5"/>
    <w:rsid w:val="00C016BE"/>
    <w:rsid w:val="00C016F2"/>
    <w:rsid w:val="00C01B7F"/>
    <w:rsid w:val="00C02815"/>
    <w:rsid w:val="00C02875"/>
    <w:rsid w:val="00C02929"/>
    <w:rsid w:val="00C02943"/>
    <w:rsid w:val="00C02D6D"/>
    <w:rsid w:val="00C02D90"/>
    <w:rsid w:val="00C02EC3"/>
    <w:rsid w:val="00C02FC6"/>
    <w:rsid w:val="00C030DC"/>
    <w:rsid w:val="00C03129"/>
    <w:rsid w:val="00C03447"/>
    <w:rsid w:val="00C03498"/>
    <w:rsid w:val="00C03544"/>
    <w:rsid w:val="00C037FC"/>
    <w:rsid w:val="00C03BD7"/>
    <w:rsid w:val="00C0415F"/>
    <w:rsid w:val="00C041E2"/>
    <w:rsid w:val="00C0454E"/>
    <w:rsid w:val="00C045ED"/>
    <w:rsid w:val="00C04AE8"/>
    <w:rsid w:val="00C04C5F"/>
    <w:rsid w:val="00C05185"/>
    <w:rsid w:val="00C051CF"/>
    <w:rsid w:val="00C05310"/>
    <w:rsid w:val="00C054BA"/>
    <w:rsid w:val="00C05C15"/>
    <w:rsid w:val="00C05C5F"/>
    <w:rsid w:val="00C0609F"/>
    <w:rsid w:val="00C0611F"/>
    <w:rsid w:val="00C06AD5"/>
    <w:rsid w:val="00C06BE4"/>
    <w:rsid w:val="00C06CFD"/>
    <w:rsid w:val="00C10063"/>
    <w:rsid w:val="00C10423"/>
    <w:rsid w:val="00C10C26"/>
    <w:rsid w:val="00C10D72"/>
    <w:rsid w:val="00C11166"/>
    <w:rsid w:val="00C1149C"/>
    <w:rsid w:val="00C11CD8"/>
    <w:rsid w:val="00C11E26"/>
    <w:rsid w:val="00C125A0"/>
    <w:rsid w:val="00C12A64"/>
    <w:rsid w:val="00C12E40"/>
    <w:rsid w:val="00C130BA"/>
    <w:rsid w:val="00C13493"/>
    <w:rsid w:val="00C1367C"/>
    <w:rsid w:val="00C13745"/>
    <w:rsid w:val="00C13A05"/>
    <w:rsid w:val="00C13B68"/>
    <w:rsid w:val="00C13BDD"/>
    <w:rsid w:val="00C13D41"/>
    <w:rsid w:val="00C1415E"/>
    <w:rsid w:val="00C142E8"/>
    <w:rsid w:val="00C14361"/>
    <w:rsid w:val="00C14AFC"/>
    <w:rsid w:val="00C14CF9"/>
    <w:rsid w:val="00C15131"/>
    <w:rsid w:val="00C152BE"/>
    <w:rsid w:val="00C152F0"/>
    <w:rsid w:val="00C1560A"/>
    <w:rsid w:val="00C156D6"/>
    <w:rsid w:val="00C15AF4"/>
    <w:rsid w:val="00C15E30"/>
    <w:rsid w:val="00C16185"/>
    <w:rsid w:val="00C16437"/>
    <w:rsid w:val="00C1655C"/>
    <w:rsid w:val="00C16829"/>
    <w:rsid w:val="00C16B08"/>
    <w:rsid w:val="00C16C23"/>
    <w:rsid w:val="00C16E08"/>
    <w:rsid w:val="00C16EBC"/>
    <w:rsid w:val="00C170DE"/>
    <w:rsid w:val="00C1715D"/>
    <w:rsid w:val="00C17225"/>
    <w:rsid w:val="00C17B0F"/>
    <w:rsid w:val="00C17B56"/>
    <w:rsid w:val="00C20A33"/>
    <w:rsid w:val="00C20CE8"/>
    <w:rsid w:val="00C20EAF"/>
    <w:rsid w:val="00C210E9"/>
    <w:rsid w:val="00C2117A"/>
    <w:rsid w:val="00C21B5F"/>
    <w:rsid w:val="00C21EA3"/>
    <w:rsid w:val="00C2255E"/>
    <w:rsid w:val="00C226E1"/>
    <w:rsid w:val="00C22A24"/>
    <w:rsid w:val="00C22A95"/>
    <w:rsid w:val="00C22C40"/>
    <w:rsid w:val="00C22FE8"/>
    <w:rsid w:val="00C23528"/>
    <w:rsid w:val="00C23724"/>
    <w:rsid w:val="00C237CC"/>
    <w:rsid w:val="00C23B27"/>
    <w:rsid w:val="00C23DD9"/>
    <w:rsid w:val="00C23E60"/>
    <w:rsid w:val="00C24247"/>
    <w:rsid w:val="00C2424D"/>
    <w:rsid w:val="00C24347"/>
    <w:rsid w:val="00C245A8"/>
    <w:rsid w:val="00C2491D"/>
    <w:rsid w:val="00C24CE2"/>
    <w:rsid w:val="00C2501A"/>
    <w:rsid w:val="00C2510D"/>
    <w:rsid w:val="00C2536D"/>
    <w:rsid w:val="00C2551F"/>
    <w:rsid w:val="00C258EF"/>
    <w:rsid w:val="00C25ACC"/>
    <w:rsid w:val="00C25CE3"/>
    <w:rsid w:val="00C25D05"/>
    <w:rsid w:val="00C261C9"/>
    <w:rsid w:val="00C26753"/>
    <w:rsid w:val="00C26F18"/>
    <w:rsid w:val="00C2714B"/>
    <w:rsid w:val="00C2719F"/>
    <w:rsid w:val="00C27728"/>
    <w:rsid w:val="00C27749"/>
    <w:rsid w:val="00C278A3"/>
    <w:rsid w:val="00C27A8A"/>
    <w:rsid w:val="00C300AF"/>
    <w:rsid w:val="00C301B3"/>
    <w:rsid w:val="00C301B5"/>
    <w:rsid w:val="00C3067E"/>
    <w:rsid w:val="00C30B30"/>
    <w:rsid w:val="00C30BDC"/>
    <w:rsid w:val="00C310CF"/>
    <w:rsid w:val="00C3113B"/>
    <w:rsid w:val="00C31454"/>
    <w:rsid w:val="00C3167F"/>
    <w:rsid w:val="00C31BEB"/>
    <w:rsid w:val="00C321EB"/>
    <w:rsid w:val="00C321F5"/>
    <w:rsid w:val="00C3237C"/>
    <w:rsid w:val="00C3244F"/>
    <w:rsid w:val="00C324E4"/>
    <w:rsid w:val="00C3250D"/>
    <w:rsid w:val="00C325FB"/>
    <w:rsid w:val="00C3262F"/>
    <w:rsid w:val="00C3288C"/>
    <w:rsid w:val="00C328AC"/>
    <w:rsid w:val="00C32BED"/>
    <w:rsid w:val="00C32BF2"/>
    <w:rsid w:val="00C32C3C"/>
    <w:rsid w:val="00C32DB0"/>
    <w:rsid w:val="00C334E4"/>
    <w:rsid w:val="00C33589"/>
    <w:rsid w:val="00C33C58"/>
    <w:rsid w:val="00C33D57"/>
    <w:rsid w:val="00C33E7A"/>
    <w:rsid w:val="00C346C2"/>
    <w:rsid w:val="00C346F7"/>
    <w:rsid w:val="00C3489D"/>
    <w:rsid w:val="00C34CAB"/>
    <w:rsid w:val="00C35028"/>
    <w:rsid w:val="00C35220"/>
    <w:rsid w:val="00C35346"/>
    <w:rsid w:val="00C353F8"/>
    <w:rsid w:val="00C35468"/>
    <w:rsid w:val="00C35A5C"/>
    <w:rsid w:val="00C35E5C"/>
    <w:rsid w:val="00C35FAA"/>
    <w:rsid w:val="00C35FB9"/>
    <w:rsid w:val="00C361FB"/>
    <w:rsid w:val="00C36284"/>
    <w:rsid w:val="00C368F6"/>
    <w:rsid w:val="00C371D3"/>
    <w:rsid w:val="00C37216"/>
    <w:rsid w:val="00C37707"/>
    <w:rsid w:val="00C37BA9"/>
    <w:rsid w:val="00C37F8F"/>
    <w:rsid w:val="00C40191"/>
    <w:rsid w:val="00C40274"/>
    <w:rsid w:val="00C40ED0"/>
    <w:rsid w:val="00C41456"/>
    <w:rsid w:val="00C41AC3"/>
    <w:rsid w:val="00C41C37"/>
    <w:rsid w:val="00C4261E"/>
    <w:rsid w:val="00C42DC1"/>
    <w:rsid w:val="00C43041"/>
    <w:rsid w:val="00C430C1"/>
    <w:rsid w:val="00C4339F"/>
    <w:rsid w:val="00C434CA"/>
    <w:rsid w:val="00C43664"/>
    <w:rsid w:val="00C43BBC"/>
    <w:rsid w:val="00C43FA8"/>
    <w:rsid w:val="00C4485D"/>
    <w:rsid w:val="00C44A8C"/>
    <w:rsid w:val="00C44C0B"/>
    <w:rsid w:val="00C45057"/>
    <w:rsid w:val="00C458EF"/>
    <w:rsid w:val="00C45932"/>
    <w:rsid w:val="00C459FA"/>
    <w:rsid w:val="00C45BE3"/>
    <w:rsid w:val="00C45C95"/>
    <w:rsid w:val="00C46153"/>
    <w:rsid w:val="00C46156"/>
    <w:rsid w:val="00C46157"/>
    <w:rsid w:val="00C4639B"/>
    <w:rsid w:val="00C464CA"/>
    <w:rsid w:val="00C4656F"/>
    <w:rsid w:val="00C4682E"/>
    <w:rsid w:val="00C46833"/>
    <w:rsid w:val="00C4684E"/>
    <w:rsid w:val="00C468D7"/>
    <w:rsid w:val="00C46997"/>
    <w:rsid w:val="00C469FB"/>
    <w:rsid w:val="00C46D28"/>
    <w:rsid w:val="00C46EAC"/>
    <w:rsid w:val="00C470C7"/>
    <w:rsid w:val="00C475FF"/>
    <w:rsid w:val="00C47692"/>
    <w:rsid w:val="00C47828"/>
    <w:rsid w:val="00C47849"/>
    <w:rsid w:val="00C507CF"/>
    <w:rsid w:val="00C5091A"/>
    <w:rsid w:val="00C50B79"/>
    <w:rsid w:val="00C50E33"/>
    <w:rsid w:val="00C50E77"/>
    <w:rsid w:val="00C51035"/>
    <w:rsid w:val="00C5110C"/>
    <w:rsid w:val="00C511CE"/>
    <w:rsid w:val="00C51407"/>
    <w:rsid w:val="00C51740"/>
    <w:rsid w:val="00C5186D"/>
    <w:rsid w:val="00C51943"/>
    <w:rsid w:val="00C52509"/>
    <w:rsid w:val="00C526CA"/>
    <w:rsid w:val="00C5296D"/>
    <w:rsid w:val="00C52D13"/>
    <w:rsid w:val="00C52D45"/>
    <w:rsid w:val="00C52DB0"/>
    <w:rsid w:val="00C52DB9"/>
    <w:rsid w:val="00C52FD4"/>
    <w:rsid w:val="00C530F3"/>
    <w:rsid w:val="00C5312E"/>
    <w:rsid w:val="00C5338D"/>
    <w:rsid w:val="00C5355C"/>
    <w:rsid w:val="00C53A20"/>
    <w:rsid w:val="00C53A26"/>
    <w:rsid w:val="00C53AE4"/>
    <w:rsid w:val="00C53D9C"/>
    <w:rsid w:val="00C546AA"/>
    <w:rsid w:val="00C5483E"/>
    <w:rsid w:val="00C5491B"/>
    <w:rsid w:val="00C54AC8"/>
    <w:rsid w:val="00C54FB2"/>
    <w:rsid w:val="00C55158"/>
    <w:rsid w:val="00C5547D"/>
    <w:rsid w:val="00C55B20"/>
    <w:rsid w:val="00C55E01"/>
    <w:rsid w:val="00C56884"/>
    <w:rsid w:val="00C56BC2"/>
    <w:rsid w:val="00C602C0"/>
    <w:rsid w:val="00C60630"/>
    <w:rsid w:val="00C60A3B"/>
    <w:rsid w:val="00C60C89"/>
    <w:rsid w:val="00C60E4F"/>
    <w:rsid w:val="00C61056"/>
    <w:rsid w:val="00C614DF"/>
    <w:rsid w:val="00C61937"/>
    <w:rsid w:val="00C61AAA"/>
    <w:rsid w:val="00C61B0A"/>
    <w:rsid w:val="00C61D5C"/>
    <w:rsid w:val="00C621C9"/>
    <w:rsid w:val="00C626AF"/>
    <w:rsid w:val="00C628DD"/>
    <w:rsid w:val="00C62903"/>
    <w:rsid w:val="00C62EB0"/>
    <w:rsid w:val="00C630F6"/>
    <w:rsid w:val="00C648FF"/>
    <w:rsid w:val="00C6498F"/>
    <w:rsid w:val="00C64D02"/>
    <w:rsid w:val="00C64E31"/>
    <w:rsid w:val="00C64EF2"/>
    <w:rsid w:val="00C64FA0"/>
    <w:rsid w:val="00C65071"/>
    <w:rsid w:val="00C653CE"/>
    <w:rsid w:val="00C655BF"/>
    <w:rsid w:val="00C657A4"/>
    <w:rsid w:val="00C661B2"/>
    <w:rsid w:val="00C662B9"/>
    <w:rsid w:val="00C66303"/>
    <w:rsid w:val="00C663AF"/>
    <w:rsid w:val="00C66E02"/>
    <w:rsid w:val="00C672F2"/>
    <w:rsid w:val="00C673B9"/>
    <w:rsid w:val="00C67458"/>
    <w:rsid w:val="00C6749C"/>
    <w:rsid w:val="00C677D3"/>
    <w:rsid w:val="00C677FE"/>
    <w:rsid w:val="00C67C45"/>
    <w:rsid w:val="00C67E6A"/>
    <w:rsid w:val="00C67FC7"/>
    <w:rsid w:val="00C700A5"/>
    <w:rsid w:val="00C702D0"/>
    <w:rsid w:val="00C70304"/>
    <w:rsid w:val="00C703AB"/>
    <w:rsid w:val="00C705C7"/>
    <w:rsid w:val="00C70D4C"/>
    <w:rsid w:val="00C71143"/>
    <w:rsid w:val="00C7119A"/>
    <w:rsid w:val="00C71495"/>
    <w:rsid w:val="00C72353"/>
    <w:rsid w:val="00C72779"/>
    <w:rsid w:val="00C7291B"/>
    <w:rsid w:val="00C72A53"/>
    <w:rsid w:val="00C72A54"/>
    <w:rsid w:val="00C72DC2"/>
    <w:rsid w:val="00C72E85"/>
    <w:rsid w:val="00C7305A"/>
    <w:rsid w:val="00C73073"/>
    <w:rsid w:val="00C7322C"/>
    <w:rsid w:val="00C7349B"/>
    <w:rsid w:val="00C734A4"/>
    <w:rsid w:val="00C73646"/>
    <w:rsid w:val="00C737C8"/>
    <w:rsid w:val="00C73A8B"/>
    <w:rsid w:val="00C73AE3"/>
    <w:rsid w:val="00C73B49"/>
    <w:rsid w:val="00C73BAD"/>
    <w:rsid w:val="00C73CB4"/>
    <w:rsid w:val="00C74187"/>
    <w:rsid w:val="00C74DC3"/>
    <w:rsid w:val="00C74E4E"/>
    <w:rsid w:val="00C757DA"/>
    <w:rsid w:val="00C758CB"/>
    <w:rsid w:val="00C75B9D"/>
    <w:rsid w:val="00C75D3A"/>
    <w:rsid w:val="00C75DC7"/>
    <w:rsid w:val="00C75F3C"/>
    <w:rsid w:val="00C75F40"/>
    <w:rsid w:val="00C76001"/>
    <w:rsid w:val="00C7623E"/>
    <w:rsid w:val="00C764D1"/>
    <w:rsid w:val="00C76668"/>
    <w:rsid w:val="00C76A61"/>
    <w:rsid w:val="00C7702D"/>
    <w:rsid w:val="00C803A5"/>
    <w:rsid w:val="00C80674"/>
    <w:rsid w:val="00C807BA"/>
    <w:rsid w:val="00C80CF1"/>
    <w:rsid w:val="00C81466"/>
    <w:rsid w:val="00C81726"/>
    <w:rsid w:val="00C81CFF"/>
    <w:rsid w:val="00C820B4"/>
    <w:rsid w:val="00C8248D"/>
    <w:rsid w:val="00C827E2"/>
    <w:rsid w:val="00C828EE"/>
    <w:rsid w:val="00C82A00"/>
    <w:rsid w:val="00C82CF1"/>
    <w:rsid w:val="00C82E2F"/>
    <w:rsid w:val="00C8360A"/>
    <w:rsid w:val="00C8403F"/>
    <w:rsid w:val="00C841AC"/>
    <w:rsid w:val="00C849D8"/>
    <w:rsid w:val="00C84A81"/>
    <w:rsid w:val="00C84A93"/>
    <w:rsid w:val="00C85026"/>
    <w:rsid w:val="00C851F3"/>
    <w:rsid w:val="00C851FE"/>
    <w:rsid w:val="00C85597"/>
    <w:rsid w:val="00C85645"/>
    <w:rsid w:val="00C85E57"/>
    <w:rsid w:val="00C8647B"/>
    <w:rsid w:val="00C8650B"/>
    <w:rsid w:val="00C869C5"/>
    <w:rsid w:val="00C86D08"/>
    <w:rsid w:val="00C86F92"/>
    <w:rsid w:val="00C87169"/>
    <w:rsid w:val="00C871EE"/>
    <w:rsid w:val="00C87667"/>
    <w:rsid w:val="00C87688"/>
    <w:rsid w:val="00C87C58"/>
    <w:rsid w:val="00C87C59"/>
    <w:rsid w:val="00C90039"/>
    <w:rsid w:val="00C902BE"/>
    <w:rsid w:val="00C90925"/>
    <w:rsid w:val="00C909E0"/>
    <w:rsid w:val="00C90B6C"/>
    <w:rsid w:val="00C90D21"/>
    <w:rsid w:val="00C91397"/>
    <w:rsid w:val="00C91927"/>
    <w:rsid w:val="00C91F86"/>
    <w:rsid w:val="00C920D6"/>
    <w:rsid w:val="00C921F5"/>
    <w:rsid w:val="00C922C0"/>
    <w:rsid w:val="00C92442"/>
    <w:rsid w:val="00C927D8"/>
    <w:rsid w:val="00C92894"/>
    <w:rsid w:val="00C93303"/>
    <w:rsid w:val="00C9330E"/>
    <w:rsid w:val="00C93948"/>
    <w:rsid w:val="00C93D59"/>
    <w:rsid w:val="00C94432"/>
    <w:rsid w:val="00C94620"/>
    <w:rsid w:val="00C9482F"/>
    <w:rsid w:val="00C94973"/>
    <w:rsid w:val="00C94AFF"/>
    <w:rsid w:val="00C952F9"/>
    <w:rsid w:val="00C955E9"/>
    <w:rsid w:val="00C95A60"/>
    <w:rsid w:val="00C95B7E"/>
    <w:rsid w:val="00C95EAF"/>
    <w:rsid w:val="00C95EFC"/>
    <w:rsid w:val="00C95F13"/>
    <w:rsid w:val="00C95F2A"/>
    <w:rsid w:val="00C96297"/>
    <w:rsid w:val="00C96344"/>
    <w:rsid w:val="00C964E5"/>
    <w:rsid w:val="00C966F9"/>
    <w:rsid w:val="00C967AA"/>
    <w:rsid w:val="00C96853"/>
    <w:rsid w:val="00C96C11"/>
    <w:rsid w:val="00C9704D"/>
    <w:rsid w:val="00C970F2"/>
    <w:rsid w:val="00C970F3"/>
    <w:rsid w:val="00C97244"/>
    <w:rsid w:val="00C97361"/>
    <w:rsid w:val="00C97DD4"/>
    <w:rsid w:val="00CA0058"/>
    <w:rsid w:val="00CA00D2"/>
    <w:rsid w:val="00CA0177"/>
    <w:rsid w:val="00CA066C"/>
    <w:rsid w:val="00CA0979"/>
    <w:rsid w:val="00CA0BFD"/>
    <w:rsid w:val="00CA0E47"/>
    <w:rsid w:val="00CA1528"/>
    <w:rsid w:val="00CA1604"/>
    <w:rsid w:val="00CA1680"/>
    <w:rsid w:val="00CA1698"/>
    <w:rsid w:val="00CA16D8"/>
    <w:rsid w:val="00CA1A41"/>
    <w:rsid w:val="00CA1B46"/>
    <w:rsid w:val="00CA1CC5"/>
    <w:rsid w:val="00CA1DBE"/>
    <w:rsid w:val="00CA1E25"/>
    <w:rsid w:val="00CA1F66"/>
    <w:rsid w:val="00CA1FC7"/>
    <w:rsid w:val="00CA2200"/>
    <w:rsid w:val="00CA2365"/>
    <w:rsid w:val="00CA2805"/>
    <w:rsid w:val="00CA2D28"/>
    <w:rsid w:val="00CA342D"/>
    <w:rsid w:val="00CA35AB"/>
    <w:rsid w:val="00CA3714"/>
    <w:rsid w:val="00CA3819"/>
    <w:rsid w:val="00CA3B36"/>
    <w:rsid w:val="00CA3B6C"/>
    <w:rsid w:val="00CA3EC2"/>
    <w:rsid w:val="00CA4143"/>
    <w:rsid w:val="00CA42C9"/>
    <w:rsid w:val="00CA4808"/>
    <w:rsid w:val="00CA48A0"/>
    <w:rsid w:val="00CA4A07"/>
    <w:rsid w:val="00CA4CB2"/>
    <w:rsid w:val="00CA4E1B"/>
    <w:rsid w:val="00CA5085"/>
    <w:rsid w:val="00CA519C"/>
    <w:rsid w:val="00CA525D"/>
    <w:rsid w:val="00CA5286"/>
    <w:rsid w:val="00CA5BD8"/>
    <w:rsid w:val="00CA5CF5"/>
    <w:rsid w:val="00CA5D7F"/>
    <w:rsid w:val="00CA5EC1"/>
    <w:rsid w:val="00CA6007"/>
    <w:rsid w:val="00CA63E2"/>
    <w:rsid w:val="00CA655B"/>
    <w:rsid w:val="00CA663F"/>
    <w:rsid w:val="00CA6D09"/>
    <w:rsid w:val="00CA6E49"/>
    <w:rsid w:val="00CA6E64"/>
    <w:rsid w:val="00CA721D"/>
    <w:rsid w:val="00CA743E"/>
    <w:rsid w:val="00CA7683"/>
    <w:rsid w:val="00CA7B14"/>
    <w:rsid w:val="00CA7C96"/>
    <w:rsid w:val="00CB019D"/>
    <w:rsid w:val="00CB05C7"/>
    <w:rsid w:val="00CB0D4E"/>
    <w:rsid w:val="00CB151A"/>
    <w:rsid w:val="00CB2B21"/>
    <w:rsid w:val="00CB2C0C"/>
    <w:rsid w:val="00CB2DB9"/>
    <w:rsid w:val="00CB2F15"/>
    <w:rsid w:val="00CB35AB"/>
    <w:rsid w:val="00CB3A6C"/>
    <w:rsid w:val="00CB3B54"/>
    <w:rsid w:val="00CB3DF2"/>
    <w:rsid w:val="00CB3EB6"/>
    <w:rsid w:val="00CB4256"/>
    <w:rsid w:val="00CB457C"/>
    <w:rsid w:val="00CB468D"/>
    <w:rsid w:val="00CB475E"/>
    <w:rsid w:val="00CB4846"/>
    <w:rsid w:val="00CB492C"/>
    <w:rsid w:val="00CB4A72"/>
    <w:rsid w:val="00CB4A84"/>
    <w:rsid w:val="00CB4C1F"/>
    <w:rsid w:val="00CB4C29"/>
    <w:rsid w:val="00CB4FA4"/>
    <w:rsid w:val="00CB5296"/>
    <w:rsid w:val="00CB56BD"/>
    <w:rsid w:val="00CB63F7"/>
    <w:rsid w:val="00CB6A1D"/>
    <w:rsid w:val="00CB6B64"/>
    <w:rsid w:val="00CB6B91"/>
    <w:rsid w:val="00CB6DC8"/>
    <w:rsid w:val="00CB6E6A"/>
    <w:rsid w:val="00CB702E"/>
    <w:rsid w:val="00CB761C"/>
    <w:rsid w:val="00CB7A4C"/>
    <w:rsid w:val="00CB7B53"/>
    <w:rsid w:val="00CB7EAE"/>
    <w:rsid w:val="00CC0002"/>
    <w:rsid w:val="00CC09FD"/>
    <w:rsid w:val="00CC0A60"/>
    <w:rsid w:val="00CC0B1C"/>
    <w:rsid w:val="00CC103A"/>
    <w:rsid w:val="00CC1A56"/>
    <w:rsid w:val="00CC1B54"/>
    <w:rsid w:val="00CC1C1B"/>
    <w:rsid w:val="00CC1EF6"/>
    <w:rsid w:val="00CC1F4B"/>
    <w:rsid w:val="00CC29EA"/>
    <w:rsid w:val="00CC2F2B"/>
    <w:rsid w:val="00CC2FA9"/>
    <w:rsid w:val="00CC2FE1"/>
    <w:rsid w:val="00CC3344"/>
    <w:rsid w:val="00CC347E"/>
    <w:rsid w:val="00CC37A4"/>
    <w:rsid w:val="00CC3A84"/>
    <w:rsid w:val="00CC3C9B"/>
    <w:rsid w:val="00CC44B3"/>
    <w:rsid w:val="00CC4539"/>
    <w:rsid w:val="00CC4542"/>
    <w:rsid w:val="00CC46D8"/>
    <w:rsid w:val="00CC4B28"/>
    <w:rsid w:val="00CC4D97"/>
    <w:rsid w:val="00CC4E22"/>
    <w:rsid w:val="00CC4F00"/>
    <w:rsid w:val="00CC4F02"/>
    <w:rsid w:val="00CC601F"/>
    <w:rsid w:val="00CC6112"/>
    <w:rsid w:val="00CC6122"/>
    <w:rsid w:val="00CC61BC"/>
    <w:rsid w:val="00CC6813"/>
    <w:rsid w:val="00CC6BF9"/>
    <w:rsid w:val="00CC7B5C"/>
    <w:rsid w:val="00CC7DD9"/>
    <w:rsid w:val="00CC7F14"/>
    <w:rsid w:val="00CC7F21"/>
    <w:rsid w:val="00CD00E1"/>
    <w:rsid w:val="00CD0AD9"/>
    <w:rsid w:val="00CD0AFE"/>
    <w:rsid w:val="00CD0E54"/>
    <w:rsid w:val="00CD10BD"/>
    <w:rsid w:val="00CD11AC"/>
    <w:rsid w:val="00CD13F3"/>
    <w:rsid w:val="00CD14E0"/>
    <w:rsid w:val="00CD200A"/>
    <w:rsid w:val="00CD2738"/>
    <w:rsid w:val="00CD27E0"/>
    <w:rsid w:val="00CD2829"/>
    <w:rsid w:val="00CD2FFD"/>
    <w:rsid w:val="00CD325A"/>
    <w:rsid w:val="00CD3683"/>
    <w:rsid w:val="00CD3FE8"/>
    <w:rsid w:val="00CD467D"/>
    <w:rsid w:val="00CD4A6F"/>
    <w:rsid w:val="00CD4A97"/>
    <w:rsid w:val="00CD4D9E"/>
    <w:rsid w:val="00CD4DD4"/>
    <w:rsid w:val="00CD4F71"/>
    <w:rsid w:val="00CD524B"/>
    <w:rsid w:val="00CD52A4"/>
    <w:rsid w:val="00CD5355"/>
    <w:rsid w:val="00CD555B"/>
    <w:rsid w:val="00CD5D78"/>
    <w:rsid w:val="00CD664A"/>
    <w:rsid w:val="00CD675A"/>
    <w:rsid w:val="00CD6B78"/>
    <w:rsid w:val="00CD6E66"/>
    <w:rsid w:val="00CD72D9"/>
    <w:rsid w:val="00CD7427"/>
    <w:rsid w:val="00CD76B9"/>
    <w:rsid w:val="00CD7713"/>
    <w:rsid w:val="00CE03CF"/>
    <w:rsid w:val="00CE07C5"/>
    <w:rsid w:val="00CE08E1"/>
    <w:rsid w:val="00CE0C92"/>
    <w:rsid w:val="00CE0F37"/>
    <w:rsid w:val="00CE1093"/>
    <w:rsid w:val="00CE1108"/>
    <w:rsid w:val="00CE111E"/>
    <w:rsid w:val="00CE1D08"/>
    <w:rsid w:val="00CE1D60"/>
    <w:rsid w:val="00CE2625"/>
    <w:rsid w:val="00CE2916"/>
    <w:rsid w:val="00CE29DA"/>
    <w:rsid w:val="00CE3117"/>
    <w:rsid w:val="00CE3666"/>
    <w:rsid w:val="00CE3770"/>
    <w:rsid w:val="00CE3CC7"/>
    <w:rsid w:val="00CE3DA0"/>
    <w:rsid w:val="00CE3EED"/>
    <w:rsid w:val="00CE40DA"/>
    <w:rsid w:val="00CE4369"/>
    <w:rsid w:val="00CE4E9B"/>
    <w:rsid w:val="00CE4EA4"/>
    <w:rsid w:val="00CE4F86"/>
    <w:rsid w:val="00CE504C"/>
    <w:rsid w:val="00CE506A"/>
    <w:rsid w:val="00CE5088"/>
    <w:rsid w:val="00CE5B2B"/>
    <w:rsid w:val="00CE5C76"/>
    <w:rsid w:val="00CE5D65"/>
    <w:rsid w:val="00CE63C9"/>
    <w:rsid w:val="00CE6721"/>
    <w:rsid w:val="00CE6812"/>
    <w:rsid w:val="00CE68F2"/>
    <w:rsid w:val="00CE6DCE"/>
    <w:rsid w:val="00CE6EAD"/>
    <w:rsid w:val="00CE6F6B"/>
    <w:rsid w:val="00CE7190"/>
    <w:rsid w:val="00CE7213"/>
    <w:rsid w:val="00CE72C1"/>
    <w:rsid w:val="00CE760E"/>
    <w:rsid w:val="00CE7CD9"/>
    <w:rsid w:val="00CF002A"/>
    <w:rsid w:val="00CF0101"/>
    <w:rsid w:val="00CF02C1"/>
    <w:rsid w:val="00CF0333"/>
    <w:rsid w:val="00CF06CF"/>
    <w:rsid w:val="00CF08BB"/>
    <w:rsid w:val="00CF097B"/>
    <w:rsid w:val="00CF0B04"/>
    <w:rsid w:val="00CF0DF0"/>
    <w:rsid w:val="00CF12BE"/>
    <w:rsid w:val="00CF1A5F"/>
    <w:rsid w:val="00CF1D42"/>
    <w:rsid w:val="00CF1EB5"/>
    <w:rsid w:val="00CF226F"/>
    <w:rsid w:val="00CF255F"/>
    <w:rsid w:val="00CF2889"/>
    <w:rsid w:val="00CF29DB"/>
    <w:rsid w:val="00CF29FA"/>
    <w:rsid w:val="00CF2B62"/>
    <w:rsid w:val="00CF3342"/>
    <w:rsid w:val="00CF3AAE"/>
    <w:rsid w:val="00CF444B"/>
    <w:rsid w:val="00CF48B0"/>
    <w:rsid w:val="00CF48FE"/>
    <w:rsid w:val="00CF4C42"/>
    <w:rsid w:val="00CF4E73"/>
    <w:rsid w:val="00CF51FC"/>
    <w:rsid w:val="00CF5404"/>
    <w:rsid w:val="00CF5501"/>
    <w:rsid w:val="00CF56E6"/>
    <w:rsid w:val="00CF56F2"/>
    <w:rsid w:val="00CF5AAE"/>
    <w:rsid w:val="00CF5B5F"/>
    <w:rsid w:val="00CF5EE9"/>
    <w:rsid w:val="00CF5F97"/>
    <w:rsid w:val="00CF61BC"/>
    <w:rsid w:val="00CF61F1"/>
    <w:rsid w:val="00CF61FE"/>
    <w:rsid w:val="00CF6261"/>
    <w:rsid w:val="00CF64DE"/>
    <w:rsid w:val="00CF6793"/>
    <w:rsid w:val="00CF6931"/>
    <w:rsid w:val="00CF6CBC"/>
    <w:rsid w:val="00CF6E73"/>
    <w:rsid w:val="00CF70FA"/>
    <w:rsid w:val="00CF71E6"/>
    <w:rsid w:val="00CF7375"/>
    <w:rsid w:val="00CF74E6"/>
    <w:rsid w:val="00CF76A2"/>
    <w:rsid w:val="00CF76D2"/>
    <w:rsid w:val="00CF7AB6"/>
    <w:rsid w:val="00CF7E44"/>
    <w:rsid w:val="00D00211"/>
    <w:rsid w:val="00D00A1D"/>
    <w:rsid w:val="00D00CF7"/>
    <w:rsid w:val="00D01007"/>
    <w:rsid w:val="00D014DD"/>
    <w:rsid w:val="00D01519"/>
    <w:rsid w:val="00D01678"/>
    <w:rsid w:val="00D021A4"/>
    <w:rsid w:val="00D0278E"/>
    <w:rsid w:val="00D029AB"/>
    <w:rsid w:val="00D037CC"/>
    <w:rsid w:val="00D03DC6"/>
    <w:rsid w:val="00D04589"/>
    <w:rsid w:val="00D048F8"/>
    <w:rsid w:val="00D04A3F"/>
    <w:rsid w:val="00D05085"/>
    <w:rsid w:val="00D0510C"/>
    <w:rsid w:val="00D0516C"/>
    <w:rsid w:val="00D058A7"/>
    <w:rsid w:val="00D05970"/>
    <w:rsid w:val="00D05A90"/>
    <w:rsid w:val="00D0602E"/>
    <w:rsid w:val="00D062ED"/>
    <w:rsid w:val="00D0637E"/>
    <w:rsid w:val="00D06799"/>
    <w:rsid w:val="00D06A03"/>
    <w:rsid w:val="00D06C50"/>
    <w:rsid w:val="00D06F93"/>
    <w:rsid w:val="00D07343"/>
    <w:rsid w:val="00D0741E"/>
    <w:rsid w:val="00D0766D"/>
    <w:rsid w:val="00D0774A"/>
    <w:rsid w:val="00D0778E"/>
    <w:rsid w:val="00D07AD7"/>
    <w:rsid w:val="00D108EA"/>
    <w:rsid w:val="00D10B32"/>
    <w:rsid w:val="00D10F7E"/>
    <w:rsid w:val="00D1107B"/>
    <w:rsid w:val="00D110AA"/>
    <w:rsid w:val="00D11142"/>
    <w:rsid w:val="00D116EA"/>
    <w:rsid w:val="00D1173D"/>
    <w:rsid w:val="00D1197B"/>
    <w:rsid w:val="00D11A6D"/>
    <w:rsid w:val="00D11A93"/>
    <w:rsid w:val="00D11C38"/>
    <w:rsid w:val="00D12720"/>
    <w:rsid w:val="00D12746"/>
    <w:rsid w:val="00D12B7C"/>
    <w:rsid w:val="00D13480"/>
    <w:rsid w:val="00D1363D"/>
    <w:rsid w:val="00D13773"/>
    <w:rsid w:val="00D13828"/>
    <w:rsid w:val="00D13960"/>
    <w:rsid w:val="00D13AF1"/>
    <w:rsid w:val="00D14B2D"/>
    <w:rsid w:val="00D14C59"/>
    <w:rsid w:val="00D14F67"/>
    <w:rsid w:val="00D14FC3"/>
    <w:rsid w:val="00D15142"/>
    <w:rsid w:val="00D151C1"/>
    <w:rsid w:val="00D15C7D"/>
    <w:rsid w:val="00D1606B"/>
    <w:rsid w:val="00D16439"/>
    <w:rsid w:val="00D1669C"/>
    <w:rsid w:val="00D1678D"/>
    <w:rsid w:val="00D16B9C"/>
    <w:rsid w:val="00D175D9"/>
    <w:rsid w:val="00D17AC8"/>
    <w:rsid w:val="00D17BC3"/>
    <w:rsid w:val="00D17D64"/>
    <w:rsid w:val="00D17F0E"/>
    <w:rsid w:val="00D2022F"/>
    <w:rsid w:val="00D206D3"/>
    <w:rsid w:val="00D20FD6"/>
    <w:rsid w:val="00D2114C"/>
    <w:rsid w:val="00D2120B"/>
    <w:rsid w:val="00D21448"/>
    <w:rsid w:val="00D21CAF"/>
    <w:rsid w:val="00D21E57"/>
    <w:rsid w:val="00D21FF7"/>
    <w:rsid w:val="00D2205B"/>
    <w:rsid w:val="00D2213F"/>
    <w:rsid w:val="00D22427"/>
    <w:rsid w:val="00D22BB6"/>
    <w:rsid w:val="00D22C4B"/>
    <w:rsid w:val="00D22D7B"/>
    <w:rsid w:val="00D22F44"/>
    <w:rsid w:val="00D2328A"/>
    <w:rsid w:val="00D23384"/>
    <w:rsid w:val="00D23771"/>
    <w:rsid w:val="00D23B90"/>
    <w:rsid w:val="00D23C50"/>
    <w:rsid w:val="00D23DD9"/>
    <w:rsid w:val="00D241AA"/>
    <w:rsid w:val="00D24625"/>
    <w:rsid w:val="00D248A8"/>
    <w:rsid w:val="00D249DF"/>
    <w:rsid w:val="00D24E99"/>
    <w:rsid w:val="00D25209"/>
    <w:rsid w:val="00D252B4"/>
    <w:rsid w:val="00D25BEC"/>
    <w:rsid w:val="00D25DC3"/>
    <w:rsid w:val="00D25EB5"/>
    <w:rsid w:val="00D25EE3"/>
    <w:rsid w:val="00D25F1B"/>
    <w:rsid w:val="00D26013"/>
    <w:rsid w:val="00D26539"/>
    <w:rsid w:val="00D265F1"/>
    <w:rsid w:val="00D2670A"/>
    <w:rsid w:val="00D268EA"/>
    <w:rsid w:val="00D27332"/>
    <w:rsid w:val="00D27DC6"/>
    <w:rsid w:val="00D27E31"/>
    <w:rsid w:val="00D30135"/>
    <w:rsid w:val="00D30160"/>
    <w:rsid w:val="00D30512"/>
    <w:rsid w:val="00D30C5D"/>
    <w:rsid w:val="00D30E0D"/>
    <w:rsid w:val="00D31375"/>
    <w:rsid w:val="00D31673"/>
    <w:rsid w:val="00D324E6"/>
    <w:rsid w:val="00D3263F"/>
    <w:rsid w:val="00D327E1"/>
    <w:rsid w:val="00D32C7C"/>
    <w:rsid w:val="00D32C9D"/>
    <w:rsid w:val="00D33086"/>
    <w:rsid w:val="00D3334B"/>
    <w:rsid w:val="00D33509"/>
    <w:rsid w:val="00D336D7"/>
    <w:rsid w:val="00D33BC8"/>
    <w:rsid w:val="00D33D57"/>
    <w:rsid w:val="00D33E23"/>
    <w:rsid w:val="00D34211"/>
    <w:rsid w:val="00D3453E"/>
    <w:rsid w:val="00D3455D"/>
    <w:rsid w:val="00D3488A"/>
    <w:rsid w:val="00D34B9A"/>
    <w:rsid w:val="00D34C50"/>
    <w:rsid w:val="00D34CB8"/>
    <w:rsid w:val="00D34EBF"/>
    <w:rsid w:val="00D35758"/>
    <w:rsid w:val="00D35916"/>
    <w:rsid w:val="00D35A7F"/>
    <w:rsid w:val="00D36028"/>
    <w:rsid w:val="00D360ED"/>
    <w:rsid w:val="00D365DE"/>
    <w:rsid w:val="00D36961"/>
    <w:rsid w:val="00D378BE"/>
    <w:rsid w:val="00D37C39"/>
    <w:rsid w:val="00D4014C"/>
    <w:rsid w:val="00D405AA"/>
    <w:rsid w:val="00D40613"/>
    <w:rsid w:val="00D40842"/>
    <w:rsid w:val="00D40853"/>
    <w:rsid w:val="00D4123D"/>
    <w:rsid w:val="00D41C8E"/>
    <w:rsid w:val="00D4232A"/>
    <w:rsid w:val="00D42377"/>
    <w:rsid w:val="00D42600"/>
    <w:rsid w:val="00D428AD"/>
    <w:rsid w:val="00D428D6"/>
    <w:rsid w:val="00D42ADE"/>
    <w:rsid w:val="00D42EC9"/>
    <w:rsid w:val="00D42F70"/>
    <w:rsid w:val="00D42F88"/>
    <w:rsid w:val="00D4328F"/>
    <w:rsid w:val="00D441E8"/>
    <w:rsid w:val="00D445A5"/>
    <w:rsid w:val="00D447CC"/>
    <w:rsid w:val="00D4506D"/>
    <w:rsid w:val="00D4527F"/>
    <w:rsid w:val="00D453AD"/>
    <w:rsid w:val="00D45457"/>
    <w:rsid w:val="00D45641"/>
    <w:rsid w:val="00D45A05"/>
    <w:rsid w:val="00D45EAE"/>
    <w:rsid w:val="00D46201"/>
    <w:rsid w:val="00D46246"/>
    <w:rsid w:val="00D46512"/>
    <w:rsid w:val="00D467A2"/>
    <w:rsid w:val="00D46ADA"/>
    <w:rsid w:val="00D471A5"/>
    <w:rsid w:val="00D4722D"/>
    <w:rsid w:val="00D4723C"/>
    <w:rsid w:val="00D4729C"/>
    <w:rsid w:val="00D478F6"/>
    <w:rsid w:val="00D50108"/>
    <w:rsid w:val="00D50135"/>
    <w:rsid w:val="00D5027B"/>
    <w:rsid w:val="00D50810"/>
    <w:rsid w:val="00D50E14"/>
    <w:rsid w:val="00D50E49"/>
    <w:rsid w:val="00D51056"/>
    <w:rsid w:val="00D51257"/>
    <w:rsid w:val="00D5185E"/>
    <w:rsid w:val="00D519E2"/>
    <w:rsid w:val="00D51AE7"/>
    <w:rsid w:val="00D51C5B"/>
    <w:rsid w:val="00D51CE3"/>
    <w:rsid w:val="00D51D50"/>
    <w:rsid w:val="00D5225D"/>
    <w:rsid w:val="00D52941"/>
    <w:rsid w:val="00D52C68"/>
    <w:rsid w:val="00D5351C"/>
    <w:rsid w:val="00D537C3"/>
    <w:rsid w:val="00D537CD"/>
    <w:rsid w:val="00D539C1"/>
    <w:rsid w:val="00D53B62"/>
    <w:rsid w:val="00D53C43"/>
    <w:rsid w:val="00D53FF5"/>
    <w:rsid w:val="00D54AF1"/>
    <w:rsid w:val="00D54DCE"/>
    <w:rsid w:val="00D5563A"/>
    <w:rsid w:val="00D55760"/>
    <w:rsid w:val="00D557DA"/>
    <w:rsid w:val="00D5581E"/>
    <w:rsid w:val="00D55855"/>
    <w:rsid w:val="00D562EE"/>
    <w:rsid w:val="00D5631B"/>
    <w:rsid w:val="00D56454"/>
    <w:rsid w:val="00D564DB"/>
    <w:rsid w:val="00D56659"/>
    <w:rsid w:val="00D56707"/>
    <w:rsid w:val="00D571A6"/>
    <w:rsid w:val="00D57486"/>
    <w:rsid w:val="00D57508"/>
    <w:rsid w:val="00D577EA"/>
    <w:rsid w:val="00D57D50"/>
    <w:rsid w:val="00D57D97"/>
    <w:rsid w:val="00D601EB"/>
    <w:rsid w:val="00D607CF"/>
    <w:rsid w:val="00D60A2D"/>
    <w:rsid w:val="00D60AB0"/>
    <w:rsid w:val="00D62338"/>
    <w:rsid w:val="00D62473"/>
    <w:rsid w:val="00D624A4"/>
    <w:rsid w:val="00D6254B"/>
    <w:rsid w:val="00D6281D"/>
    <w:rsid w:val="00D62B78"/>
    <w:rsid w:val="00D62DC4"/>
    <w:rsid w:val="00D63033"/>
    <w:rsid w:val="00D6312F"/>
    <w:rsid w:val="00D634C2"/>
    <w:rsid w:val="00D63896"/>
    <w:rsid w:val="00D6394B"/>
    <w:rsid w:val="00D639B2"/>
    <w:rsid w:val="00D63B31"/>
    <w:rsid w:val="00D64175"/>
    <w:rsid w:val="00D642CC"/>
    <w:rsid w:val="00D64602"/>
    <w:rsid w:val="00D6470F"/>
    <w:rsid w:val="00D6480C"/>
    <w:rsid w:val="00D6491E"/>
    <w:rsid w:val="00D64CF5"/>
    <w:rsid w:val="00D64DBE"/>
    <w:rsid w:val="00D64F25"/>
    <w:rsid w:val="00D651A0"/>
    <w:rsid w:val="00D6567E"/>
    <w:rsid w:val="00D65821"/>
    <w:rsid w:val="00D6588C"/>
    <w:rsid w:val="00D65CAD"/>
    <w:rsid w:val="00D65DAF"/>
    <w:rsid w:val="00D661FA"/>
    <w:rsid w:val="00D664CC"/>
    <w:rsid w:val="00D6655A"/>
    <w:rsid w:val="00D666CD"/>
    <w:rsid w:val="00D6696B"/>
    <w:rsid w:val="00D66B11"/>
    <w:rsid w:val="00D675DE"/>
    <w:rsid w:val="00D67771"/>
    <w:rsid w:val="00D67890"/>
    <w:rsid w:val="00D67B0B"/>
    <w:rsid w:val="00D67BAC"/>
    <w:rsid w:val="00D67C4A"/>
    <w:rsid w:val="00D67FA6"/>
    <w:rsid w:val="00D70574"/>
    <w:rsid w:val="00D70FD0"/>
    <w:rsid w:val="00D71303"/>
    <w:rsid w:val="00D713F4"/>
    <w:rsid w:val="00D71AA8"/>
    <w:rsid w:val="00D71D12"/>
    <w:rsid w:val="00D71E2E"/>
    <w:rsid w:val="00D71FD7"/>
    <w:rsid w:val="00D7200E"/>
    <w:rsid w:val="00D72093"/>
    <w:rsid w:val="00D7256C"/>
    <w:rsid w:val="00D7256D"/>
    <w:rsid w:val="00D72B6B"/>
    <w:rsid w:val="00D72F43"/>
    <w:rsid w:val="00D73427"/>
    <w:rsid w:val="00D73690"/>
    <w:rsid w:val="00D7384D"/>
    <w:rsid w:val="00D73AC2"/>
    <w:rsid w:val="00D73D52"/>
    <w:rsid w:val="00D7404F"/>
    <w:rsid w:val="00D741B7"/>
    <w:rsid w:val="00D7476A"/>
    <w:rsid w:val="00D74A94"/>
    <w:rsid w:val="00D7535F"/>
    <w:rsid w:val="00D756B6"/>
    <w:rsid w:val="00D763F2"/>
    <w:rsid w:val="00D765DD"/>
    <w:rsid w:val="00D7666C"/>
    <w:rsid w:val="00D76A05"/>
    <w:rsid w:val="00D77058"/>
    <w:rsid w:val="00D77B99"/>
    <w:rsid w:val="00D77D0E"/>
    <w:rsid w:val="00D77F6E"/>
    <w:rsid w:val="00D800F9"/>
    <w:rsid w:val="00D8016B"/>
    <w:rsid w:val="00D806D7"/>
    <w:rsid w:val="00D80802"/>
    <w:rsid w:val="00D80942"/>
    <w:rsid w:val="00D80ABD"/>
    <w:rsid w:val="00D80FBB"/>
    <w:rsid w:val="00D812D6"/>
    <w:rsid w:val="00D8154F"/>
    <w:rsid w:val="00D81556"/>
    <w:rsid w:val="00D81601"/>
    <w:rsid w:val="00D81859"/>
    <w:rsid w:val="00D819C5"/>
    <w:rsid w:val="00D81B36"/>
    <w:rsid w:val="00D81C81"/>
    <w:rsid w:val="00D81C83"/>
    <w:rsid w:val="00D820BA"/>
    <w:rsid w:val="00D820BE"/>
    <w:rsid w:val="00D822AF"/>
    <w:rsid w:val="00D823CC"/>
    <w:rsid w:val="00D824A8"/>
    <w:rsid w:val="00D8250D"/>
    <w:rsid w:val="00D8276F"/>
    <w:rsid w:val="00D828EA"/>
    <w:rsid w:val="00D8393E"/>
    <w:rsid w:val="00D83E8F"/>
    <w:rsid w:val="00D8420C"/>
    <w:rsid w:val="00D843CD"/>
    <w:rsid w:val="00D8470A"/>
    <w:rsid w:val="00D852A6"/>
    <w:rsid w:val="00D855B6"/>
    <w:rsid w:val="00D85816"/>
    <w:rsid w:val="00D85ACE"/>
    <w:rsid w:val="00D85B3D"/>
    <w:rsid w:val="00D85D5C"/>
    <w:rsid w:val="00D85F72"/>
    <w:rsid w:val="00D86692"/>
    <w:rsid w:val="00D86940"/>
    <w:rsid w:val="00D86B01"/>
    <w:rsid w:val="00D873B2"/>
    <w:rsid w:val="00D874C1"/>
    <w:rsid w:val="00D87A7C"/>
    <w:rsid w:val="00D87AF7"/>
    <w:rsid w:val="00D87E71"/>
    <w:rsid w:val="00D90447"/>
    <w:rsid w:val="00D906E2"/>
    <w:rsid w:val="00D907E7"/>
    <w:rsid w:val="00D90802"/>
    <w:rsid w:val="00D90B14"/>
    <w:rsid w:val="00D9118B"/>
    <w:rsid w:val="00D916E0"/>
    <w:rsid w:val="00D91770"/>
    <w:rsid w:val="00D91887"/>
    <w:rsid w:val="00D919A4"/>
    <w:rsid w:val="00D91DDF"/>
    <w:rsid w:val="00D91DEB"/>
    <w:rsid w:val="00D92D63"/>
    <w:rsid w:val="00D93116"/>
    <w:rsid w:val="00D93186"/>
    <w:rsid w:val="00D9321C"/>
    <w:rsid w:val="00D9388E"/>
    <w:rsid w:val="00D93B40"/>
    <w:rsid w:val="00D93F2E"/>
    <w:rsid w:val="00D940B3"/>
    <w:rsid w:val="00D94260"/>
    <w:rsid w:val="00D94778"/>
    <w:rsid w:val="00D94A7F"/>
    <w:rsid w:val="00D94B5F"/>
    <w:rsid w:val="00D953E0"/>
    <w:rsid w:val="00D954B2"/>
    <w:rsid w:val="00D959CF"/>
    <w:rsid w:val="00D95C5E"/>
    <w:rsid w:val="00D95E71"/>
    <w:rsid w:val="00D9643C"/>
    <w:rsid w:val="00D9661B"/>
    <w:rsid w:val="00D9669E"/>
    <w:rsid w:val="00D96789"/>
    <w:rsid w:val="00D968DD"/>
    <w:rsid w:val="00D96C78"/>
    <w:rsid w:val="00D97321"/>
    <w:rsid w:val="00D97552"/>
    <w:rsid w:val="00D9778E"/>
    <w:rsid w:val="00D97A72"/>
    <w:rsid w:val="00D97F02"/>
    <w:rsid w:val="00D97FA1"/>
    <w:rsid w:val="00D97FB1"/>
    <w:rsid w:val="00DA0254"/>
    <w:rsid w:val="00DA0796"/>
    <w:rsid w:val="00DA0F76"/>
    <w:rsid w:val="00DA0FF4"/>
    <w:rsid w:val="00DA100C"/>
    <w:rsid w:val="00DA13C4"/>
    <w:rsid w:val="00DA14FA"/>
    <w:rsid w:val="00DA1A48"/>
    <w:rsid w:val="00DA1B6D"/>
    <w:rsid w:val="00DA1C2D"/>
    <w:rsid w:val="00DA27EE"/>
    <w:rsid w:val="00DA2A4A"/>
    <w:rsid w:val="00DA34DD"/>
    <w:rsid w:val="00DA4053"/>
    <w:rsid w:val="00DA443C"/>
    <w:rsid w:val="00DA457D"/>
    <w:rsid w:val="00DA487C"/>
    <w:rsid w:val="00DA52E6"/>
    <w:rsid w:val="00DA5448"/>
    <w:rsid w:val="00DA566C"/>
    <w:rsid w:val="00DA583A"/>
    <w:rsid w:val="00DA5A3F"/>
    <w:rsid w:val="00DA5C71"/>
    <w:rsid w:val="00DA6397"/>
    <w:rsid w:val="00DA65B0"/>
    <w:rsid w:val="00DA6CCE"/>
    <w:rsid w:val="00DA6CD6"/>
    <w:rsid w:val="00DA6D63"/>
    <w:rsid w:val="00DA6DC5"/>
    <w:rsid w:val="00DA721A"/>
    <w:rsid w:val="00DA768D"/>
    <w:rsid w:val="00DA7A03"/>
    <w:rsid w:val="00DA7A04"/>
    <w:rsid w:val="00DB0312"/>
    <w:rsid w:val="00DB056D"/>
    <w:rsid w:val="00DB064B"/>
    <w:rsid w:val="00DB09EB"/>
    <w:rsid w:val="00DB0A8A"/>
    <w:rsid w:val="00DB0F28"/>
    <w:rsid w:val="00DB0FC4"/>
    <w:rsid w:val="00DB1586"/>
    <w:rsid w:val="00DB182C"/>
    <w:rsid w:val="00DB1E2E"/>
    <w:rsid w:val="00DB2122"/>
    <w:rsid w:val="00DB213D"/>
    <w:rsid w:val="00DB25C0"/>
    <w:rsid w:val="00DB25F9"/>
    <w:rsid w:val="00DB29CE"/>
    <w:rsid w:val="00DB461A"/>
    <w:rsid w:val="00DB48D7"/>
    <w:rsid w:val="00DB4AD5"/>
    <w:rsid w:val="00DB4B3B"/>
    <w:rsid w:val="00DB4B63"/>
    <w:rsid w:val="00DB4CA9"/>
    <w:rsid w:val="00DB4E50"/>
    <w:rsid w:val="00DB4F93"/>
    <w:rsid w:val="00DB6129"/>
    <w:rsid w:val="00DB643E"/>
    <w:rsid w:val="00DB644F"/>
    <w:rsid w:val="00DB6888"/>
    <w:rsid w:val="00DB784A"/>
    <w:rsid w:val="00DB7B4E"/>
    <w:rsid w:val="00DB7FA2"/>
    <w:rsid w:val="00DC010D"/>
    <w:rsid w:val="00DC01DD"/>
    <w:rsid w:val="00DC05B1"/>
    <w:rsid w:val="00DC05B9"/>
    <w:rsid w:val="00DC061C"/>
    <w:rsid w:val="00DC109C"/>
    <w:rsid w:val="00DC198A"/>
    <w:rsid w:val="00DC1D58"/>
    <w:rsid w:val="00DC1E5D"/>
    <w:rsid w:val="00DC204C"/>
    <w:rsid w:val="00DC2594"/>
    <w:rsid w:val="00DC2BB8"/>
    <w:rsid w:val="00DC2D8C"/>
    <w:rsid w:val="00DC3207"/>
    <w:rsid w:val="00DC32CA"/>
    <w:rsid w:val="00DC3922"/>
    <w:rsid w:val="00DC3A3C"/>
    <w:rsid w:val="00DC3CFC"/>
    <w:rsid w:val="00DC3E07"/>
    <w:rsid w:val="00DC3EED"/>
    <w:rsid w:val="00DC4634"/>
    <w:rsid w:val="00DC4A08"/>
    <w:rsid w:val="00DC4B53"/>
    <w:rsid w:val="00DC5DBC"/>
    <w:rsid w:val="00DC5E66"/>
    <w:rsid w:val="00DC6109"/>
    <w:rsid w:val="00DC647E"/>
    <w:rsid w:val="00DC657C"/>
    <w:rsid w:val="00DC65A2"/>
    <w:rsid w:val="00DC6656"/>
    <w:rsid w:val="00DC6DBE"/>
    <w:rsid w:val="00DD004B"/>
    <w:rsid w:val="00DD058C"/>
    <w:rsid w:val="00DD05F3"/>
    <w:rsid w:val="00DD06F0"/>
    <w:rsid w:val="00DD0811"/>
    <w:rsid w:val="00DD1347"/>
    <w:rsid w:val="00DD13FB"/>
    <w:rsid w:val="00DD1B33"/>
    <w:rsid w:val="00DD1F02"/>
    <w:rsid w:val="00DD21EA"/>
    <w:rsid w:val="00DD22F3"/>
    <w:rsid w:val="00DD24C2"/>
    <w:rsid w:val="00DD2BCB"/>
    <w:rsid w:val="00DD2E7E"/>
    <w:rsid w:val="00DD339F"/>
    <w:rsid w:val="00DD3657"/>
    <w:rsid w:val="00DD4160"/>
    <w:rsid w:val="00DD4902"/>
    <w:rsid w:val="00DD4A23"/>
    <w:rsid w:val="00DD4A60"/>
    <w:rsid w:val="00DD4F8D"/>
    <w:rsid w:val="00DD5171"/>
    <w:rsid w:val="00DD5853"/>
    <w:rsid w:val="00DD5879"/>
    <w:rsid w:val="00DD58CB"/>
    <w:rsid w:val="00DD58D4"/>
    <w:rsid w:val="00DD5BA1"/>
    <w:rsid w:val="00DD5D9E"/>
    <w:rsid w:val="00DD5F68"/>
    <w:rsid w:val="00DD67FB"/>
    <w:rsid w:val="00DD6A56"/>
    <w:rsid w:val="00DD6EF6"/>
    <w:rsid w:val="00DD723F"/>
    <w:rsid w:val="00DD7355"/>
    <w:rsid w:val="00DD7876"/>
    <w:rsid w:val="00DD7EEE"/>
    <w:rsid w:val="00DD7F54"/>
    <w:rsid w:val="00DE02E1"/>
    <w:rsid w:val="00DE0308"/>
    <w:rsid w:val="00DE0660"/>
    <w:rsid w:val="00DE0C34"/>
    <w:rsid w:val="00DE0E60"/>
    <w:rsid w:val="00DE165D"/>
    <w:rsid w:val="00DE177E"/>
    <w:rsid w:val="00DE190A"/>
    <w:rsid w:val="00DE191E"/>
    <w:rsid w:val="00DE2229"/>
    <w:rsid w:val="00DE24A7"/>
    <w:rsid w:val="00DE28B9"/>
    <w:rsid w:val="00DE28E6"/>
    <w:rsid w:val="00DE2BBA"/>
    <w:rsid w:val="00DE2C8C"/>
    <w:rsid w:val="00DE2CF2"/>
    <w:rsid w:val="00DE304B"/>
    <w:rsid w:val="00DE388B"/>
    <w:rsid w:val="00DE3B32"/>
    <w:rsid w:val="00DE3BF9"/>
    <w:rsid w:val="00DE4BC1"/>
    <w:rsid w:val="00DE4DCE"/>
    <w:rsid w:val="00DE4DEA"/>
    <w:rsid w:val="00DE4FF0"/>
    <w:rsid w:val="00DE5A89"/>
    <w:rsid w:val="00DE5CF4"/>
    <w:rsid w:val="00DE6395"/>
    <w:rsid w:val="00DE68A5"/>
    <w:rsid w:val="00DE7179"/>
    <w:rsid w:val="00DE71EF"/>
    <w:rsid w:val="00DE75DE"/>
    <w:rsid w:val="00DF05F4"/>
    <w:rsid w:val="00DF071B"/>
    <w:rsid w:val="00DF1D1A"/>
    <w:rsid w:val="00DF1F3C"/>
    <w:rsid w:val="00DF22DA"/>
    <w:rsid w:val="00DF2335"/>
    <w:rsid w:val="00DF2A08"/>
    <w:rsid w:val="00DF2BC1"/>
    <w:rsid w:val="00DF2BF0"/>
    <w:rsid w:val="00DF2C3A"/>
    <w:rsid w:val="00DF2ECC"/>
    <w:rsid w:val="00DF2EFC"/>
    <w:rsid w:val="00DF2FA4"/>
    <w:rsid w:val="00DF34BD"/>
    <w:rsid w:val="00DF38C4"/>
    <w:rsid w:val="00DF396C"/>
    <w:rsid w:val="00DF3AB8"/>
    <w:rsid w:val="00DF3E74"/>
    <w:rsid w:val="00DF3EDF"/>
    <w:rsid w:val="00DF4566"/>
    <w:rsid w:val="00DF465D"/>
    <w:rsid w:val="00DF4901"/>
    <w:rsid w:val="00DF4A71"/>
    <w:rsid w:val="00DF4C84"/>
    <w:rsid w:val="00DF4F81"/>
    <w:rsid w:val="00DF4FFB"/>
    <w:rsid w:val="00DF5DD6"/>
    <w:rsid w:val="00DF663E"/>
    <w:rsid w:val="00DF6B93"/>
    <w:rsid w:val="00DF6C08"/>
    <w:rsid w:val="00DF6E0F"/>
    <w:rsid w:val="00DF7040"/>
    <w:rsid w:val="00DF76F5"/>
    <w:rsid w:val="00DF77B5"/>
    <w:rsid w:val="00DF78A5"/>
    <w:rsid w:val="00DF7D32"/>
    <w:rsid w:val="00E001E3"/>
    <w:rsid w:val="00E00533"/>
    <w:rsid w:val="00E00A54"/>
    <w:rsid w:val="00E00A66"/>
    <w:rsid w:val="00E0119C"/>
    <w:rsid w:val="00E01483"/>
    <w:rsid w:val="00E0150D"/>
    <w:rsid w:val="00E01691"/>
    <w:rsid w:val="00E01810"/>
    <w:rsid w:val="00E01ADC"/>
    <w:rsid w:val="00E01B3A"/>
    <w:rsid w:val="00E01D81"/>
    <w:rsid w:val="00E02085"/>
    <w:rsid w:val="00E02257"/>
    <w:rsid w:val="00E022B0"/>
    <w:rsid w:val="00E024ED"/>
    <w:rsid w:val="00E02687"/>
    <w:rsid w:val="00E02952"/>
    <w:rsid w:val="00E02A12"/>
    <w:rsid w:val="00E02CBD"/>
    <w:rsid w:val="00E02DF5"/>
    <w:rsid w:val="00E034DD"/>
    <w:rsid w:val="00E03689"/>
    <w:rsid w:val="00E03BFF"/>
    <w:rsid w:val="00E040AD"/>
    <w:rsid w:val="00E0424F"/>
    <w:rsid w:val="00E0431A"/>
    <w:rsid w:val="00E04CD5"/>
    <w:rsid w:val="00E04D5B"/>
    <w:rsid w:val="00E04F86"/>
    <w:rsid w:val="00E05641"/>
    <w:rsid w:val="00E05CAC"/>
    <w:rsid w:val="00E05E5A"/>
    <w:rsid w:val="00E05F64"/>
    <w:rsid w:val="00E06014"/>
    <w:rsid w:val="00E06099"/>
    <w:rsid w:val="00E06513"/>
    <w:rsid w:val="00E0661C"/>
    <w:rsid w:val="00E067BF"/>
    <w:rsid w:val="00E06A93"/>
    <w:rsid w:val="00E07155"/>
    <w:rsid w:val="00E072E5"/>
    <w:rsid w:val="00E073BE"/>
    <w:rsid w:val="00E07648"/>
    <w:rsid w:val="00E07E66"/>
    <w:rsid w:val="00E07F21"/>
    <w:rsid w:val="00E1030B"/>
    <w:rsid w:val="00E106BC"/>
    <w:rsid w:val="00E10AB3"/>
    <w:rsid w:val="00E111EA"/>
    <w:rsid w:val="00E1136F"/>
    <w:rsid w:val="00E11695"/>
    <w:rsid w:val="00E116D1"/>
    <w:rsid w:val="00E116E7"/>
    <w:rsid w:val="00E11FF5"/>
    <w:rsid w:val="00E12055"/>
    <w:rsid w:val="00E120C5"/>
    <w:rsid w:val="00E120C6"/>
    <w:rsid w:val="00E12673"/>
    <w:rsid w:val="00E1324B"/>
    <w:rsid w:val="00E13348"/>
    <w:rsid w:val="00E134B6"/>
    <w:rsid w:val="00E13C5E"/>
    <w:rsid w:val="00E13F57"/>
    <w:rsid w:val="00E14488"/>
    <w:rsid w:val="00E1456B"/>
    <w:rsid w:val="00E1457F"/>
    <w:rsid w:val="00E14751"/>
    <w:rsid w:val="00E149EA"/>
    <w:rsid w:val="00E14C4A"/>
    <w:rsid w:val="00E151CF"/>
    <w:rsid w:val="00E153C7"/>
    <w:rsid w:val="00E15877"/>
    <w:rsid w:val="00E159DF"/>
    <w:rsid w:val="00E15A4A"/>
    <w:rsid w:val="00E15E0E"/>
    <w:rsid w:val="00E161A0"/>
    <w:rsid w:val="00E1687A"/>
    <w:rsid w:val="00E168DE"/>
    <w:rsid w:val="00E169D2"/>
    <w:rsid w:val="00E16AFB"/>
    <w:rsid w:val="00E16E24"/>
    <w:rsid w:val="00E170AC"/>
    <w:rsid w:val="00E172FC"/>
    <w:rsid w:val="00E17519"/>
    <w:rsid w:val="00E17620"/>
    <w:rsid w:val="00E17645"/>
    <w:rsid w:val="00E17700"/>
    <w:rsid w:val="00E1774B"/>
    <w:rsid w:val="00E17773"/>
    <w:rsid w:val="00E17B19"/>
    <w:rsid w:val="00E17DB2"/>
    <w:rsid w:val="00E17DF2"/>
    <w:rsid w:val="00E17F4C"/>
    <w:rsid w:val="00E202DB"/>
    <w:rsid w:val="00E213F3"/>
    <w:rsid w:val="00E219F5"/>
    <w:rsid w:val="00E21AC7"/>
    <w:rsid w:val="00E21D69"/>
    <w:rsid w:val="00E21E41"/>
    <w:rsid w:val="00E21EA0"/>
    <w:rsid w:val="00E21FAB"/>
    <w:rsid w:val="00E220D0"/>
    <w:rsid w:val="00E22B0D"/>
    <w:rsid w:val="00E22C2C"/>
    <w:rsid w:val="00E22DC2"/>
    <w:rsid w:val="00E230BC"/>
    <w:rsid w:val="00E23562"/>
    <w:rsid w:val="00E23BA1"/>
    <w:rsid w:val="00E2465D"/>
    <w:rsid w:val="00E24A72"/>
    <w:rsid w:val="00E2510C"/>
    <w:rsid w:val="00E25142"/>
    <w:rsid w:val="00E251E6"/>
    <w:rsid w:val="00E259BA"/>
    <w:rsid w:val="00E25D13"/>
    <w:rsid w:val="00E2659B"/>
    <w:rsid w:val="00E2672B"/>
    <w:rsid w:val="00E2714D"/>
    <w:rsid w:val="00E2798D"/>
    <w:rsid w:val="00E27A09"/>
    <w:rsid w:val="00E27C3B"/>
    <w:rsid w:val="00E27EC8"/>
    <w:rsid w:val="00E30297"/>
    <w:rsid w:val="00E303EF"/>
    <w:rsid w:val="00E30454"/>
    <w:rsid w:val="00E3076A"/>
    <w:rsid w:val="00E30B22"/>
    <w:rsid w:val="00E30C70"/>
    <w:rsid w:val="00E30D8E"/>
    <w:rsid w:val="00E30E1C"/>
    <w:rsid w:val="00E30E7F"/>
    <w:rsid w:val="00E30EC9"/>
    <w:rsid w:val="00E31051"/>
    <w:rsid w:val="00E311F2"/>
    <w:rsid w:val="00E31749"/>
    <w:rsid w:val="00E31901"/>
    <w:rsid w:val="00E31EBA"/>
    <w:rsid w:val="00E32194"/>
    <w:rsid w:val="00E3248E"/>
    <w:rsid w:val="00E32B7E"/>
    <w:rsid w:val="00E32C27"/>
    <w:rsid w:val="00E33168"/>
    <w:rsid w:val="00E333C9"/>
    <w:rsid w:val="00E333E2"/>
    <w:rsid w:val="00E33566"/>
    <w:rsid w:val="00E33C0F"/>
    <w:rsid w:val="00E33DC6"/>
    <w:rsid w:val="00E33F97"/>
    <w:rsid w:val="00E34021"/>
    <w:rsid w:val="00E3431F"/>
    <w:rsid w:val="00E34A59"/>
    <w:rsid w:val="00E34E1A"/>
    <w:rsid w:val="00E34FD4"/>
    <w:rsid w:val="00E350E3"/>
    <w:rsid w:val="00E35721"/>
    <w:rsid w:val="00E35A2E"/>
    <w:rsid w:val="00E35A9F"/>
    <w:rsid w:val="00E35D7B"/>
    <w:rsid w:val="00E35D9E"/>
    <w:rsid w:val="00E35EFE"/>
    <w:rsid w:val="00E3608D"/>
    <w:rsid w:val="00E363D4"/>
    <w:rsid w:val="00E36A97"/>
    <w:rsid w:val="00E36B9C"/>
    <w:rsid w:val="00E36BC0"/>
    <w:rsid w:val="00E36C1C"/>
    <w:rsid w:val="00E37353"/>
    <w:rsid w:val="00E3745F"/>
    <w:rsid w:val="00E374D1"/>
    <w:rsid w:val="00E3763C"/>
    <w:rsid w:val="00E37650"/>
    <w:rsid w:val="00E37E53"/>
    <w:rsid w:val="00E405FD"/>
    <w:rsid w:val="00E4065D"/>
    <w:rsid w:val="00E409D6"/>
    <w:rsid w:val="00E40A5F"/>
    <w:rsid w:val="00E40D0A"/>
    <w:rsid w:val="00E40EA4"/>
    <w:rsid w:val="00E40FAC"/>
    <w:rsid w:val="00E41753"/>
    <w:rsid w:val="00E41902"/>
    <w:rsid w:val="00E419AD"/>
    <w:rsid w:val="00E41AA8"/>
    <w:rsid w:val="00E4215A"/>
    <w:rsid w:val="00E421A9"/>
    <w:rsid w:val="00E4234C"/>
    <w:rsid w:val="00E42AF5"/>
    <w:rsid w:val="00E42B33"/>
    <w:rsid w:val="00E42EA6"/>
    <w:rsid w:val="00E434A2"/>
    <w:rsid w:val="00E43676"/>
    <w:rsid w:val="00E436C1"/>
    <w:rsid w:val="00E43738"/>
    <w:rsid w:val="00E43BB9"/>
    <w:rsid w:val="00E4486E"/>
    <w:rsid w:val="00E44A81"/>
    <w:rsid w:val="00E44EE5"/>
    <w:rsid w:val="00E45074"/>
    <w:rsid w:val="00E4523A"/>
    <w:rsid w:val="00E45383"/>
    <w:rsid w:val="00E45831"/>
    <w:rsid w:val="00E45854"/>
    <w:rsid w:val="00E45943"/>
    <w:rsid w:val="00E45AD7"/>
    <w:rsid w:val="00E45FE2"/>
    <w:rsid w:val="00E46AB9"/>
    <w:rsid w:val="00E46BF7"/>
    <w:rsid w:val="00E47537"/>
    <w:rsid w:val="00E47720"/>
    <w:rsid w:val="00E47748"/>
    <w:rsid w:val="00E47A51"/>
    <w:rsid w:val="00E47ED1"/>
    <w:rsid w:val="00E5023D"/>
    <w:rsid w:val="00E505A1"/>
    <w:rsid w:val="00E505F8"/>
    <w:rsid w:val="00E50947"/>
    <w:rsid w:val="00E50B56"/>
    <w:rsid w:val="00E51BC0"/>
    <w:rsid w:val="00E51C0E"/>
    <w:rsid w:val="00E51D87"/>
    <w:rsid w:val="00E51D8D"/>
    <w:rsid w:val="00E51EBF"/>
    <w:rsid w:val="00E520B6"/>
    <w:rsid w:val="00E5238C"/>
    <w:rsid w:val="00E525FB"/>
    <w:rsid w:val="00E526AF"/>
    <w:rsid w:val="00E528E1"/>
    <w:rsid w:val="00E52C07"/>
    <w:rsid w:val="00E52C31"/>
    <w:rsid w:val="00E52CED"/>
    <w:rsid w:val="00E52EF9"/>
    <w:rsid w:val="00E53462"/>
    <w:rsid w:val="00E538AA"/>
    <w:rsid w:val="00E53ACB"/>
    <w:rsid w:val="00E53E46"/>
    <w:rsid w:val="00E540E8"/>
    <w:rsid w:val="00E541A9"/>
    <w:rsid w:val="00E5462E"/>
    <w:rsid w:val="00E5488B"/>
    <w:rsid w:val="00E55348"/>
    <w:rsid w:val="00E55565"/>
    <w:rsid w:val="00E55D92"/>
    <w:rsid w:val="00E55DF2"/>
    <w:rsid w:val="00E56C56"/>
    <w:rsid w:val="00E56E6C"/>
    <w:rsid w:val="00E56EFD"/>
    <w:rsid w:val="00E56F3B"/>
    <w:rsid w:val="00E57046"/>
    <w:rsid w:val="00E57047"/>
    <w:rsid w:val="00E5716D"/>
    <w:rsid w:val="00E57974"/>
    <w:rsid w:val="00E57DF9"/>
    <w:rsid w:val="00E57E3C"/>
    <w:rsid w:val="00E57F91"/>
    <w:rsid w:val="00E57FD0"/>
    <w:rsid w:val="00E60369"/>
    <w:rsid w:val="00E60419"/>
    <w:rsid w:val="00E607BF"/>
    <w:rsid w:val="00E60871"/>
    <w:rsid w:val="00E60CFD"/>
    <w:rsid w:val="00E617AC"/>
    <w:rsid w:val="00E61830"/>
    <w:rsid w:val="00E619A7"/>
    <w:rsid w:val="00E61A38"/>
    <w:rsid w:val="00E62137"/>
    <w:rsid w:val="00E622F1"/>
    <w:rsid w:val="00E623BC"/>
    <w:rsid w:val="00E62444"/>
    <w:rsid w:val="00E62F8B"/>
    <w:rsid w:val="00E63075"/>
    <w:rsid w:val="00E6318B"/>
    <w:rsid w:val="00E63219"/>
    <w:rsid w:val="00E6356F"/>
    <w:rsid w:val="00E635C1"/>
    <w:rsid w:val="00E63722"/>
    <w:rsid w:val="00E638DB"/>
    <w:rsid w:val="00E63925"/>
    <w:rsid w:val="00E63936"/>
    <w:rsid w:val="00E6393D"/>
    <w:rsid w:val="00E63B5B"/>
    <w:rsid w:val="00E63BE5"/>
    <w:rsid w:val="00E63D13"/>
    <w:rsid w:val="00E63E9C"/>
    <w:rsid w:val="00E6409B"/>
    <w:rsid w:val="00E64291"/>
    <w:rsid w:val="00E64346"/>
    <w:rsid w:val="00E64348"/>
    <w:rsid w:val="00E6484A"/>
    <w:rsid w:val="00E64A80"/>
    <w:rsid w:val="00E64B14"/>
    <w:rsid w:val="00E64E05"/>
    <w:rsid w:val="00E65465"/>
    <w:rsid w:val="00E6572C"/>
    <w:rsid w:val="00E65A11"/>
    <w:rsid w:val="00E65A24"/>
    <w:rsid w:val="00E65C9D"/>
    <w:rsid w:val="00E65D3F"/>
    <w:rsid w:val="00E65E9B"/>
    <w:rsid w:val="00E65F3E"/>
    <w:rsid w:val="00E66171"/>
    <w:rsid w:val="00E6650A"/>
    <w:rsid w:val="00E666B0"/>
    <w:rsid w:val="00E668A1"/>
    <w:rsid w:val="00E66B22"/>
    <w:rsid w:val="00E66C20"/>
    <w:rsid w:val="00E66CD8"/>
    <w:rsid w:val="00E670AC"/>
    <w:rsid w:val="00E67227"/>
    <w:rsid w:val="00E6729C"/>
    <w:rsid w:val="00E672A8"/>
    <w:rsid w:val="00E67405"/>
    <w:rsid w:val="00E674B9"/>
    <w:rsid w:val="00E67B92"/>
    <w:rsid w:val="00E67E5A"/>
    <w:rsid w:val="00E705DD"/>
    <w:rsid w:val="00E70B47"/>
    <w:rsid w:val="00E70E20"/>
    <w:rsid w:val="00E70EE3"/>
    <w:rsid w:val="00E710D8"/>
    <w:rsid w:val="00E7113E"/>
    <w:rsid w:val="00E711E9"/>
    <w:rsid w:val="00E7136C"/>
    <w:rsid w:val="00E713DD"/>
    <w:rsid w:val="00E71643"/>
    <w:rsid w:val="00E71911"/>
    <w:rsid w:val="00E71B93"/>
    <w:rsid w:val="00E71BD1"/>
    <w:rsid w:val="00E71E7B"/>
    <w:rsid w:val="00E72566"/>
    <w:rsid w:val="00E7257D"/>
    <w:rsid w:val="00E72679"/>
    <w:rsid w:val="00E72CCF"/>
    <w:rsid w:val="00E730D9"/>
    <w:rsid w:val="00E73DB3"/>
    <w:rsid w:val="00E7436D"/>
    <w:rsid w:val="00E74AF1"/>
    <w:rsid w:val="00E74B0B"/>
    <w:rsid w:val="00E74B85"/>
    <w:rsid w:val="00E74D68"/>
    <w:rsid w:val="00E74EE5"/>
    <w:rsid w:val="00E757D3"/>
    <w:rsid w:val="00E75890"/>
    <w:rsid w:val="00E75948"/>
    <w:rsid w:val="00E762BD"/>
    <w:rsid w:val="00E765E2"/>
    <w:rsid w:val="00E76768"/>
    <w:rsid w:val="00E76F04"/>
    <w:rsid w:val="00E7718C"/>
    <w:rsid w:val="00E77349"/>
    <w:rsid w:val="00E774D4"/>
    <w:rsid w:val="00E77564"/>
    <w:rsid w:val="00E77639"/>
    <w:rsid w:val="00E77672"/>
    <w:rsid w:val="00E77849"/>
    <w:rsid w:val="00E80092"/>
    <w:rsid w:val="00E802B7"/>
    <w:rsid w:val="00E805A0"/>
    <w:rsid w:val="00E82472"/>
    <w:rsid w:val="00E824D1"/>
    <w:rsid w:val="00E82944"/>
    <w:rsid w:val="00E829B8"/>
    <w:rsid w:val="00E82BD3"/>
    <w:rsid w:val="00E82C2F"/>
    <w:rsid w:val="00E831F9"/>
    <w:rsid w:val="00E839DE"/>
    <w:rsid w:val="00E83B44"/>
    <w:rsid w:val="00E83EF4"/>
    <w:rsid w:val="00E84666"/>
    <w:rsid w:val="00E848E4"/>
    <w:rsid w:val="00E84B33"/>
    <w:rsid w:val="00E84C3C"/>
    <w:rsid w:val="00E84D72"/>
    <w:rsid w:val="00E85354"/>
    <w:rsid w:val="00E85397"/>
    <w:rsid w:val="00E85455"/>
    <w:rsid w:val="00E858D9"/>
    <w:rsid w:val="00E85BDD"/>
    <w:rsid w:val="00E85C53"/>
    <w:rsid w:val="00E85FB5"/>
    <w:rsid w:val="00E8601C"/>
    <w:rsid w:val="00E86122"/>
    <w:rsid w:val="00E86144"/>
    <w:rsid w:val="00E86299"/>
    <w:rsid w:val="00E862D7"/>
    <w:rsid w:val="00E86514"/>
    <w:rsid w:val="00E86AF0"/>
    <w:rsid w:val="00E86B77"/>
    <w:rsid w:val="00E86BED"/>
    <w:rsid w:val="00E86CFA"/>
    <w:rsid w:val="00E8737D"/>
    <w:rsid w:val="00E878D6"/>
    <w:rsid w:val="00E87958"/>
    <w:rsid w:val="00E87C62"/>
    <w:rsid w:val="00E87F9E"/>
    <w:rsid w:val="00E903F5"/>
    <w:rsid w:val="00E9041E"/>
    <w:rsid w:val="00E907A0"/>
    <w:rsid w:val="00E90B3B"/>
    <w:rsid w:val="00E90BA8"/>
    <w:rsid w:val="00E90CC3"/>
    <w:rsid w:val="00E9123F"/>
    <w:rsid w:val="00E91494"/>
    <w:rsid w:val="00E9149A"/>
    <w:rsid w:val="00E91A35"/>
    <w:rsid w:val="00E91AB8"/>
    <w:rsid w:val="00E91D1D"/>
    <w:rsid w:val="00E91F24"/>
    <w:rsid w:val="00E920E3"/>
    <w:rsid w:val="00E924F0"/>
    <w:rsid w:val="00E9304C"/>
    <w:rsid w:val="00E93265"/>
    <w:rsid w:val="00E9348B"/>
    <w:rsid w:val="00E9380E"/>
    <w:rsid w:val="00E938A3"/>
    <w:rsid w:val="00E93A95"/>
    <w:rsid w:val="00E93B69"/>
    <w:rsid w:val="00E93C0D"/>
    <w:rsid w:val="00E93CB0"/>
    <w:rsid w:val="00E946D1"/>
    <w:rsid w:val="00E94745"/>
    <w:rsid w:val="00E94756"/>
    <w:rsid w:val="00E94819"/>
    <w:rsid w:val="00E94A6C"/>
    <w:rsid w:val="00E94EE8"/>
    <w:rsid w:val="00E94F52"/>
    <w:rsid w:val="00E955AD"/>
    <w:rsid w:val="00E9567E"/>
    <w:rsid w:val="00E9594C"/>
    <w:rsid w:val="00E95A3C"/>
    <w:rsid w:val="00E96051"/>
    <w:rsid w:val="00E9632A"/>
    <w:rsid w:val="00E96B3F"/>
    <w:rsid w:val="00E97096"/>
    <w:rsid w:val="00E97231"/>
    <w:rsid w:val="00E97245"/>
    <w:rsid w:val="00E973E9"/>
    <w:rsid w:val="00E97EE4"/>
    <w:rsid w:val="00EA0188"/>
    <w:rsid w:val="00EA01D4"/>
    <w:rsid w:val="00EA0648"/>
    <w:rsid w:val="00EA084C"/>
    <w:rsid w:val="00EA095A"/>
    <w:rsid w:val="00EA0F7B"/>
    <w:rsid w:val="00EA1079"/>
    <w:rsid w:val="00EA11CC"/>
    <w:rsid w:val="00EA1519"/>
    <w:rsid w:val="00EA15D6"/>
    <w:rsid w:val="00EA1A34"/>
    <w:rsid w:val="00EA1DCC"/>
    <w:rsid w:val="00EA2131"/>
    <w:rsid w:val="00EA2606"/>
    <w:rsid w:val="00EA2B0E"/>
    <w:rsid w:val="00EA2B4B"/>
    <w:rsid w:val="00EA2C69"/>
    <w:rsid w:val="00EA2D0E"/>
    <w:rsid w:val="00EA2E08"/>
    <w:rsid w:val="00EA2EE8"/>
    <w:rsid w:val="00EA2F07"/>
    <w:rsid w:val="00EA3009"/>
    <w:rsid w:val="00EA3508"/>
    <w:rsid w:val="00EA3647"/>
    <w:rsid w:val="00EA3730"/>
    <w:rsid w:val="00EA37A9"/>
    <w:rsid w:val="00EA3922"/>
    <w:rsid w:val="00EA3B4D"/>
    <w:rsid w:val="00EA42A3"/>
    <w:rsid w:val="00EA44C6"/>
    <w:rsid w:val="00EA455F"/>
    <w:rsid w:val="00EA495F"/>
    <w:rsid w:val="00EA499D"/>
    <w:rsid w:val="00EA50CA"/>
    <w:rsid w:val="00EA5391"/>
    <w:rsid w:val="00EA5682"/>
    <w:rsid w:val="00EA5928"/>
    <w:rsid w:val="00EA5AE9"/>
    <w:rsid w:val="00EA5D94"/>
    <w:rsid w:val="00EA6006"/>
    <w:rsid w:val="00EA60BA"/>
    <w:rsid w:val="00EA625C"/>
    <w:rsid w:val="00EA63F7"/>
    <w:rsid w:val="00EA6527"/>
    <w:rsid w:val="00EA695C"/>
    <w:rsid w:val="00EA696D"/>
    <w:rsid w:val="00EA6ADC"/>
    <w:rsid w:val="00EA6D09"/>
    <w:rsid w:val="00EA71DE"/>
    <w:rsid w:val="00EA727E"/>
    <w:rsid w:val="00EA72C1"/>
    <w:rsid w:val="00EA74AF"/>
    <w:rsid w:val="00EA758C"/>
    <w:rsid w:val="00EA7C11"/>
    <w:rsid w:val="00EA7C35"/>
    <w:rsid w:val="00EB0170"/>
    <w:rsid w:val="00EB02D0"/>
    <w:rsid w:val="00EB030E"/>
    <w:rsid w:val="00EB0323"/>
    <w:rsid w:val="00EB04C2"/>
    <w:rsid w:val="00EB0827"/>
    <w:rsid w:val="00EB0B26"/>
    <w:rsid w:val="00EB0FCC"/>
    <w:rsid w:val="00EB1319"/>
    <w:rsid w:val="00EB137A"/>
    <w:rsid w:val="00EB13C9"/>
    <w:rsid w:val="00EB1577"/>
    <w:rsid w:val="00EB17B4"/>
    <w:rsid w:val="00EB1E1D"/>
    <w:rsid w:val="00EB2002"/>
    <w:rsid w:val="00EB2537"/>
    <w:rsid w:val="00EB2959"/>
    <w:rsid w:val="00EB3038"/>
    <w:rsid w:val="00EB35D0"/>
    <w:rsid w:val="00EB41FA"/>
    <w:rsid w:val="00EB4AD5"/>
    <w:rsid w:val="00EB5125"/>
    <w:rsid w:val="00EB59C4"/>
    <w:rsid w:val="00EB5A1F"/>
    <w:rsid w:val="00EB5C7F"/>
    <w:rsid w:val="00EB5DC6"/>
    <w:rsid w:val="00EB5E4B"/>
    <w:rsid w:val="00EB6496"/>
    <w:rsid w:val="00EB664D"/>
    <w:rsid w:val="00EB6E4D"/>
    <w:rsid w:val="00EB719D"/>
    <w:rsid w:val="00EB756A"/>
    <w:rsid w:val="00EB7AB6"/>
    <w:rsid w:val="00EB7D71"/>
    <w:rsid w:val="00EB7ED9"/>
    <w:rsid w:val="00EC0080"/>
    <w:rsid w:val="00EC0DB6"/>
    <w:rsid w:val="00EC0F2A"/>
    <w:rsid w:val="00EC1301"/>
    <w:rsid w:val="00EC1F67"/>
    <w:rsid w:val="00EC1FE3"/>
    <w:rsid w:val="00EC21E1"/>
    <w:rsid w:val="00EC2249"/>
    <w:rsid w:val="00EC24DC"/>
    <w:rsid w:val="00EC2ABD"/>
    <w:rsid w:val="00EC2C58"/>
    <w:rsid w:val="00EC3122"/>
    <w:rsid w:val="00EC3857"/>
    <w:rsid w:val="00EC3999"/>
    <w:rsid w:val="00EC44E2"/>
    <w:rsid w:val="00EC465E"/>
    <w:rsid w:val="00EC4EB3"/>
    <w:rsid w:val="00EC54D3"/>
    <w:rsid w:val="00EC59D0"/>
    <w:rsid w:val="00EC5C21"/>
    <w:rsid w:val="00EC5D6E"/>
    <w:rsid w:val="00EC5E6B"/>
    <w:rsid w:val="00EC5EAF"/>
    <w:rsid w:val="00EC5FF8"/>
    <w:rsid w:val="00EC6383"/>
    <w:rsid w:val="00EC6A6F"/>
    <w:rsid w:val="00EC6D5C"/>
    <w:rsid w:val="00EC6E40"/>
    <w:rsid w:val="00EC7399"/>
    <w:rsid w:val="00EC7A96"/>
    <w:rsid w:val="00EC7A97"/>
    <w:rsid w:val="00EC7BC9"/>
    <w:rsid w:val="00ED00D8"/>
    <w:rsid w:val="00ED020D"/>
    <w:rsid w:val="00ED0359"/>
    <w:rsid w:val="00ED055F"/>
    <w:rsid w:val="00ED0570"/>
    <w:rsid w:val="00ED07B1"/>
    <w:rsid w:val="00ED0E2A"/>
    <w:rsid w:val="00ED1338"/>
    <w:rsid w:val="00ED140E"/>
    <w:rsid w:val="00ED1550"/>
    <w:rsid w:val="00ED1D09"/>
    <w:rsid w:val="00ED2107"/>
    <w:rsid w:val="00ED2237"/>
    <w:rsid w:val="00ED2553"/>
    <w:rsid w:val="00ED28BB"/>
    <w:rsid w:val="00ED2AFD"/>
    <w:rsid w:val="00ED2BBF"/>
    <w:rsid w:val="00ED33C6"/>
    <w:rsid w:val="00ED382F"/>
    <w:rsid w:val="00ED38CD"/>
    <w:rsid w:val="00ED3DC0"/>
    <w:rsid w:val="00ED3EB5"/>
    <w:rsid w:val="00ED42FD"/>
    <w:rsid w:val="00ED4399"/>
    <w:rsid w:val="00ED4DE7"/>
    <w:rsid w:val="00ED4F9A"/>
    <w:rsid w:val="00ED5062"/>
    <w:rsid w:val="00ED533B"/>
    <w:rsid w:val="00ED55D2"/>
    <w:rsid w:val="00ED56C6"/>
    <w:rsid w:val="00ED5A70"/>
    <w:rsid w:val="00ED61ED"/>
    <w:rsid w:val="00ED622F"/>
    <w:rsid w:val="00ED623E"/>
    <w:rsid w:val="00ED6434"/>
    <w:rsid w:val="00ED6583"/>
    <w:rsid w:val="00ED6669"/>
    <w:rsid w:val="00ED69AF"/>
    <w:rsid w:val="00ED6A3C"/>
    <w:rsid w:val="00ED6A73"/>
    <w:rsid w:val="00ED7390"/>
    <w:rsid w:val="00ED7512"/>
    <w:rsid w:val="00ED7BC0"/>
    <w:rsid w:val="00ED7FCE"/>
    <w:rsid w:val="00EE0265"/>
    <w:rsid w:val="00EE037A"/>
    <w:rsid w:val="00EE0585"/>
    <w:rsid w:val="00EE07B2"/>
    <w:rsid w:val="00EE095C"/>
    <w:rsid w:val="00EE10E9"/>
    <w:rsid w:val="00EE1175"/>
    <w:rsid w:val="00EE13B6"/>
    <w:rsid w:val="00EE18DA"/>
    <w:rsid w:val="00EE1A37"/>
    <w:rsid w:val="00EE1DBA"/>
    <w:rsid w:val="00EE20C8"/>
    <w:rsid w:val="00EE21DA"/>
    <w:rsid w:val="00EE2372"/>
    <w:rsid w:val="00EE24A5"/>
    <w:rsid w:val="00EE27E7"/>
    <w:rsid w:val="00EE281D"/>
    <w:rsid w:val="00EE295B"/>
    <w:rsid w:val="00EE2EDC"/>
    <w:rsid w:val="00EE3112"/>
    <w:rsid w:val="00EE35B7"/>
    <w:rsid w:val="00EE3772"/>
    <w:rsid w:val="00EE3A12"/>
    <w:rsid w:val="00EE3A59"/>
    <w:rsid w:val="00EE3E94"/>
    <w:rsid w:val="00EE4147"/>
    <w:rsid w:val="00EE4564"/>
    <w:rsid w:val="00EE4A90"/>
    <w:rsid w:val="00EE4BC9"/>
    <w:rsid w:val="00EE4C13"/>
    <w:rsid w:val="00EE5298"/>
    <w:rsid w:val="00EE5442"/>
    <w:rsid w:val="00EE57F2"/>
    <w:rsid w:val="00EE5988"/>
    <w:rsid w:val="00EE5AD6"/>
    <w:rsid w:val="00EE5DB4"/>
    <w:rsid w:val="00EE6021"/>
    <w:rsid w:val="00EE637E"/>
    <w:rsid w:val="00EE6434"/>
    <w:rsid w:val="00EE6722"/>
    <w:rsid w:val="00EE68B1"/>
    <w:rsid w:val="00EE710D"/>
    <w:rsid w:val="00EE72D1"/>
    <w:rsid w:val="00EE756E"/>
    <w:rsid w:val="00EF06CC"/>
    <w:rsid w:val="00EF0749"/>
    <w:rsid w:val="00EF0850"/>
    <w:rsid w:val="00EF1E24"/>
    <w:rsid w:val="00EF1E41"/>
    <w:rsid w:val="00EF271E"/>
    <w:rsid w:val="00EF28AF"/>
    <w:rsid w:val="00EF2923"/>
    <w:rsid w:val="00EF2D26"/>
    <w:rsid w:val="00EF2D82"/>
    <w:rsid w:val="00EF2DEE"/>
    <w:rsid w:val="00EF31C2"/>
    <w:rsid w:val="00EF3219"/>
    <w:rsid w:val="00EF3291"/>
    <w:rsid w:val="00EF3A1D"/>
    <w:rsid w:val="00EF3BE9"/>
    <w:rsid w:val="00EF4298"/>
    <w:rsid w:val="00EF4636"/>
    <w:rsid w:val="00EF46AF"/>
    <w:rsid w:val="00EF48A6"/>
    <w:rsid w:val="00EF493F"/>
    <w:rsid w:val="00EF4D51"/>
    <w:rsid w:val="00EF4E72"/>
    <w:rsid w:val="00EF5070"/>
    <w:rsid w:val="00EF50AF"/>
    <w:rsid w:val="00EF5182"/>
    <w:rsid w:val="00EF51F9"/>
    <w:rsid w:val="00EF55C6"/>
    <w:rsid w:val="00EF59DF"/>
    <w:rsid w:val="00EF5C6C"/>
    <w:rsid w:val="00EF5C98"/>
    <w:rsid w:val="00EF6BC1"/>
    <w:rsid w:val="00EF74AE"/>
    <w:rsid w:val="00EF7630"/>
    <w:rsid w:val="00EF7947"/>
    <w:rsid w:val="00EF7DF0"/>
    <w:rsid w:val="00EF7E84"/>
    <w:rsid w:val="00F00035"/>
    <w:rsid w:val="00F0006E"/>
    <w:rsid w:val="00F0018D"/>
    <w:rsid w:val="00F00712"/>
    <w:rsid w:val="00F00AB4"/>
    <w:rsid w:val="00F0119F"/>
    <w:rsid w:val="00F014E6"/>
    <w:rsid w:val="00F015E9"/>
    <w:rsid w:val="00F01B8B"/>
    <w:rsid w:val="00F020A3"/>
    <w:rsid w:val="00F0281D"/>
    <w:rsid w:val="00F02AE1"/>
    <w:rsid w:val="00F03301"/>
    <w:rsid w:val="00F038C7"/>
    <w:rsid w:val="00F04313"/>
    <w:rsid w:val="00F047F2"/>
    <w:rsid w:val="00F04EBD"/>
    <w:rsid w:val="00F054F8"/>
    <w:rsid w:val="00F0559D"/>
    <w:rsid w:val="00F05A48"/>
    <w:rsid w:val="00F05A55"/>
    <w:rsid w:val="00F05B9D"/>
    <w:rsid w:val="00F05F9D"/>
    <w:rsid w:val="00F05FD6"/>
    <w:rsid w:val="00F062EF"/>
    <w:rsid w:val="00F0645F"/>
    <w:rsid w:val="00F06BEB"/>
    <w:rsid w:val="00F06DB7"/>
    <w:rsid w:val="00F06E8B"/>
    <w:rsid w:val="00F06EC3"/>
    <w:rsid w:val="00F075A6"/>
    <w:rsid w:val="00F07A21"/>
    <w:rsid w:val="00F07C1B"/>
    <w:rsid w:val="00F10279"/>
    <w:rsid w:val="00F10391"/>
    <w:rsid w:val="00F106D3"/>
    <w:rsid w:val="00F1085A"/>
    <w:rsid w:val="00F10D43"/>
    <w:rsid w:val="00F10ECE"/>
    <w:rsid w:val="00F10EEF"/>
    <w:rsid w:val="00F11745"/>
    <w:rsid w:val="00F117E4"/>
    <w:rsid w:val="00F11E6D"/>
    <w:rsid w:val="00F120D1"/>
    <w:rsid w:val="00F12518"/>
    <w:rsid w:val="00F1285A"/>
    <w:rsid w:val="00F13849"/>
    <w:rsid w:val="00F1389A"/>
    <w:rsid w:val="00F13AD1"/>
    <w:rsid w:val="00F13C13"/>
    <w:rsid w:val="00F14094"/>
    <w:rsid w:val="00F1410D"/>
    <w:rsid w:val="00F14182"/>
    <w:rsid w:val="00F145C7"/>
    <w:rsid w:val="00F14616"/>
    <w:rsid w:val="00F14CD3"/>
    <w:rsid w:val="00F155DB"/>
    <w:rsid w:val="00F156FA"/>
    <w:rsid w:val="00F1570B"/>
    <w:rsid w:val="00F15A47"/>
    <w:rsid w:val="00F15D19"/>
    <w:rsid w:val="00F161D2"/>
    <w:rsid w:val="00F1631A"/>
    <w:rsid w:val="00F16D1F"/>
    <w:rsid w:val="00F16E15"/>
    <w:rsid w:val="00F16FDC"/>
    <w:rsid w:val="00F17115"/>
    <w:rsid w:val="00F17143"/>
    <w:rsid w:val="00F171B9"/>
    <w:rsid w:val="00F17849"/>
    <w:rsid w:val="00F1789A"/>
    <w:rsid w:val="00F17BC9"/>
    <w:rsid w:val="00F17E45"/>
    <w:rsid w:val="00F200C6"/>
    <w:rsid w:val="00F20591"/>
    <w:rsid w:val="00F206A0"/>
    <w:rsid w:val="00F2102A"/>
    <w:rsid w:val="00F21632"/>
    <w:rsid w:val="00F21826"/>
    <w:rsid w:val="00F21838"/>
    <w:rsid w:val="00F21C80"/>
    <w:rsid w:val="00F21D9D"/>
    <w:rsid w:val="00F2224F"/>
    <w:rsid w:val="00F22CD1"/>
    <w:rsid w:val="00F230CF"/>
    <w:rsid w:val="00F234B8"/>
    <w:rsid w:val="00F23A55"/>
    <w:rsid w:val="00F242BE"/>
    <w:rsid w:val="00F24550"/>
    <w:rsid w:val="00F245ED"/>
    <w:rsid w:val="00F249E0"/>
    <w:rsid w:val="00F24A5A"/>
    <w:rsid w:val="00F251D8"/>
    <w:rsid w:val="00F256CB"/>
    <w:rsid w:val="00F256FE"/>
    <w:rsid w:val="00F25AE5"/>
    <w:rsid w:val="00F25B4C"/>
    <w:rsid w:val="00F25DA3"/>
    <w:rsid w:val="00F25FA0"/>
    <w:rsid w:val="00F2600B"/>
    <w:rsid w:val="00F261CA"/>
    <w:rsid w:val="00F26AB3"/>
    <w:rsid w:val="00F26B15"/>
    <w:rsid w:val="00F275CC"/>
    <w:rsid w:val="00F276EE"/>
    <w:rsid w:val="00F2793E"/>
    <w:rsid w:val="00F27AA5"/>
    <w:rsid w:val="00F27D26"/>
    <w:rsid w:val="00F27F3A"/>
    <w:rsid w:val="00F300C6"/>
    <w:rsid w:val="00F3014E"/>
    <w:rsid w:val="00F31054"/>
    <w:rsid w:val="00F3139A"/>
    <w:rsid w:val="00F314C7"/>
    <w:rsid w:val="00F31594"/>
    <w:rsid w:val="00F32732"/>
    <w:rsid w:val="00F3285D"/>
    <w:rsid w:val="00F32B05"/>
    <w:rsid w:val="00F32BE7"/>
    <w:rsid w:val="00F32C8B"/>
    <w:rsid w:val="00F32CD2"/>
    <w:rsid w:val="00F32CF9"/>
    <w:rsid w:val="00F32D94"/>
    <w:rsid w:val="00F32E5A"/>
    <w:rsid w:val="00F32F5E"/>
    <w:rsid w:val="00F330F7"/>
    <w:rsid w:val="00F333FF"/>
    <w:rsid w:val="00F33519"/>
    <w:rsid w:val="00F33869"/>
    <w:rsid w:val="00F33EA0"/>
    <w:rsid w:val="00F341F7"/>
    <w:rsid w:val="00F34470"/>
    <w:rsid w:val="00F34490"/>
    <w:rsid w:val="00F34507"/>
    <w:rsid w:val="00F347BA"/>
    <w:rsid w:val="00F348E3"/>
    <w:rsid w:val="00F34AA2"/>
    <w:rsid w:val="00F34B3C"/>
    <w:rsid w:val="00F34D75"/>
    <w:rsid w:val="00F35134"/>
    <w:rsid w:val="00F35504"/>
    <w:rsid w:val="00F35537"/>
    <w:rsid w:val="00F35BDB"/>
    <w:rsid w:val="00F35C9D"/>
    <w:rsid w:val="00F35E12"/>
    <w:rsid w:val="00F35E60"/>
    <w:rsid w:val="00F3641E"/>
    <w:rsid w:val="00F366A1"/>
    <w:rsid w:val="00F36702"/>
    <w:rsid w:val="00F36F73"/>
    <w:rsid w:val="00F379D4"/>
    <w:rsid w:val="00F379F2"/>
    <w:rsid w:val="00F37D47"/>
    <w:rsid w:val="00F4066E"/>
    <w:rsid w:val="00F40988"/>
    <w:rsid w:val="00F40B58"/>
    <w:rsid w:val="00F40CCB"/>
    <w:rsid w:val="00F40CFE"/>
    <w:rsid w:val="00F40E55"/>
    <w:rsid w:val="00F4101C"/>
    <w:rsid w:val="00F414E6"/>
    <w:rsid w:val="00F41614"/>
    <w:rsid w:val="00F418F0"/>
    <w:rsid w:val="00F4196B"/>
    <w:rsid w:val="00F419E7"/>
    <w:rsid w:val="00F41A2A"/>
    <w:rsid w:val="00F41D83"/>
    <w:rsid w:val="00F41DFC"/>
    <w:rsid w:val="00F41E38"/>
    <w:rsid w:val="00F421C8"/>
    <w:rsid w:val="00F42567"/>
    <w:rsid w:val="00F43051"/>
    <w:rsid w:val="00F434C3"/>
    <w:rsid w:val="00F437C3"/>
    <w:rsid w:val="00F43E06"/>
    <w:rsid w:val="00F443F1"/>
    <w:rsid w:val="00F44405"/>
    <w:rsid w:val="00F44DC3"/>
    <w:rsid w:val="00F44FB5"/>
    <w:rsid w:val="00F450FA"/>
    <w:rsid w:val="00F451EB"/>
    <w:rsid w:val="00F453BF"/>
    <w:rsid w:val="00F453DA"/>
    <w:rsid w:val="00F45479"/>
    <w:rsid w:val="00F455E0"/>
    <w:rsid w:val="00F457EE"/>
    <w:rsid w:val="00F45863"/>
    <w:rsid w:val="00F45873"/>
    <w:rsid w:val="00F45909"/>
    <w:rsid w:val="00F45A32"/>
    <w:rsid w:val="00F45C8C"/>
    <w:rsid w:val="00F4605F"/>
    <w:rsid w:val="00F4628A"/>
    <w:rsid w:val="00F46475"/>
    <w:rsid w:val="00F46490"/>
    <w:rsid w:val="00F466A0"/>
    <w:rsid w:val="00F46917"/>
    <w:rsid w:val="00F469C7"/>
    <w:rsid w:val="00F46BA0"/>
    <w:rsid w:val="00F46F24"/>
    <w:rsid w:val="00F472C1"/>
    <w:rsid w:val="00F47371"/>
    <w:rsid w:val="00F47948"/>
    <w:rsid w:val="00F47A3E"/>
    <w:rsid w:val="00F47BA3"/>
    <w:rsid w:val="00F50029"/>
    <w:rsid w:val="00F5013C"/>
    <w:rsid w:val="00F508FA"/>
    <w:rsid w:val="00F50A47"/>
    <w:rsid w:val="00F50A8A"/>
    <w:rsid w:val="00F512E4"/>
    <w:rsid w:val="00F51313"/>
    <w:rsid w:val="00F515F8"/>
    <w:rsid w:val="00F51705"/>
    <w:rsid w:val="00F51956"/>
    <w:rsid w:val="00F5197B"/>
    <w:rsid w:val="00F51F65"/>
    <w:rsid w:val="00F521F2"/>
    <w:rsid w:val="00F52321"/>
    <w:rsid w:val="00F52823"/>
    <w:rsid w:val="00F52843"/>
    <w:rsid w:val="00F52BDA"/>
    <w:rsid w:val="00F5371F"/>
    <w:rsid w:val="00F5386B"/>
    <w:rsid w:val="00F5431D"/>
    <w:rsid w:val="00F546E2"/>
    <w:rsid w:val="00F5475A"/>
    <w:rsid w:val="00F549A8"/>
    <w:rsid w:val="00F54BAC"/>
    <w:rsid w:val="00F54D96"/>
    <w:rsid w:val="00F54E74"/>
    <w:rsid w:val="00F54F32"/>
    <w:rsid w:val="00F54F56"/>
    <w:rsid w:val="00F554A3"/>
    <w:rsid w:val="00F554A9"/>
    <w:rsid w:val="00F5571E"/>
    <w:rsid w:val="00F55C7E"/>
    <w:rsid w:val="00F55FE5"/>
    <w:rsid w:val="00F563C7"/>
    <w:rsid w:val="00F56420"/>
    <w:rsid w:val="00F56597"/>
    <w:rsid w:val="00F56782"/>
    <w:rsid w:val="00F567FF"/>
    <w:rsid w:val="00F569C7"/>
    <w:rsid w:val="00F56A1F"/>
    <w:rsid w:val="00F56E94"/>
    <w:rsid w:val="00F574E3"/>
    <w:rsid w:val="00F57883"/>
    <w:rsid w:val="00F57BCF"/>
    <w:rsid w:val="00F57DCE"/>
    <w:rsid w:val="00F6006A"/>
    <w:rsid w:val="00F601AE"/>
    <w:rsid w:val="00F60813"/>
    <w:rsid w:val="00F60BA6"/>
    <w:rsid w:val="00F60BC5"/>
    <w:rsid w:val="00F60FAE"/>
    <w:rsid w:val="00F61247"/>
    <w:rsid w:val="00F612F6"/>
    <w:rsid w:val="00F61376"/>
    <w:rsid w:val="00F61ACF"/>
    <w:rsid w:val="00F61F03"/>
    <w:rsid w:val="00F620D1"/>
    <w:rsid w:val="00F620F0"/>
    <w:rsid w:val="00F622D6"/>
    <w:rsid w:val="00F6240C"/>
    <w:rsid w:val="00F626E8"/>
    <w:rsid w:val="00F627AA"/>
    <w:rsid w:val="00F62865"/>
    <w:rsid w:val="00F62D0E"/>
    <w:rsid w:val="00F63073"/>
    <w:rsid w:val="00F63380"/>
    <w:rsid w:val="00F63493"/>
    <w:rsid w:val="00F636AF"/>
    <w:rsid w:val="00F637D9"/>
    <w:rsid w:val="00F638DD"/>
    <w:rsid w:val="00F63DD3"/>
    <w:rsid w:val="00F6434E"/>
    <w:rsid w:val="00F6455F"/>
    <w:rsid w:val="00F64760"/>
    <w:rsid w:val="00F6478C"/>
    <w:rsid w:val="00F648F1"/>
    <w:rsid w:val="00F64C04"/>
    <w:rsid w:val="00F65032"/>
    <w:rsid w:val="00F65040"/>
    <w:rsid w:val="00F653E4"/>
    <w:rsid w:val="00F658B3"/>
    <w:rsid w:val="00F658C5"/>
    <w:rsid w:val="00F659DF"/>
    <w:rsid w:val="00F65C76"/>
    <w:rsid w:val="00F66044"/>
    <w:rsid w:val="00F66181"/>
    <w:rsid w:val="00F66BF4"/>
    <w:rsid w:val="00F66C6D"/>
    <w:rsid w:val="00F66C6E"/>
    <w:rsid w:val="00F67026"/>
    <w:rsid w:val="00F67096"/>
    <w:rsid w:val="00F6713B"/>
    <w:rsid w:val="00F6741E"/>
    <w:rsid w:val="00F676FD"/>
    <w:rsid w:val="00F67F3F"/>
    <w:rsid w:val="00F67F75"/>
    <w:rsid w:val="00F7050A"/>
    <w:rsid w:val="00F70720"/>
    <w:rsid w:val="00F707C4"/>
    <w:rsid w:val="00F70BD3"/>
    <w:rsid w:val="00F71B69"/>
    <w:rsid w:val="00F71FEE"/>
    <w:rsid w:val="00F7205B"/>
    <w:rsid w:val="00F720BE"/>
    <w:rsid w:val="00F72304"/>
    <w:rsid w:val="00F72347"/>
    <w:rsid w:val="00F724B5"/>
    <w:rsid w:val="00F72514"/>
    <w:rsid w:val="00F726BF"/>
    <w:rsid w:val="00F72708"/>
    <w:rsid w:val="00F72786"/>
    <w:rsid w:val="00F72A80"/>
    <w:rsid w:val="00F72BD7"/>
    <w:rsid w:val="00F72C3F"/>
    <w:rsid w:val="00F72CE8"/>
    <w:rsid w:val="00F73032"/>
    <w:rsid w:val="00F731CC"/>
    <w:rsid w:val="00F73442"/>
    <w:rsid w:val="00F73448"/>
    <w:rsid w:val="00F739F8"/>
    <w:rsid w:val="00F74043"/>
    <w:rsid w:val="00F740AC"/>
    <w:rsid w:val="00F744FC"/>
    <w:rsid w:val="00F74590"/>
    <w:rsid w:val="00F74674"/>
    <w:rsid w:val="00F7469D"/>
    <w:rsid w:val="00F74960"/>
    <w:rsid w:val="00F749CF"/>
    <w:rsid w:val="00F74A62"/>
    <w:rsid w:val="00F74AFC"/>
    <w:rsid w:val="00F75260"/>
    <w:rsid w:val="00F75850"/>
    <w:rsid w:val="00F75863"/>
    <w:rsid w:val="00F75B30"/>
    <w:rsid w:val="00F75CD3"/>
    <w:rsid w:val="00F7674F"/>
    <w:rsid w:val="00F76783"/>
    <w:rsid w:val="00F767B6"/>
    <w:rsid w:val="00F76CD0"/>
    <w:rsid w:val="00F77197"/>
    <w:rsid w:val="00F772D9"/>
    <w:rsid w:val="00F7754A"/>
    <w:rsid w:val="00F776E4"/>
    <w:rsid w:val="00F777EC"/>
    <w:rsid w:val="00F77A15"/>
    <w:rsid w:val="00F808F4"/>
    <w:rsid w:val="00F808F8"/>
    <w:rsid w:val="00F80961"/>
    <w:rsid w:val="00F80D02"/>
    <w:rsid w:val="00F80E49"/>
    <w:rsid w:val="00F810CA"/>
    <w:rsid w:val="00F81173"/>
    <w:rsid w:val="00F8145F"/>
    <w:rsid w:val="00F81640"/>
    <w:rsid w:val="00F8171A"/>
    <w:rsid w:val="00F81D84"/>
    <w:rsid w:val="00F83148"/>
    <w:rsid w:val="00F838FE"/>
    <w:rsid w:val="00F83CF2"/>
    <w:rsid w:val="00F83D91"/>
    <w:rsid w:val="00F840FA"/>
    <w:rsid w:val="00F84140"/>
    <w:rsid w:val="00F849F8"/>
    <w:rsid w:val="00F84A5C"/>
    <w:rsid w:val="00F84CF1"/>
    <w:rsid w:val="00F84D02"/>
    <w:rsid w:val="00F84DDD"/>
    <w:rsid w:val="00F8501C"/>
    <w:rsid w:val="00F85175"/>
    <w:rsid w:val="00F85192"/>
    <w:rsid w:val="00F85535"/>
    <w:rsid w:val="00F85A37"/>
    <w:rsid w:val="00F85B11"/>
    <w:rsid w:val="00F85F5B"/>
    <w:rsid w:val="00F85FE3"/>
    <w:rsid w:val="00F86204"/>
    <w:rsid w:val="00F86AF3"/>
    <w:rsid w:val="00F86C18"/>
    <w:rsid w:val="00F87D03"/>
    <w:rsid w:val="00F87F29"/>
    <w:rsid w:val="00F90542"/>
    <w:rsid w:val="00F90905"/>
    <w:rsid w:val="00F90B33"/>
    <w:rsid w:val="00F90D4B"/>
    <w:rsid w:val="00F90E7C"/>
    <w:rsid w:val="00F918CF"/>
    <w:rsid w:val="00F91ACC"/>
    <w:rsid w:val="00F91B37"/>
    <w:rsid w:val="00F91BBB"/>
    <w:rsid w:val="00F9205A"/>
    <w:rsid w:val="00F920E2"/>
    <w:rsid w:val="00F92ABF"/>
    <w:rsid w:val="00F92AE9"/>
    <w:rsid w:val="00F92B2F"/>
    <w:rsid w:val="00F92CA9"/>
    <w:rsid w:val="00F92D6C"/>
    <w:rsid w:val="00F92E77"/>
    <w:rsid w:val="00F92EE2"/>
    <w:rsid w:val="00F932EE"/>
    <w:rsid w:val="00F937CC"/>
    <w:rsid w:val="00F93B46"/>
    <w:rsid w:val="00F9401F"/>
    <w:rsid w:val="00F94352"/>
    <w:rsid w:val="00F94369"/>
    <w:rsid w:val="00F946F2"/>
    <w:rsid w:val="00F94751"/>
    <w:rsid w:val="00F948F0"/>
    <w:rsid w:val="00F94EFA"/>
    <w:rsid w:val="00F955FB"/>
    <w:rsid w:val="00F95646"/>
    <w:rsid w:val="00F95A99"/>
    <w:rsid w:val="00F95C1C"/>
    <w:rsid w:val="00F95C80"/>
    <w:rsid w:val="00F95E33"/>
    <w:rsid w:val="00F95E79"/>
    <w:rsid w:val="00F95EFD"/>
    <w:rsid w:val="00F95F0F"/>
    <w:rsid w:val="00F96321"/>
    <w:rsid w:val="00F9657A"/>
    <w:rsid w:val="00F96622"/>
    <w:rsid w:val="00F966BE"/>
    <w:rsid w:val="00F96746"/>
    <w:rsid w:val="00F96775"/>
    <w:rsid w:val="00F96983"/>
    <w:rsid w:val="00F96A16"/>
    <w:rsid w:val="00F97063"/>
    <w:rsid w:val="00F975E6"/>
    <w:rsid w:val="00F978DC"/>
    <w:rsid w:val="00F97E04"/>
    <w:rsid w:val="00FA0223"/>
    <w:rsid w:val="00FA051C"/>
    <w:rsid w:val="00FA089D"/>
    <w:rsid w:val="00FA0944"/>
    <w:rsid w:val="00FA0FEC"/>
    <w:rsid w:val="00FA109F"/>
    <w:rsid w:val="00FA1624"/>
    <w:rsid w:val="00FA192E"/>
    <w:rsid w:val="00FA1B52"/>
    <w:rsid w:val="00FA1CB7"/>
    <w:rsid w:val="00FA1E06"/>
    <w:rsid w:val="00FA2000"/>
    <w:rsid w:val="00FA20CE"/>
    <w:rsid w:val="00FA2121"/>
    <w:rsid w:val="00FA2879"/>
    <w:rsid w:val="00FA2917"/>
    <w:rsid w:val="00FA2A85"/>
    <w:rsid w:val="00FA3093"/>
    <w:rsid w:val="00FA34A2"/>
    <w:rsid w:val="00FA351E"/>
    <w:rsid w:val="00FA38AF"/>
    <w:rsid w:val="00FA3AE8"/>
    <w:rsid w:val="00FA3B75"/>
    <w:rsid w:val="00FA3FDD"/>
    <w:rsid w:val="00FA446C"/>
    <w:rsid w:val="00FA4775"/>
    <w:rsid w:val="00FA4C16"/>
    <w:rsid w:val="00FA4FB1"/>
    <w:rsid w:val="00FA534A"/>
    <w:rsid w:val="00FA54FD"/>
    <w:rsid w:val="00FA5878"/>
    <w:rsid w:val="00FA5B10"/>
    <w:rsid w:val="00FA5BA8"/>
    <w:rsid w:val="00FA5BF8"/>
    <w:rsid w:val="00FA60DB"/>
    <w:rsid w:val="00FA66B7"/>
    <w:rsid w:val="00FA6947"/>
    <w:rsid w:val="00FA6E1E"/>
    <w:rsid w:val="00FA708D"/>
    <w:rsid w:val="00FA7A08"/>
    <w:rsid w:val="00FA7BB5"/>
    <w:rsid w:val="00FB002A"/>
    <w:rsid w:val="00FB0670"/>
    <w:rsid w:val="00FB07C1"/>
    <w:rsid w:val="00FB0899"/>
    <w:rsid w:val="00FB0A54"/>
    <w:rsid w:val="00FB0F0C"/>
    <w:rsid w:val="00FB0FC4"/>
    <w:rsid w:val="00FB1914"/>
    <w:rsid w:val="00FB1C34"/>
    <w:rsid w:val="00FB1C3C"/>
    <w:rsid w:val="00FB1FA9"/>
    <w:rsid w:val="00FB2374"/>
    <w:rsid w:val="00FB2925"/>
    <w:rsid w:val="00FB2CE9"/>
    <w:rsid w:val="00FB2D4B"/>
    <w:rsid w:val="00FB2DDD"/>
    <w:rsid w:val="00FB2EF4"/>
    <w:rsid w:val="00FB34D2"/>
    <w:rsid w:val="00FB36C7"/>
    <w:rsid w:val="00FB3A70"/>
    <w:rsid w:val="00FB3C90"/>
    <w:rsid w:val="00FB3F8D"/>
    <w:rsid w:val="00FB40D9"/>
    <w:rsid w:val="00FB414B"/>
    <w:rsid w:val="00FB49F5"/>
    <w:rsid w:val="00FB4B17"/>
    <w:rsid w:val="00FB4DD7"/>
    <w:rsid w:val="00FB4E2E"/>
    <w:rsid w:val="00FB4FA0"/>
    <w:rsid w:val="00FB50EE"/>
    <w:rsid w:val="00FB52E7"/>
    <w:rsid w:val="00FB54C5"/>
    <w:rsid w:val="00FB58B5"/>
    <w:rsid w:val="00FB6159"/>
    <w:rsid w:val="00FB6188"/>
    <w:rsid w:val="00FB696B"/>
    <w:rsid w:val="00FB69F1"/>
    <w:rsid w:val="00FB6D2C"/>
    <w:rsid w:val="00FB7133"/>
    <w:rsid w:val="00FB73FD"/>
    <w:rsid w:val="00FB75CE"/>
    <w:rsid w:val="00FB7904"/>
    <w:rsid w:val="00FB7B7C"/>
    <w:rsid w:val="00FB7C5C"/>
    <w:rsid w:val="00FB7CEF"/>
    <w:rsid w:val="00FC00FC"/>
    <w:rsid w:val="00FC01DC"/>
    <w:rsid w:val="00FC03F5"/>
    <w:rsid w:val="00FC03F6"/>
    <w:rsid w:val="00FC0865"/>
    <w:rsid w:val="00FC0FDA"/>
    <w:rsid w:val="00FC0FF0"/>
    <w:rsid w:val="00FC1393"/>
    <w:rsid w:val="00FC1764"/>
    <w:rsid w:val="00FC188B"/>
    <w:rsid w:val="00FC1925"/>
    <w:rsid w:val="00FC1CF7"/>
    <w:rsid w:val="00FC1E05"/>
    <w:rsid w:val="00FC23C8"/>
    <w:rsid w:val="00FC2475"/>
    <w:rsid w:val="00FC2D3C"/>
    <w:rsid w:val="00FC333A"/>
    <w:rsid w:val="00FC36CD"/>
    <w:rsid w:val="00FC3923"/>
    <w:rsid w:val="00FC3B89"/>
    <w:rsid w:val="00FC3E29"/>
    <w:rsid w:val="00FC3E2F"/>
    <w:rsid w:val="00FC3F04"/>
    <w:rsid w:val="00FC4202"/>
    <w:rsid w:val="00FC4BD2"/>
    <w:rsid w:val="00FC4C2A"/>
    <w:rsid w:val="00FC4F50"/>
    <w:rsid w:val="00FC5003"/>
    <w:rsid w:val="00FC50A1"/>
    <w:rsid w:val="00FC52ED"/>
    <w:rsid w:val="00FC531D"/>
    <w:rsid w:val="00FC54A3"/>
    <w:rsid w:val="00FC5577"/>
    <w:rsid w:val="00FC57EA"/>
    <w:rsid w:val="00FC5860"/>
    <w:rsid w:val="00FC586D"/>
    <w:rsid w:val="00FC5940"/>
    <w:rsid w:val="00FC5CC0"/>
    <w:rsid w:val="00FC5F72"/>
    <w:rsid w:val="00FC64FD"/>
    <w:rsid w:val="00FC65DC"/>
    <w:rsid w:val="00FC675E"/>
    <w:rsid w:val="00FC6858"/>
    <w:rsid w:val="00FC6C48"/>
    <w:rsid w:val="00FC6FC8"/>
    <w:rsid w:val="00FC720A"/>
    <w:rsid w:val="00FC723F"/>
    <w:rsid w:val="00FC7B93"/>
    <w:rsid w:val="00FD0388"/>
    <w:rsid w:val="00FD08D1"/>
    <w:rsid w:val="00FD0AA1"/>
    <w:rsid w:val="00FD0E70"/>
    <w:rsid w:val="00FD1027"/>
    <w:rsid w:val="00FD10E0"/>
    <w:rsid w:val="00FD10F4"/>
    <w:rsid w:val="00FD12AC"/>
    <w:rsid w:val="00FD14B9"/>
    <w:rsid w:val="00FD2138"/>
    <w:rsid w:val="00FD2388"/>
    <w:rsid w:val="00FD243B"/>
    <w:rsid w:val="00FD267C"/>
    <w:rsid w:val="00FD2745"/>
    <w:rsid w:val="00FD2AC1"/>
    <w:rsid w:val="00FD2BDF"/>
    <w:rsid w:val="00FD2C95"/>
    <w:rsid w:val="00FD2FA6"/>
    <w:rsid w:val="00FD34E5"/>
    <w:rsid w:val="00FD368E"/>
    <w:rsid w:val="00FD3717"/>
    <w:rsid w:val="00FD377B"/>
    <w:rsid w:val="00FD3A2D"/>
    <w:rsid w:val="00FD4159"/>
    <w:rsid w:val="00FD42EF"/>
    <w:rsid w:val="00FD433B"/>
    <w:rsid w:val="00FD4378"/>
    <w:rsid w:val="00FD4435"/>
    <w:rsid w:val="00FD476D"/>
    <w:rsid w:val="00FD4AA8"/>
    <w:rsid w:val="00FD4BE4"/>
    <w:rsid w:val="00FD4FCC"/>
    <w:rsid w:val="00FD57CB"/>
    <w:rsid w:val="00FD5E6B"/>
    <w:rsid w:val="00FD5EC4"/>
    <w:rsid w:val="00FD5ED3"/>
    <w:rsid w:val="00FD6076"/>
    <w:rsid w:val="00FD6352"/>
    <w:rsid w:val="00FD6502"/>
    <w:rsid w:val="00FD651D"/>
    <w:rsid w:val="00FD65C8"/>
    <w:rsid w:val="00FD666B"/>
    <w:rsid w:val="00FD680C"/>
    <w:rsid w:val="00FD6906"/>
    <w:rsid w:val="00FD6A41"/>
    <w:rsid w:val="00FD6D02"/>
    <w:rsid w:val="00FD6E28"/>
    <w:rsid w:val="00FD71A1"/>
    <w:rsid w:val="00FD7CA9"/>
    <w:rsid w:val="00FD7E5B"/>
    <w:rsid w:val="00FD7F87"/>
    <w:rsid w:val="00FE01F1"/>
    <w:rsid w:val="00FE0427"/>
    <w:rsid w:val="00FE0497"/>
    <w:rsid w:val="00FE0C83"/>
    <w:rsid w:val="00FE112F"/>
    <w:rsid w:val="00FE121F"/>
    <w:rsid w:val="00FE1283"/>
    <w:rsid w:val="00FE13D9"/>
    <w:rsid w:val="00FE18EE"/>
    <w:rsid w:val="00FE199D"/>
    <w:rsid w:val="00FE1CE4"/>
    <w:rsid w:val="00FE1E08"/>
    <w:rsid w:val="00FE1E14"/>
    <w:rsid w:val="00FE224A"/>
    <w:rsid w:val="00FE2670"/>
    <w:rsid w:val="00FE2CFC"/>
    <w:rsid w:val="00FE3E77"/>
    <w:rsid w:val="00FE3EAD"/>
    <w:rsid w:val="00FE3EC7"/>
    <w:rsid w:val="00FE404E"/>
    <w:rsid w:val="00FE44D2"/>
    <w:rsid w:val="00FE46FC"/>
    <w:rsid w:val="00FE47B6"/>
    <w:rsid w:val="00FE4805"/>
    <w:rsid w:val="00FE4D23"/>
    <w:rsid w:val="00FE5EE4"/>
    <w:rsid w:val="00FE5FA5"/>
    <w:rsid w:val="00FE60FE"/>
    <w:rsid w:val="00FE611C"/>
    <w:rsid w:val="00FE63B1"/>
    <w:rsid w:val="00FE645C"/>
    <w:rsid w:val="00FE66EE"/>
    <w:rsid w:val="00FE67E7"/>
    <w:rsid w:val="00FE6B03"/>
    <w:rsid w:val="00FE7119"/>
    <w:rsid w:val="00FE727E"/>
    <w:rsid w:val="00FE76B5"/>
    <w:rsid w:val="00FE7FE6"/>
    <w:rsid w:val="00FF02E9"/>
    <w:rsid w:val="00FF0C79"/>
    <w:rsid w:val="00FF0D28"/>
    <w:rsid w:val="00FF1023"/>
    <w:rsid w:val="00FF1259"/>
    <w:rsid w:val="00FF19C7"/>
    <w:rsid w:val="00FF1ED9"/>
    <w:rsid w:val="00FF21F4"/>
    <w:rsid w:val="00FF22C4"/>
    <w:rsid w:val="00FF2400"/>
    <w:rsid w:val="00FF2588"/>
    <w:rsid w:val="00FF2823"/>
    <w:rsid w:val="00FF2964"/>
    <w:rsid w:val="00FF2CAF"/>
    <w:rsid w:val="00FF2D79"/>
    <w:rsid w:val="00FF3314"/>
    <w:rsid w:val="00FF4002"/>
    <w:rsid w:val="00FF435E"/>
    <w:rsid w:val="00FF45C5"/>
    <w:rsid w:val="00FF4880"/>
    <w:rsid w:val="00FF4B28"/>
    <w:rsid w:val="00FF517A"/>
    <w:rsid w:val="00FF5532"/>
    <w:rsid w:val="00FF5535"/>
    <w:rsid w:val="00FF57C8"/>
    <w:rsid w:val="00FF5D0A"/>
    <w:rsid w:val="00FF5EDD"/>
    <w:rsid w:val="00FF5F9D"/>
    <w:rsid w:val="00FF6139"/>
    <w:rsid w:val="00FF61E8"/>
    <w:rsid w:val="00FF63EB"/>
    <w:rsid w:val="00FF6AA7"/>
    <w:rsid w:val="00FF7668"/>
    <w:rsid w:val="00FF7903"/>
    <w:rsid w:val="00FF7C15"/>
    <w:rsid w:val="02586ABC"/>
    <w:rsid w:val="02E911AF"/>
    <w:rsid w:val="02FE0F80"/>
    <w:rsid w:val="031A1654"/>
    <w:rsid w:val="04320303"/>
    <w:rsid w:val="050E3175"/>
    <w:rsid w:val="054A33A5"/>
    <w:rsid w:val="05A137DC"/>
    <w:rsid w:val="06172C27"/>
    <w:rsid w:val="07034215"/>
    <w:rsid w:val="071B39F6"/>
    <w:rsid w:val="08122176"/>
    <w:rsid w:val="08DC0A08"/>
    <w:rsid w:val="09AC378F"/>
    <w:rsid w:val="0A5B225F"/>
    <w:rsid w:val="0B813DCE"/>
    <w:rsid w:val="0BA6121A"/>
    <w:rsid w:val="0C4B18C7"/>
    <w:rsid w:val="0C4D127E"/>
    <w:rsid w:val="0D515022"/>
    <w:rsid w:val="0D6A036C"/>
    <w:rsid w:val="0DD81782"/>
    <w:rsid w:val="0DDC1FFF"/>
    <w:rsid w:val="0EF93B65"/>
    <w:rsid w:val="10137392"/>
    <w:rsid w:val="10F3046F"/>
    <w:rsid w:val="12CD4442"/>
    <w:rsid w:val="14EE49B5"/>
    <w:rsid w:val="15043B4F"/>
    <w:rsid w:val="150F31EF"/>
    <w:rsid w:val="15274C06"/>
    <w:rsid w:val="158F3E3B"/>
    <w:rsid w:val="160C46A9"/>
    <w:rsid w:val="16D64FF4"/>
    <w:rsid w:val="17726B71"/>
    <w:rsid w:val="18177C0B"/>
    <w:rsid w:val="18A366F1"/>
    <w:rsid w:val="18D11C2C"/>
    <w:rsid w:val="192970A1"/>
    <w:rsid w:val="19DA259E"/>
    <w:rsid w:val="1B260F78"/>
    <w:rsid w:val="1CDD077D"/>
    <w:rsid w:val="1D815FAD"/>
    <w:rsid w:val="1FBA0531"/>
    <w:rsid w:val="1FC7060B"/>
    <w:rsid w:val="208714F6"/>
    <w:rsid w:val="219600BD"/>
    <w:rsid w:val="21D9041E"/>
    <w:rsid w:val="234D4382"/>
    <w:rsid w:val="23500CE3"/>
    <w:rsid w:val="23535D47"/>
    <w:rsid w:val="24E87A60"/>
    <w:rsid w:val="24EC7218"/>
    <w:rsid w:val="26007F12"/>
    <w:rsid w:val="26511682"/>
    <w:rsid w:val="26652D96"/>
    <w:rsid w:val="268F4BD3"/>
    <w:rsid w:val="26C6083C"/>
    <w:rsid w:val="27507145"/>
    <w:rsid w:val="27524A83"/>
    <w:rsid w:val="27AA2348"/>
    <w:rsid w:val="28630830"/>
    <w:rsid w:val="286F0317"/>
    <w:rsid w:val="28A87228"/>
    <w:rsid w:val="28DA5B98"/>
    <w:rsid w:val="29364DD8"/>
    <w:rsid w:val="29537D78"/>
    <w:rsid w:val="29833231"/>
    <w:rsid w:val="2AF85F12"/>
    <w:rsid w:val="2B0B1F73"/>
    <w:rsid w:val="2B7D32C1"/>
    <w:rsid w:val="2BC21BFD"/>
    <w:rsid w:val="2BD322DC"/>
    <w:rsid w:val="2C536736"/>
    <w:rsid w:val="2C6726FE"/>
    <w:rsid w:val="2D1858EE"/>
    <w:rsid w:val="2D9A2E2F"/>
    <w:rsid w:val="2E7C5538"/>
    <w:rsid w:val="2E961C0E"/>
    <w:rsid w:val="2F933656"/>
    <w:rsid w:val="2FDF3E33"/>
    <w:rsid w:val="2FE4745E"/>
    <w:rsid w:val="307E3102"/>
    <w:rsid w:val="311A2C0D"/>
    <w:rsid w:val="31C224A0"/>
    <w:rsid w:val="32823A68"/>
    <w:rsid w:val="33A81058"/>
    <w:rsid w:val="33E41FA5"/>
    <w:rsid w:val="33F73738"/>
    <w:rsid w:val="35BC387D"/>
    <w:rsid w:val="35CE14CA"/>
    <w:rsid w:val="36582EAE"/>
    <w:rsid w:val="371372E3"/>
    <w:rsid w:val="37B10ACC"/>
    <w:rsid w:val="382434BF"/>
    <w:rsid w:val="38274566"/>
    <w:rsid w:val="382A0BE4"/>
    <w:rsid w:val="38643E8D"/>
    <w:rsid w:val="38656049"/>
    <w:rsid w:val="38FE68C3"/>
    <w:rsid w:val="391219CB"/>
    <w:rsid w:val="39414710"/>
    <w:rsid w:val="39DD0CD8"/>
    <w:rsid w:val="3A645A1F"/>
    <w:rsid w:val="3AE86B4F"/>
    <w:rsid w:val="3B0A3D14"/>
    <w:rsid w:val="3B9D551E"/>
    <w:rsid w:val="3BBB05CB"/>
    <w:rsid w:val="3C2B6F42"/>
    <w:rsid w:val="3D493BC5"/>
    <w:rsid w:val="3D896C47"/>
    <w:rsid w:val="3F4077B9"/>
    <w:rsid w:val="3FC66DED"/>
    <w:rsid w:val="3FFC192C"/>
    <w:rsid w:val="411C4DF9"/>
    <w:rsid w:val="41A948C3"/>
    <w:rsid w:val="42563F69"/>
    <w:rsid w:val="42905B8F"/>
    <w:rsid w:val="42D30590"/>
    <w:rsid w:val="42DC72F4"/>
    <w:rsid w:val="43203129"/>
    <w:rsid w:val="436A0A25"/>
    <w:rsid w:val="438B410D"/>
    <w:rsid w:val="43DA2FCD"/>
    <w:rsid w:val="44101799"/>
    <w:rsid w:val="45183E10"/>
    <w:rsid w:val="452D3D43"/>
    <w:rsid w:val="465E5E01"/>
    <w:rsid w:val="47426A3F"/>
    <w:rsid w:val="48123001"/>
    <w:rsid w:val="48D92273"/>
    <w:rsid w:val="49324AE2"/>
    <w:rsid w:val="49987D91"/>
    <w:rsid w:val="49A070F3"/>
    <w:rsid w:val="4A407CA5"/>
    <w:rsid w:val="4B9B6589"/>
    <w:rsid w:val="4D6449AF"/>
    <w:rsid w:val="4DDD34DD"/>
    <w:rsid w:val="4E8B3DEA"/>
    <w:rsid w:val="4EED6223"/>
    <w:rsid w:val="4F021A3D"/>
    <w:rsid w:val="5047538C"/>
    <w:rsid w:val="50EF1C55"/>
    <w:rsid w:val="52387A36"/>
    <w:rsid w:val="52B11E45"/>
    <w:rsid w:val="52EB170D"/>
    <w:rsid w:val="53F31B5F"/>
    <w:rsid w:val="540C6719"/>
    <w:rsid w:val="54637982"/>
    <w:rsid w:val="54D81CE6"/>
    <w:rsid w:val="56E05080"/>
    <w:rsid w:val="56E77E90"/>
    <w:rsid w:val="597B5877"/>
    <w:rsid w:val="59863525"/>
    <w:rsid w:val="5A6B02B2"/>
    <w:rsid w:val="5AFC7EB0"/>
    <w:rsid w:val="5B343885"/>
    <w:rsid w:val="5B7B3D1D"/>
    <w:rsid w:val="5BA763E3"/>
    <w:rsid w:val="5BBC63AF"/>
    <w:rsid w:val="5BED01C6"/>
    <w:rsid w:val="5D285AF0"/>
    <w:rsid w:val="5E14569E"/>
    <w:rsid w:val="5E992EAB"/>
    <w:rsid w:val="5EC30FF8"/>
    <w:rsid w:val="60142CD4"/>
    <w:rsid w:val="60692040"/>
    <w:rsid w:val="607D7AD6"/>
    <w:rsid w:val="619676D8"/>
    <w:rsid w:val="629709CC"/>
    <w:rsid w:val="62BB37BA"/>
    <w:rsid w:val="62EF3B92"/>
    <w:rsid w:val="631370AD"/>
    <w:rsid w:val="637B32F4"/>
    <w:rsid w:val="63BB1813"/>
    <w:rsid w:val="63C87398"/>
    <w:rsid w:val="63EA6F23"/>
    <w:rsid w:val="64347B0E"/>
    <w:rsid w:val="64621698"/>
    <w:rsid w:val="65844F81"/>
    <w:rsid w:val="66F07936"/>
    <w:rsid w:val="671B2F93"/>
    <w:rsid w:val="67DC3A0C"/>
    <w:rsid w:val="685403FC"/>
    <w:rsid w:val="685F4311"/>
    <w:rsid w:val="68723FC8"/>
    <w:rsid w:val="69126F4E"/>
    <w:rsid w:val="69AB6F79"/>
    <w:rsid w:val="69C825D5"/>
    <w:rsid w:val="6A833800"/>
    <w:rsid w:val="6A9061FA"/>
    <w:rsid w:val="6A9235B2"/>
    <w:rsid w:val="6AA47284"/>
    <w:rsid w:val="6B0313AE"/>
    <w:rsid w:val="6B3F724F"/>
    <w:rsid w:val="6B49652A"/>
    <w:rsid w:val="6B500AED"/>
    <w:rsid w:val="6BB32F0C"/>
    <w:rsid w:val="6BCF66B9"/>
    <w:rsid w:val="6C1B6DAE"/>
    <w:rsid w:val="6C804C86"/>
    <w:rsid w:val="6CF110B0"/>
    <w:rsid w:val="6DAA1C5B"/>
    <w:rsid w:val="6DCB601E"/>
    <w:rsid w:val="6DFC155E"/>
    <w:rsid w:val="6E936963"/>
    <w:rsid w:val="6EA341DF"/>
    <w:rsid w:val="6F4A1872"/>
    <w:rsid w:val="6FDB1300"/>
    <w:rsid w:val="6FFB1AE0"/>
    <w:rsid w:val="70DC5593"/>
    <w:rsid w:val="71482712"/>
    <w:rsid w:val="714B51F4"/>
    <w:rsid w:val="71EF0E66"/>
    <w:rsid w:val="73D25796"/>
    <w:rsid w:val="741D2F2D"/>
    <w:rsid w:val="7430589E"/>
    <w:rsid w:val="74721A89"/>
    <w:rsid w:val="74D65AC4"/>
    <w:rsid w:val="75621B06"/>
    <w:rsid w:val="757E1C74"/>
    <w:rsid w:val="75997D34"/>
    <w:rsid w:val="762E236D"/>
    <w:rsid w:val="76D84010"/>
    <w:rsid w:val="77701731"/>
    <w:rsid w:val="77EF47CF"/>
    <w:rsid w:val="7856523A"/>
    <w:rsid w:val="7893284C"/>
    <w:rsid w:val="78A7325B"/>
    <w:rsid w:val="79975279"/>
    <w:rsid w:val="79D967F8"/>
    <w:rsid w:val="7ABF5022"/>
    <w:rsid w:val="7C12478E"/>
    <w:rsid w:val="7C3F5C06"/>
    <w:rsid w:val="7C7E3418"/>
    <w:rsid w:val="7C887B53"/>
    <w:rsid w:val="7CD33DBA"/>
    <w:rsid w:val="7D074AC7"/>
    <w:rsid w:val="7DFD5640"/>
    <w:rsid w:val="7E3C2D78"/>
    <w:rsid w:val="7E511E34"/>
    <w:rsid w:val="7FB8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9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kern w:val="44"/>
      <w:sz w:val="44"/>
    </w:rPr>
  </w:style>
  <w:style w:type="paragraph" w:styleId="3">
    <w:name w:val="heading 3"/>
    <w:basedOn w:val="1"/>
    <w:next w:val="1"/>
    <w:link w:val="44"/>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Body Text"/>
    <w:basedOn w:val="1"/>
    <w:next w:val="5"/>
    <w:link w:val="24"/>
    <w:qFormat/>
    <w:uiPriority w:val="0"/>
  </w:style>
  <w:style w:type="paragraph" w:styleId="5">
    <w:name w:val="toc 5"/>
    <w:basedOn w:val="1"/>
    <w:next w:val="1"/>
    <w:qFormat/>
    <w:uiPriority w:val="99"/>
    <w:pPr>
      <w:wordWrap w:val="0"/>
      <w:spacing w:after="200" w:line="276" w:lineRule="auto"/>
      <w:ind w:left="1275"/>
    </w:pPr>
    <w:rPr>
      <w:rFonts w:ascii="宋体" w:hAnsi="Times New Roman"/>
    </w:rPr>
  </w:style>
  <w:style w:type="paragraph" w:styleId="6">
    <w:name w:val="Block Text"/>
    <w:basedOn w:val="1"/>
    <w:qFormat/>
    <w:uiPriority w:val="99"/>
    <w:pPr>
      <w:spacing w:after="120"/>
      <w:ind w:left="1440" w:leftChars="700" w:right="700" w:rightChars="700"/>
    </w:pPr>
  </w:style>
  <w:style w:type="paragraph" w:styleId="7">
    <w:name w:val="Plain Text"/>
    <w:basedOn w:val="1"/>
    <w:link w:val="41"/>
    <w:unhideWhenUsed/>
    <w:qFormat/>
    <w:uiPriority w:val="0"/>
    <w:rPr>
      <w:rFonts w:ascii="宋体" w:hAnsi="Courier New" w:cs="Courier New"/>
      <w:szCs w:val="21"/>
    </w:rPr>
  </w:style>
  <w:style w:type="paragraph" w:styleId="8">
    <w:name w:val="Date"/>
    <w:basedOn w:val="1"/>
    <w:next w:val="1"/>
    <w:link w:val="53"/>
    <w:semiHidden/>
    <w:unhideWhenUsed/>
    <w:uiPriority w:val="0"/>
    <w:pPr>
      <w:ind w:left="100" w:leftChars="2500"/>
    </w:pPr>
  </w:style>
  <w:style w:type="paragraph" w:styleId="9">
    <w:name w:val="Balloon Text"/>
    <w:basedOn w:val="1"/>
    <w:link w:val="48"/>
    <w:semiHidden/>
    <w:unhideWhenUsed/>
    <w:qFormat/>
    <w:uiPriority w:val="0"/>
    <w:rPr>
      <w:sz w:val="18"/>
      <w:szCs w:val="18"/>
    </w:rPr>
  </w:style>
  <w:style w:type="paragraph" w:styleId="10">
    <w:name w:val="footer"/>
    <w:basedOn w:val="1"/>
    <w:link w:val="40"/>
    <w:qFormat/>
    <w:uiPriority w:val="99"/>
    <w:pPr>
      <w:tabs>
        <w:tab w:val="center" w:pos="4153"/>
        <w:tab w:val="right" w:pos="8306"/>
      </w:tabs>
      <w:snapToGrid w:val="0"/>
      <w:jc w:val="left"/>
    </w:pPr>
    <w:rPr>
      <w:sz w:val="18"/>
    </w:rPr>
  </w:style>
  <w:style w:type="paragraph" w:styleId="11">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link w:val="50"/>
    <w:unhideWhenUsed/>
    <w:qFormat/>
    <w:uiPriority w:val="0"/>
    <w:pPr>
      <w:widowControl/>
      <w:jc w:val="left"/>
    </w:pPr>
    <w:rPr>
      <w:rFonts w:ascii="宋体" w:hAnsi="宋体" w:cs="宋体"/>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uiPriority w:val="0"/>
  </w:style>
  <w:style w:type="character" w:styleId="19">
    <w:name w:val="Emphasis"/>
    <w:basedOn w:val="16"/>
    <w:qFormat/>
    <w:uiPriority w:val="20"/>
    <w:rPr>
      <w:i/>
      <w:iCs/>
    </w:rPr>
  </w:style>
  <w:style w:type="character" w:styleId="20">
    <w:name w:val="Hyperlink"/>
    <w:basedOn w:val="16"/>
    <w:unhideWhenUsed/>
    <w:qFormat/>
    <w:uiPriority w:val="99"/>
    <w:rPr>
      <w:color w:val="0000FF"/>
      <w:u w:val="single"/>
    </w:rPr>
  </w:style>
  <w:style w:type="character" w:customStyle="1" w:styleId="21">
    <w:name w:val="页眉 字符"/>
    <w:basedOn w:val="16"/>
    <w:link w:val="11"/>
    <w:qFormat/>
    <w:uiPriority w:val="99"/>
    <w:rPr>
      <w:kern w:val="2"/>
      <w:sz w:val="18"/>
      <w:szCs w:val="24"/>
    </w:rPr>
  </w:style>
  <w:style w:type="paragraph" w:styleId="22">
    <w:name w:val="No Spacing"/>
    <w:qFormat/>
    <w:uiPriority w:val="1"/>
    <w:rPr>
      <w:rFonts w:eastAsia="Microsoft YaHei UI" w:asciiTheme="minorHAnsi" w:hAnsiTheme="minorHAnsi" w:cstheme="minorBidi"/>
      <w:sz w:val="22"/>
      <w:szCs w:val="22"/>
      <w:lang w:val="en-US" w:eastAsia="zh-CN" w:bidi="ar-SA"/>
    </w:rPr>
  </w:style>
  <w:style w:type="paragraph" w:styleId="23">
    <w:name w:val="List Paragraph"/>
    <w:basedOn w:val="1"/>
    <w:qFormat/>
    <w:uiPriority w:val="34"/>
    <w:pPr>
      <w:ind w:firstLine="420" w:firstLineChars="200"/>
    </w:pPr>
  </w:style>
  <w:style w:type="character" w:customStyle="1" w:styleId="24">
    <w:name w:val="正文文本 字符"/>
    <w:basedOn w:val="16"/>
    <w:link w:val="4"/>
    <w:qFormat/>
    <w:uiPriority w:val="99"/>
    <w:rPr>
      <w:kern w:val="2"/>
      <w:sz w:val="21"/>
      <w:szCs w:val="24"/>
    </w:rPr>
  </w:style>
  <w:style w:type="paragraph" w:customStyle="1" w:styleId="25">
    <w:name w:val="试题-答案-普通1"/>
    <w:basedOn w:val="1"/>
    <w:qFormat/>
    <w:uiPriority w:val="0"/>
    <w:pPr>
      <w:spacing w:line="360" w:lineRule="auto"/>
      <w:jc w:val="left"/>
    </w:pPr>
    <w:rPr>
      <w:rFonts w:ascii="Times New Roman" w:hAnsi="Times New Roman"/>
      <w:szCs w:val="22"/>
    </w:rPr>
  </w:style>
  <w:style w:type="paragraph" w:customStyle="1" w:styleId="26">
    <w:name w:val="试卷-题型-标题"/>
    <w:basedOn w:val="1"/>
    <w:qFormat/>
    <w:uiPriority w:val="0"/>
    <w:pPr>
      <w:spacing w:line="360" w:lineRule="auto"/>
    </w:pPr>
    <w:rPr>
      <w:rFonts w:ascii="Times New Roman" w:hAnsi="黑体" w:eastAsia="黑体"/>
      <w:b/>
      <w:szCs w:val="21"/>
    </w:rPr>
  </w:style>
  <w:style w:type="table" w:customStyle="1" w:styleId="27">
    <w:name w:val="Table Normal_0"/>
    <w:unhideWhenUsed/>
    <w:qFormat/>
    <w:uiPriority w:val="0"/>
    <w:rPr>
      <w:rFonts w:ascii="Arial" w:hAnsi="Arial" w:cs="Arial" w:eastAsiaTheme="minorEastAsia"/>
      <w:lang w:eastAsia="en-US"/>
    </w:rPr>
    <w:tblPr>
      <w:tblCellMar>
        <w:top w:w="0" w:type="dxa"/>
        <w:left w:w="0" w:type="dxa"/>
        <w:bottom w:w="0" w:type="dxa"/>
        <w:right w:w="0" w:type="dxa"/>
      </w:tblCellMar>
    </w:tblPr>
  </w:style>
  <w:style w:type="paragraph" w:customStyle="1" w:styleId="28">
    <w:name w:val="Compact"/>
    <w:basedOn w:val="4"/>
    <w:qFormat/>
    <w:uiPriority w:val="0"/>
    <w:pPr>
      <w:autoSpaceDE w:val="0"/>
      <w:autoSpaceDN w:val="0"/>
      <w:adjustRightInd w:val="0"/>
      <w:spacing w:before="36" w:after="36" w:line="273" w:lineRule="auto"/>
    </w:pPr>
    <w:rPr>
      <w:szCs w:val="21"/>
    </w:rPr>
  </w:style>
  <w:style w:type="character" w:customStyle="1" w:styleId="29">
    <w:name w:val="bjh-p"/>
    <w:basedOn w:val="16"/>
    <w:qFormat/>
    <w:uiPriority w:val="0"/>
  </w:style>
  <w:style w:type="paragraph" w:customStyle="1" w:styleId="30">
    <w:name w:val="标题 11"/>
    <w:basedOn w:val="1"/>
    <w:qFormat/>
    <w:uiPriority w:val="1"/>
    <w:pPr>
      <w:autoSpaceDE w:val="0"/>
      <w:autoSpaceDN w:val="0"/>
      <w:spacing w:before="35"/>
      <w:ind w:left="673"/>
      <w:jc w:val="center"/>
      <w:outlineLvl w:val="1"/>
    </w:pPr>
    <w:rPr>
      <w:rFonts w:ascii="宋体" w:hAnsi="宋体" w:cs="宋体"/>
      <w:kern w:val="0"/>
      <w:sz w:val="48"/>
      <w:szCs w:val="48"/>
      <w:lang w:eastAsia="en-US"/>
    </w:rPr>
  </w:style>
  <w:style w:type="character" w:customStyle="1" w:styleId="31">
    <w:name w:val="apple-converted-space"/>
    <w:basedOn w:val="16"/>
    <w:qFormat/>
    <w:uiPriority w:val="0"/>
  </w:style>
  <w:style w:type="paragraph" w:customStyle="1" w:styleId="32">
    <w:name w:val="poem-detail-m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body-zhushi-span"/>
    <w:basedOn w:val="16"/>
    <w:qFormat/>
    <w:uiPriority w:val="0"/>
  </w:style>
  <w:style w:type="character" w:customStyle="1" w:styleId="34">
    <w:name w:val="line-selected"/>
    <w:basedOn w:val="16"/>
    <w:qFormat/>
    <w:uiPriority w:val="0"/>
  </w:style>
  <w:style w:type="paragraph" w:customStyle="1" w:styleId="35">
    <w:name w:val="DefaultParagraph"/>
    <w:basedOn w:val="1"/>
    <w:qFormat/>
    <w:uiPriority w:val="0"/>
    <w:pPr>
      <w:widowControl/>
      <w:jc w:val="left"/>
    </w:pPr>
    <w:rPr>
      <w:rFonts w:ascii="Times New Roman" w:hAnsi="Times New Roman"/>
      <w:szCs w:val="21"/>
    </w:rPr>
  </w:style>
  <w:style w:type="character" w:customStyle="1" w:styleId="36">
    <w:name w:val="15"/>
    <w:basedOn w:val="16"/>
    <w:qFormat/>
    <w:uiPriority w:val="0"/>
    <w:rPr>
      <w:rFonts w:hint="default" w:ascii="Calibri" w:hAnsi="Calibri"/>
    </w:rPr>
  </w:style>
  <w:style w:type="paragraph" w:customStyle="1" w:styleId="37">
    <w:name w:val="列表段落1"/>
    <w:basedOn w:val="1"/>
    <w:qFormat/>
    <w:uiPriority w:val="0"/>
    <w:pPr>
      <w:spacing w:line="400" w:lineRule="exact"/>
      <w:ind w:firstLine="420" w:firstLineChars="200"/>
    </w:pPr>
    <w:rPr>
      <w:rFonts w:ascii="Times New Roman" w:hAnsi="Times New Roman"/>
    </w:rPr>
  </w:style>
  <w:style w:type="character" w:customStyle="1" w:styleId="38">
    <w:name w:val="标题 1 字符"/>
    <w:basedOn w:val="16"/>
    <w:link w:val="2"/>
    <w:qFormat/>
    <w:uiPriority w:val="0"/>
    <w:rPr>
      <w:b/>
      <w:kern w:val="44"/>
      <w:sz w:val="44"/>
      <w:szCs w:val="24"/>
    </w:rPr>
  </w:style>
  <w:style w:type="character" w:customStyle="1" w:styleId="39">
    <w:name w:val="NormalCharacter"/>
    <w:semiHidden/>
    <w:qFormat/>
    <w:uiPriority w:val="0"/>
    <w:rPr>
      <w:rFonts w:ascii="Calibri" w:hAnsi="Calibri" w:eastAsia="宋体"/>
      <w:kern w:val="2"/>
      <w:sz w:val="21"/>
      <w:szCs w:val="24"/>
      <w:lang w:val="en-US" w:eastAsia="zh-CN" w:bidi="ar-SA"/>
    </w:rPr>
  </w:style>
  <w:style w:type="character" w:customStyle="1" w:styleId="40">
    <w:name w:val="页脚 字符"/>
    <w:link w:val="10"/>
    <w:qFormat/>
    <w:uiPriority w:val="99"/>
    <w:rPr>
      <w:kern w:val="2"/>
      <w:sz w:val="18"/>
      <w:szCs w:val="24"/>
    </w:rPr>
  </w:style>
  <w:style w:type="character" w:customStyle="1" w:styleId="41">
    <w:name w:val="纯文本 字符"/>
    <w:basedOn w:val="16"/>
    <w:link w:val="7"/>
    <w:qFormat/>
    <w:uiPriority w:val="0"/>
    <w:rPr>
      <w:rFonts w:ascii="宋体" w:hAnsi="Courier New" w:cs="Courier New"/>
      <w:kern w:val="2"/>
      <w:sz w:val="21"/>
      <w:szCs w:val="21"/>
    </w:rPr>
  </w:style>
  <w:style w:type="table" w:customStyle="1" w:styleId="42">
    <w:name w:val="Table Normal_1"/>
    <w:basedOn w:val="14"/>
    <w:qFormat/>
    <w:uiPriority w:val="0"/>
    <w:rPr>
      <w:rFonts w:eastAsia="Times New Roman"/>
    </w:rPr>
    <w:tblPr>
      <w:tblCellMar>
        <w:left w:w="0" w:type="dxa"/>
        <w:right w:w="0" w:type="dxa"/>
      </w:tblCellMar>
    </w:tblPr>
  </w:style>
  <w:style w:type="paragraph" w:customStyle="1" w:styleId="43">
    <w:name w:val="Table Text"/>
    <w:basedOn w:val="1"/>
    <w:semiHidden/>
    <w:qFormat/>
    <w:uiPriority w:val="0"/>
    <w:rPr>
      <w:rFonts w:ascii="宋体" w:hAnsi="宋体" w:cs="宋体"/>
      <w:sz w:val="20"/>
      <w:szCs w:val="20"/>
      <w:lang w:eastAsia="en-US"/>
    </w:rPr>
  </w:style>
  <w:style w:type="character" w:customStyle="1" w:styleId="44">
    <w:name w:val="标题 3 字符"/>
    <w:basedOn w:val="16"/>
    <w:link w:val="3"/>
    <w:semiHidden/>
    <w:qFormat/>
    <w:uiPriority w:val="0"/>
    <w:rPr>
      <w:rFonts w:ascii="Calibri" w:hAnsi="Calibri"/>
      <w:b/>
      <w:bCs/>
      <w:kern w:val="2"/>
      <w:sz w:val="32"/>
      <w:szCs w:val="32"/>
    </w:rPr>
  </w:style>
  <w:style w:type="paragraph" w:customStyle="1" w:styleId="4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1"/>
    <w:qFormat/>
    <w:uiPriority w:val="0"/>
    <w:pPr>
      <w:widowControl w:val="0"/>
      <w:jc w:val="both"/>
    </w:pPr>
    <w:rPr>
      <w:rFonts w:ascii="Calibri" w:hAnsi="Calibri" w:eastAsia="宋体" w:cs="Times New Roman"/>
      <w:kern w:val="2"/>
      <w:sz w:val="21"/>
      <w:szCs w:val="24"/>
      <w:lang w:val="en-US" w:eastAsia="zh-CN" w:bidi="ar-SA"/>
    </w:rPr>
  </w:style>
  <w:style w:type="character" w:customStyle="1" w:styleId="47">
    <w:name w:val="word-item_3vaka"/>
    <w:basedOn w:val="16"/>
    <w:qFormat/>
    <w:uiPriority w:val="0"/>
  </w:style>
  <w:style w:type="character" w:customStyle="1" w:styleId="48">
    <w:name w:val="批注框文本 字符"/>
    <w:basedOn w:val="16"/>
    <w:link w:val="9"/>
    <w:semiHidden/>
    <w:qFormat/>
    <w:uiPriority w:val="0"/>
    <w:rPr>
      <w:rFonts w:ascii="Calibri" w:hAnsi="Calibri"/>
      <w:kern w:val="2"/>
      <w:sz w:val="18"/>
      <w:szCs w:val="18"/>
    </w:rPr>
  </w:style>
  <w:style w:type="character" w:customStyle="1" w:styleId="49">
    <w:name w:val="HTML 预设格式 字符"/>
    <w:basedOn w:val="16"/>
    <w:link w:val="12"/>
    <w:qFormat/>
    <w:uiPriority w:val="0"/>
    <w:rPr>
      <w:rFonts w:ascii="Arial" w:hAnsi="Arial" w:cs="Arial"/>
      <w:sz w:val="24"/>
      <w:szCs w:val="24"/>
    </w:rPr>
  </w:style>
  <w:style w:type="character" w:customStyle="1" w:styleId="50">
    <w:name w:val="普通(网站) 字符"/>
    <w:basedOn w:val="16"/>
    <w:link w:val="13"/>
    <w:qFormat/>
    <w:locked/>
    <w:uiPriority w:val="0"/>
    <w:rPr>
      <w:rFonts w:ascii="宋体" w:hAnsi="宋体" w:cs="宋体"/>
      <w:sz w:val="24"/>
      <w:szCs w:val="24"/>
    </w:rPr>
  </w:style>
  <w:style w:type="paragraph" w:customStyle="1" w:styleId="51">
    <w:name w:val="列表段落2"/>
    <w:basedOn w:val="1"/>
    <w:uiPriority w:val="0"/>
    <w:pPr>
      <w:ind w:firstLine="420" w:firstLineChars="200"/>
    </w:pPr>
    <w:rPr>
      <w:rFonts w:ascii="Times New Roman" w:hAnsi="Times New Roman"/>
      <w:szCs w:val="21"/>
    </w:rPr>
  </w:style>
  <w:style w:type="paragraph" w:customStyle="1" w:styleId="52">
    <w:name w:val="Default"/>
    <w:qFormat/>
    <w:uiPriority w:val="0"/>
    <w:pPr>
      <w:widowControl w:val="0"/>
      <w:autoSpaceDE w:val="0"/>
      <w:autoSpaceDN w:val="0"/>
      <w:adjustRightInd w:val="0"/>
    </w:pPr>
    <w:rPr>
      <w:rFonts w:ascii="_x000C_" w:hAnsi="Times New Roman" w:eastAsia="_x000C_" w:cs="_x000C_"/>
      <w:color w:val="000000"/>
      <w:sz w:val="24"/>
      <w:szCs w:val="24"/>
      <w:lang w:val="en-US" w:eastAsia="zh-CN" w:bidi="ar-SA"/>
    </w:rPr>
  </w:style>
  <w:style w:type="character" w:customStyle="1" w:styleId="53">
    <w:name w:val="日期 字符"/>
    <w:basedOn w:val="16"/>
    <w:link w:val="8"/>
    <w:semiHidden/>
    <w:uiPriority w:val="0"/>
    <w:rPr>
      <w:rFonts w:ascii="Calibri" w:hAnsi="Calibri"/>
      <w:kern w:val="2"/>
      <w:sz w:val="21"/>
      <w:szCs w:val="24"/>
    </w:rPr>
  </w:style>
  <w:style w:type="paragraph" w:customStyle="1" w:styleId="54">
    <w:name w:val="试卷-材料题-试题-标题"/>
    <w:basedOn w:val="1"/>
    <w:qFormat/>
    <w:uiPriority w:val="0"/>
    <w:pPr>
      <w:spacing w:line="360" w:lineRule="auto"/>
      <w:jc w:val="left"/>
    </w:pPr>
    <w:rPr>
      <w:rFonts w:ascii="Times New Roman" w:hAnsi="Times New Roman"/>
      <w:szCs w:val="21"/>
    </w:rPr>
  </w:style>
  <w:style w:type="paragraph" w:customStyle="1" w:styleId="55">
    <w:name w:val="试题-答案-普通"/>
    <w:basedOn w:val="1"/>
    <w:uiPriority w:val="0"/>
    <w:pPr>
      <w:spacing w:line="360" w:lineRule="auto"/>
      <w:jc w:val="left"/>
    </w:pPr>
    <w:rPr>
      <w:rFonts w:ascii="Times New Roman" w:hAnsi="Times New Roman"/>
      <w:szCs w:val="21"/>
    </w:rPr>
  </w:style>
  <w:style w:type="paragraph" w:customStyle="1" w:styleId="56">
    <w:name w:val="试题-解析-普通"/>
    <w:basedOn w:val="55"/>
    <w:uiPriority w:val="0"/>
    <w:rPr>
      <w:rFonts w:eastAsia="KaiTi_GB2312"/>
    </w:rPr>
  </w:style>
  <w:style w:type="paragraph" w:customStyle="1" w:styleId="57">
    <w:name w:val="试卷-标题"/>
    <w:basedOn w:val="1"/>
    <w:qFormat/>
    <w:uiPriority w:val="0"/>
    <w:pPr>
      <w:spacing w:line="360" w:lineRule="auto"/>
      <w:jc w:val="center"/>
    </w:pPr>
    <w:rPr>
      <w:rFonts w:ascii="Times New Roman" w:hAnsi="Times New Roman"/>
      <w:b/>
      <w:sz w:val="36"/>
      <w:szCs w:val="36"/>
    </w:rPr>
  </w:style>
  <w:style w:type="paragraph" w:customStyle="1" w:styleId="58">
    <w:name w:val="试卷-单选题-试题-题目"/>
    <w:basedOn w:val="1"/>
    <w:qFormat/>
    <w:uiPriority w:val="0"/>
    <w:pPr>
      <w:spacing w:line="360" w:lineRule="auto"/>
      <w:jc w:val="left"/>
    </w:pPr>
    <w:rPr>
      <w:rFonts w:ascii="Times New Roman" w:hAnsi="Times New Roman"/>
      <w:szCs w:val="20"/>
    </w:rPr>
  </w:style>
  <w:style w:type="paragraph" w:customStyle="1" w:styleId="59">
    <w:name w:val="试卷-单选题-试题-答案"/>
    <w:basedOn w:val="1"/>
    <w:qFormat/>
    <w:uiPriority w:val="0"/>
    <w:pPr>
      <w:spacing w:line="360" w:lineRule="auto"/>
    </w:pPr>
    <w:rPr>
      <w:rFonts w:ascii="Times New Roman" w:hAnsi="Times New Roman"/>
      <w:szCs w:val="20"/>
    </w:rPr>
  </w:style>
  <w:style w:type="paragraph" w:customStyle="1" w:styleId="60">
    <w:name w:val="试卷-材料题-试题-材料-标题"/>
    <w:basedOn w:val="1"/>
    <w:qFormat/>
    <w:uiPriority w:val="0"/>
    <w:pPr>
      <w:spacing w:line="360" w:lineRule="auto"/>
    </w:pPr>
    <w:rPr>
      <w:rFonts w:ascii="黑体" w:hAnsi="黑体" w:eastAsia="黑体"/>
      <w:szCs w:val="20"/>
    </w:rPr>
  </w:style>
  <w:style w:type="paragraph" w:customStyle="1" w:styleId="61">
    <w:name w:val="试卷-材料题-试题-材料-正文"/>
    <w:basedOn w:val="1"/>
    <w:qFormat/>
    <w:uiPriority w:val="0"/>
    <w:pPr>
      <w:spacing w:line="360" w:lineRule="auto"/>
      <w:ind w:firstLine="420" w:firstLineChars="200"/>
    </w:pPr>
    <w:rPr>
      <w:rFonts w:ascii="Times New Roman" w:hAnsi="Times New Roman" w:eastAsia="KaiTi_GB2312"/>
      <w:szCs w:val="20"/>
    </w:rPr>
  </w:style>
  <w:style w:type="paragraph" w:customStyle="1" w:styleId="62">
    <w:name w:val="试卷-材料题-试题-材料-引自"/>
    <w:basedOn w:val="1"/>
    <w:qFormat/>
    <w:uiPriority w:val="0"/>
    <w:pPr>
      <w:spacing w:line="360" w:lineRule="auto"/>
      <w:ind w:left="420" w:leftChars="200"/>
      <w:jc w:val="right"/>
    </w:pPr>
    <w:rPr>
      <w:rFonts w:ascii="Times New Roman" w:hAnsi="Times New Roman" w:eastAsia="KaiTi_GB2312"/>
      <w:szCs w:val="20"/>
    </w:rPr>
  </w:style>
  <w:style w:type="table" w:customStyle="1" w:styleId="63">
    <w:name w:val="Table Normal_2"/>
    <w:semiHidden/>
    <w:unhideWhenUsed/>
    <w:qFormat/>
    <w:uiPriority w:val="0"/>
    <w:pPr>
      <w:spacing w:after="160" w:line="259"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EA89-80EA-4519-9AE2-9C332667FF9B}">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2023-11-25T13:13:54Z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