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sz w:val="22"/>
          <w:szCs w:val="28"/>
        </w:rPr>
      </w:pPr>
      <w:bookmarkStart w:id="0" w:name="_GoBack"/>
      <w:bookmarkEnd w:id="0"/>
      <w:r>
        <w:rPr>
          <w:rFonts w:hint="default" w:ascii="Times New Roman" w:hAnsi="Times New Roman" w:eastAsia="宋体" w:cs="Times New Roman"/>
          <w:sz w:val="22"/>
          <w:szCs w:val="28"/>
        </w:rPr>
        <w:t>2023～2024学年福建百校联考高三正月开学考·英语</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参考答案、提示及评分细则</w:t>
      </w:r>
    </w:p>
    <w:p>
      <w:pPr>
        <w:rPr>
          <w:rFonts w:hint="default" w:ascii="Times New Roman" w:hAnsi="Times New Roman" w:eastAsia="宋体" w:cs="Times New Roman"/>
          <w:sz w:val="22"/>
          <w:szCs w:val="28"/>
        </w:rPr>
      </w:pPr>
      <w:r>
        <w:drawing>
          <wp:inline distT="0" distB="0" distL="114300" distR="114300">
            <wp:extent cx="5264150" cy="1812290"/>
            <wp:effectExtent l="0" t="0" r="12700" b="165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64150" cy="1812290"/>
                    </a:xfrm>
                    <a:prstGeom prst="rect">
                      <a:avLst/>
                    </a:prstGeom>
                    <a:noFill/>
                    <a:ln>
                      <a:noFill/>
                    </a:ln>
                  </pic:spPr>
                </pic:pic>
              </a:graphicData>
            </a:graphic>
          </wp:inline>
        </w:drawing>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第一部分  听力(共两节，满分30分)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1～5 BCCBB 6～10 BAABB 11～15 CACAC 16～20 CABBA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第二部分  阅读(共两节，满分50分)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第一节  (共15小题；每小题2.5分，满分37.5分)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【文章大意】本文是一篇应用文。文章主要介绍了当代美国英语语料库的使用方法。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21.【答案】D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【解析】细节理解题。根据第二段"contains over one billion words from 1990 to 2019.And it has many ways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 help learners find out more about how words are used"可知。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22.【答案】B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【解析】细节理解题。根据“A free account limits you to 20 searches for words within any 24-hourperiod.”可知。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23.【答案】C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【解析】细节理解题。根据倒数第二段中“If you click on the source on the left,COCA will show you a larger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part of the text containing the example.”可知。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记叙文。文章叙述了作者在高二的时候做了一份兼职而不久就被解雇了。这给作者的内心造成很大伤害以至于作者不相信自己的能力。而后来跟父亲分享之后，在父亲的鼓励下，作者重拾信心，考上理想大学，并在毕业后找到了理想的工作。这个经历告诉作者，失败了也要往前看，并且总会有相信我们能力的人，而我们也应相信自己并努力奋斗。</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24.【答案】C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【解析】细节理解题。根据第一段的"His reason was that I showed up late twice and took more breaks than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others.(他的理由是，我迟到了两次，并且比其他人中途休息的次数多。)”可知，经理之所以将作者辞退，是因为他认为作者中途休息了太多次。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25.【答案】D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【解析】细节理解题。根据第五段的““No.,you're not.This is a part of growing up.You will be all right,my dear daughter.'he said.patting my shoulder.‘Trust me.You are good enough.’</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(‘不，你不是。这是成长的一部分。你会没事的.我亲爱的女儿.’他拍着我的肩膀说。‘相信我。你已经足够优秀了。’)”以及第六段的"I looked into my father's eyes and I could see he really trusted me.(我看着父亲的眼睛，我能看出他是真的信任我。)”可知.作者在告诉父亲她的经历后，爸爸安慰她、鼓励她，并给她信任。</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26.【答案】A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【解析】细节理解题。根据第七段的"After graduation I found my dream job.I couldn't wait to call my father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show my gratitude.(毕业后.我找到了理想的工作。我迫不及待地打电话给我父亲，表达我的感激之情。)”可知，作者在找到理想的工作后，第一时间就给她父亲打了电话去分享这个事，并表达了对父亲的感激。</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27.【答案】B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【解析】推理判断题。根据全文内容可知，作者的父亲是关心他人且和蔼的。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【文章大意】本文是一篇议论文。纵观历史，技术进步带来了新的财富，但并不总是改善人们的生活。经济学家现在表示，目前尚不清楚人工智能(Al)是会帮助还是会伤害社会。</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28.【答案】A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【解析】词义猜测题。根据前一段内容"They point to Hollywood writers and actors who are worried that they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will be replaced by technology.“可知omen意为“迹象，征兆”。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29.【答案】A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【解析】段落大意题。根据此段首句“Such concerns are not unfounded.”以及后文内容可知第四段主要介绍了历史上重大科技进步带来的两方面的影响。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30.【答案】C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【解析】推理判断题。根据文章第一段以及最后一段中"Johnson wonders if it will make existing inequalities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worse,or 'could it help us get back to something fairer'?”可知.Johnson对人工智能会帮助社会还是危害社会的态度是客观的。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31.【答案】C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【解析】推理判断题。根据文章内容可知，作者陈述了对科技发展带来的影响的观点，故应该选自一篇科技报道。</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【文章大意】本文是一篇说明文。文章介绍了一种生活在墨西哥深海洞穴中的盲穴居鱼，它们仍然保留了一些感知光线的能力。</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32.【答案】A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【解析】细节理解题。根据第一段的"...biologist Inga Steindnl and her colleagues were keen to s</w:t>
      </w:r>
      <w:r>
        <w:rPr>
          <w:rFonts w:hint="eastAsia" w:ascii="Times New Roman" w:hAnsi="Times New Roman" w:eastAsia="宋体" w:cs="Times New Roman"/>
          <w:sz w:val="22"/>
          <w:szCs w:val="28"/>
          <w:lang w:val="en-US" w:eastAsia="zh-CN"/>
        </w:rPr>
        <w:t>e</w:t>
      </w:r>
      <w:r>
        <w:rPr>
          <w:rFonts w:hint="default" w:ascii="Times New Roman" w:hAnsi="Times New Roman" w:eastAsia="宋体" w:cs="Times New Roman"/>
          <w:sz w:val="22"/>
          <w:szCs w:val="28"/>
        </w:rPr>
        <w:t>e if their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bodies can still regulate </w:t>
      </w:r>
      <w:r>
        <w:rPr>
          <w:rFonts w:hint="eastAsia" w:ascii="Times New Roman" w:hAnsi="Times New Roman" w:eastAsia="宋体" w:cs="Times New Roman"/>
          <w:sz w:val="22"/>
          <w:szCs w:val="28"/>
          <w:lang w:val="en-US" w:eastAsia="zh-CN"/>
        </w:rPr>
        <w:t>cyclically</w:t>
      </w:r>
      <w:r>
        <w:rPr>
          <w:rFonts w:hint="default" w:ascii="Times New Roman" w:hAnsi="Times New Roman" w:eastAsia="宋体" w:cs="Times New Roman"/>
          <w:sz w:val="22"/>
          <w:szCs w:val="28"/>
        </w:rPr>
        <w:t xml:space="preserve"> through time.Most animals on Earth have an internal clock for this.the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circadian rhythm that uses light levels to make our bodies fit in with our planet's day and night </w:t>
      </w:r>
      <w:r>
        <w:rPr>
          <w:rFonts w:hint="eastAsia" w:ascii="Times New Roman" w:hAnsi="Times New Roman" w:eastAsia="宋体" w:cs="Times New Roman"/>
          <w:sz w:val="22"/>
          <w:szCs w:val="28"/>
          <w:lang w:eastAsia="zh-CN"/>
        </w:rPr>
        <w:t>cycles</w:t>
      </w:r>
      <w:r>
        <w:rPr>
          <w:rFonts w:hint="default" w:ascii="Times New Roman" w:hAnsi="Times New Roman" w:eastAsia="宋体" w:cs="Times New Roman"/>
          <w:sz w:val="22"/>
          <w:szCs w:val="28"/>
        </w:rPr>
        <w:t>."可知，Steindal及其同事想弄清楚这种盲穴居鱼是否仍然具有昼夜节律。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33.【答案】C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【解析】推理判断题。根据第二段的"The Mexican blind cave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fish live in a complex of over 30 isolated caves.within which they have each independently adjusted to the dark...This adaptation occurred despite the fish</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from each cave evolving from the same species with fully functioning eyes."可推知，本段主要介绍这种盲穴居鱼对黑暗的适应。</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34.【答案】B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【解析】推理判断题。根据第一段的第一句和最后一段的第一句可知，研究结论是尽管墨西哥穴居鱼看不见.但它们的细胞可以探测到光，并使它们的生物钟适应昼夜周期；再根据倒数第二段的“They detected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activation of several molecular clock mechanisms when the cells were exposed to light,even in the cave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fish</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cells.'Non-visual light detection is maintained at a fundamental cell-based level,'the researchers explain"可知，该穴居鱼的细胞中具有非视觉感光能力为研究结论提供了证据。</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35.【答案】B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【解析】标题归纳题。本文的研究结论：一种生活在墨西哥深海洞穴中的盲穴居鱼仍然保留了一些感光能力。由此推知.B项较好地概括了本次研究的结论。</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第二节  (共5小题；每小题2.5分，满分12.5分)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【文章大意】本文是一篇说明文。文章介绍并鼓励人们背包旅行。</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36.【答案】G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【解析】考查上下文逻辑关系。根据前后文可知此处是对backpacking进行进一步的解释。</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37.【答案】B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【解析】考查上下文逻辑关系。根据“You're about to find out that anyone can backpack.”以及后面主题可知，此处为转折关系。</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38.【答案】F</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【解析】考查段尾句。所填句承接前面内容，注意代词“they”的暗示。</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39.【答案】C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【解析】考查上下文逻辑关系。根据此段句首"but few begin with as little as Othmane Zolati from Morocco",通过介绍他遇到的各种困境以及空后他的话可知他的旅行值得。</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10.【答案】A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【解析】考查段首句。此段为全文总结，根据前文鼓励各种情况的人去旅游以及“If you want to travel,you</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can,no matter your age or budget!"可知。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第三部分  语言运用(共两节，满分30分)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第一节  (共15小题；每小题1分，满分15分)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【文章大意】本文是一篇记叙文。八岁男孩的生日气球飘到了五百英里以外的陌生人手中，陌生人的慷慨值得我们深思。可以说，陌生人给予的温暖是生活中最好的礼物。</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41.【答案】B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【解析】考查动词词义辨析。本句指的是当卡森·约翰逊8岁时，一大堆氨气球被送到他在密苏里州芒廷格罗夫小学的二年级教室。根据情境可知选择delivered“寄送”。</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42.【答案】A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【解析】考查形容词词义辨析。根据语境可知在卡森·约翰逊8岁时收到一大堆氮气球应该是非常开心，故用exciting“激动人心的”来形容最佳。</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43.【答案】C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【解析】考查名词词义辨析。lose control of意为“失去对……的控制”。根据下文的描述在去妈妈的车的路上·卡森失去了对气球的控制.气球飞走了。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44.【答案】B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【解析】考查动词短语辨析。根据“Kason lost__of the balloons”卡森失去了对气球的控制，以及下文的描述“Kason's balloons caught on his fen</w:t>
      </w:r>
      <w:r>
        <w:rPr>
          <w:rFonts w:hint="eastAsia" w:ascii="Times New Roman" w:hAnsi="Times New Roman" w:eastAsia="宋体" w:cs="Times New Roman"/>
          <w:sz w:val="22"/>
          <w:szCs w:val="28"/>
          <w:lang w:val="en-US" w:eastAsia="zh-CN"/>
        </w:rPr>
        <w:t>c</w:t>
      </w:r>
      <w:r>
        <w:rPr>
          <w:rFonts w:hint="default" w:ascii="Times New Roman" w:hAnsi="Times New Roman" w:eastAsia="宋体" w:cs="Times New Roman"/>
          <w:sz w:val="22"/>
          <w:szCs w:val="28"/>
        </w:rPr>
        <w:t>e(卡森的气球被发现在他的篱笆上)”可知本句指的是他的气球飞走了，故选B项flew away”飞走”。</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45.【答案】C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【解析】考查动词词义辨析。根据情境可知托德·惠勒(Todd Huyler)正在田纳西州克利夫兰修剪草坪，就在那时他发现了(spotted)卡森的气球被卡在他的栅栏上。</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46.【答案】D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【解析】考查名词词义辨析。envelope“信封”。根据下文的搭配"attached to the strings"绑在绳子上的，以及下文的“the balloons had been sent to Kason's middle school”可推知是一个信封绑在了绳子上才最为合理。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47.【答案】C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【解析】考查副词词义辨析。上文说大多数人会把气球扔进垃圾桶，但托德没有!下文谈到他开始收集一些礼物送给这个过生日的男孩。故可知用Instead“相反，然而”来衔接最佳。</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48.【答案】A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【解析】考查名词词义辨析。根据第二段第一句“When Kason Johnson turned 8 years old”和最后一段最后一句“We are sure Kason will always remember this birthday!”可知选birthday,事情发生在卡森过8岁生日这天。</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49.【答案】B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【解析】考查动词词义辨析。included在此处意为“成为……的一部分”。根据上文的“He wrote Kason's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parents a letter and included a photo of himself and his dog.Henry"的提示可以知道，这里应该用included。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50.【答案】C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【解析】考查动词词义辨析。根据情境以及上文“He wrote Kason's parents a letter(他给卡森的父母写了一封信)”可推知他把信以及礼物邮寄给卡森，故选mailed“邮寄”。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51.【答案】A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【解析】考查名词词义辨析。根据情境可知托德将他的包裹邮寄到中学，那里的工作人员(staff)将其交给了卡森和他的家人。</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52.【答案】D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【解析】考查名词词义辨析。message in a bottle“瓶子里的一封信”.本句指的是托德是通过气球上的信息才知道具体情况同时和卡森取得联系的，故可知托德说气球就是漂流瓶的信。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53.【答案】A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【解析】考查名词词义辨析。句意：一个家庭用惊喜礼物向他们的二年级学生表达爱和感激之情的简单举动让“我”难以置信，故选love"爱"。</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54.【答案】B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【解析】考查形容词词义辨析。fortunate意为“幸运的”。本句指的是托德一家会努力对卡森表现出无私的爱，卡森是多么幸运。</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55.【答案】D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【解析】考查形容词词义辨析。卡森和托德彼此不认识，但是托德能够对失去生日气球的小男孩卡森表现出体贴和善良，可知他是非常的慷慨。</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第二节  (共10小题；每小题1.5分，满分15分)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【文章大意】本文是一篇说明文。文章介绍了山东工艺品展览中心的兔儿爷以及该形象的创作者杨峰。</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56.【答案】by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【解析】考查介词。be greeted by意为“被……欢迎”。</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57.【答案】features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【解析】考查时态和主谓一致。feature意为"以……为特征"。主语为the cloud,且时态为一般现在时，故用features,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58.【答案】most famous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【解析】考查形容词的最高级。根据空格前的“one of”和空格后的“spots”可知，这里应该用famous的形容词最高级。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59.【答案】The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【解析】考查冠词。此处用以特指兔子塑像的制造者。</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60.【答案】where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【解析】考查定语从句。这里用where引导的定语从句来修饰先行词the exhibition centre。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61.【答案】them</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【解析】考查代词。with后面应该用they的宾格形式。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62.【答案】adorable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【解析】考查形容词。这里用adore的形容词形式来作look的表语。</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63.【答案】decades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【解析】考查名词的复数。根据空格前的“two”的提示可知，这里应该用decade的复数形式。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64.【答案】preserving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【解析】考查非谓语动词。be committed to doing sth.意为“致力于做某事”。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65.【答案】but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【解析】考查连词。“not...but..”意为“不是……而是……”。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第四部分  写作(共两节，满分40分)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第一节  应用文写作(满分15分)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One possible version;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Dear Alice,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Knowing that you are curious about traditional Chinese d</w:t>
      </w:r>
      <w:r>
        <w:rPr>
          <w:rFonts w:hint="eastAsia" w:ascii="Times New Roman" w:hAnsi="Times New Roman" w:eastAsia="宋体" w:cs="Times New Roman"/>
          <w:sz w:val="22"/>
          <w:szCs w:val="28"/>
          <w:lang w:val="en-US" w:eastAsia="zh-CN"/>
        </w:rPr>
        <w:t>ra</w:t>
      </w:r>
      <w:r>
        <w:rPr>
          <w:rFonts w:hint="default" w:ascii="Times New Roman" w:hAnsi="Times New Roman" w:eastAsia="宋体" w:cs="Times New Roman"/>
          <w:sz w:val="22"/>
          <w:szCs w:val="28"/>
        </w:rPr>
        <w:t>ma.I'm writing to invite you to participate in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Campus D</w:t>
      </w:r>
      <w:r>
        <w:rPr>
          <w:rFonts w:hint="eastAsia" w:ascii="Times New Roman" w:hAnsi="Times New Roman" w:eastAsia="宋体" w:cs="Times New Roman"/>
          <w:sz w:val="22"/>
          <w:szCs w:val="28"/>
          <w:lang w:val="en-US" w:eastAsia="zh-CN"/>
        </w:rPr>
        <w:t>ra</w:t>
      </w:r>
      <w:r>
        <w:rPr>
          <w:rFonts w:hint="default" w:ascii="Times New Roman" w:hAnsi="Times New Roman" w:eastAsia="宋体" w:cs="Times New Roman"/>
          <w:sz w:val="22"/>
          <w:szCs w:val="28"/>
        </w:rPr>
        <w:t>ma Festiv</w:t>
      </w:r>
      <w:r>
        <w:rPr>
          <w:rFonts w:hint="eastAsia" w:ascii="Times New Roman" w:hAnsi="Times New Roman" w:eastAsia="宋体" w:cs="Times New Roman"/>
          <w:sz w:val="22"/>
          <w:szCs w:val="28"/>
          <w:lang w:val="en-US" w:eastAsia="zh-CN"/>
        </w:rPr>
        <w:t>a</w:t>
      </w:r>
      <w:r>
        <w:rPr>
          <w:rFonts w:hint="default" w:ascii="Times New Roman" w:hAnsi="Times New Roman" w:eastAsia="宋体" w:cs="Times New Roman"/>
          <w:sz w:val="22"/>
          <w:szCs w:val="28"/>
        </w:rPr>
        <w:t>l to be held by our school.</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With the purpose of enriching our campus life and getting us students exposed to traditional culture vividly,the drama festival is planned.Quite a few famous drama actors are invited to feast the audience,and some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professors are to give relative lectures.Obviously.not only will the festival bring us great enjoyment,but also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help us learn about traditional drama.</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If you are interested in joining it,please reply to me at your earliest convenience.</w:t>
      </w:r>
    </w:p>
    <w:p>
      <w:pPr>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Yours,</w:t>
      </w:r>
    </w:p>
    <w:p>
      <w:pPr>
        <w:jc w:val="right"/>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Li Hu</w:t>
      </w:r>
      <w:r>
        <w:rPr>
          <w:rFonts w:hint="eastAsia" w:ascii="Times New Roman" w:hAnsi="Times New Roman" w:eastAsia="宋体" w:cs="Times New Roman"/>
          <w:sz w:val="22"/>
          <w:szCs w:val="28"/>
          <w:lang w:val="en-US" w:eastAsia="zh-CN"/>
        </w:rPr>
        <w:t>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第二节  读后续写(满分25分)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One possible version:</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“Let's buy some materials for making pizza first.”I said.We got into the car and were off to the grocery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store.Pushing the cart,I announced,"Everybody.find some things for making pizza.We'll buy them and take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them home for dinner.”They took off running.I shouted from b</w:t>
      </w:r>
      <w:r>
        <w:rPr>
          <w:rFonts w:hint="eastAsia" w:ascii="Times New Roman" w:hAnsi="Times New Roman" w:eastAsia="宋体" w:cs="Times New Roman"/>
          <w:sz w:val="22"/>
          <w:szCs w:val="28"/>
          <w:lang w:val="en-US" w:eastAsia="zh-CN"/>
        </w:rPr>
        <w:t>e</w:t>
      </w:r>
      <w:r>
        <w:rPr>
          <w:rFonts w:hint="default" w:ascii="Times New Roman" w:hAnsi="Times New Roman" w:eastAsia="宋体" w:cs="Times New Roman"/>
          <w:sz w:val="22"/>
          <w:szCs w:val="28"/>
        </w:rPr>
        <w:t>hind,"Stay together."Abby grabbed cheese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 pizza.Alice picked up some vegetables.Andy got potato sauce.I picked up some powder.We piled back</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into the car full of anticipation.Back at the house.we unloaded the materi</w:t>
      </w:r>
      <w:r>
        <w:rPr>
          <w:rFonts w:hint="eastAsia" w:ascii="Times New Roman" w:hAnsi="Times New Roman" w:eastAsia="宋体" w:cs="Times New Roman"/>
          <w:sz w:val="22"/>
          <w:szCs w:val="28"/>
          <w:lang w:val="en-US" w:eastAsia="zh-CN"/>
        </w:rPr>
        <w:t>a</w:t>
      </w:r>
      <w:r>
        <w:rPr>
          <w:rFonts w:hint="default" w:ascii="Times New Roman" w:hAnsi="Times New Roman" w:eastAsia="宋体" w:cs="Times New Roman"/>
          <w:sz w:val="22"/>
          <w:szCs w:val="28"/>
        </w:rPr>
        <w:t>ls on the counter.</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We were excited about preparing dinner by ourselves.My sisters were responsible </w:t>
      </w:r>
      <w:r>
        <w:rPr>
          <w:rFonts w:hint="eastAsia" w:ascii="Times New Roman" w:hAnsi="Times New Roman" w:eastAsia="宋体" w:cs="Times New Roman"/>
          <w:sz w:val="22"/>
          <w:szCs w:val="28"/>
          <w:lang w:val="en-US" w:eastAsia="zh-CN"/>
        </w:rPr>
        <w:t>f</w:t>
      </w:r>
      <w:r>
        <w:rPr>
          <w:rFonts w:hint="default" w:ascii="Times New Roman" w:hAnsi="Times New Roman" w:eastAsia="宋体" w:cs="Times New Roman"/>
          <w:sz w:val="22"/>
          <w:szCs w:val="28"/>
        </w:rPr>
        <w:t>or setting the table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 was in charge of making pizza.The kids grabbed plates.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forks,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knives,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spoons,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cups,and then sat 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their normal seats.A few minutes later,pizza was ready.The minute I served the big pizza,they competed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wolf down the food and soon it was </w:t>
      </w:r>
      <w:r>
        <w:rPr>
          <w:rFonts w:hint="eastAsia" w:ascii="Times New Roman" w:hAnsi="Times New Roman" w:eastAsia="宋体" w:cs="Times New Roman"/>
          <w:sz w:val="22"/>
          <w:szCs w:val="28"/>
          <w:lang w:val="en-US" w:eastAsia="zh-CN"/>
        </w:rPr>
        <w:t>e</w:t>
      </w:r>
      <w:r>
        <w:rPr>
          <w:rFonts w:hint="default" w:ascii="Times New Roman" w:hAnsi="Times New Roman" w:eastAsia="宋体" w:cs="Times New Roman"/>
          <w:sz w:val="22"/>
          <w:szCs w:val="28"/>
        </w:rPr>
        <w:t>aten up.</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We tidied up the dishes together happily.Abby asked,"Can we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do this again tomorrow?"</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"Sorry.guys.We re only going to do this when Mum has to work late."Andy rubbed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his belly.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 hope she works late tomorrow.”</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听力部分录音材料</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1)</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M:What can I do for you?</w:t>
      </w:r>
    </w:p>
    <w:p>
      <w:pPr>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W:Well,I'd like to ask something about the package tour you advertised in the local newspaper.</w:t>
      </w:r>
      <w:r>
        <w:rPr>
          <w:rFonts w:hint="eastAsia" w:ascii="Times New Roman" w:hAnsi="Times New Roman" w:eastAsia="宋体" w:cs="Times New Roman"/>
          <w:sz w:val="22"/>
          <w:szCs w:val="28"/>
          <w:lang w:val="en-US" w:eastAsia="zh-CN"/>
        </w:rPr>
        <w:t xml:space="preserve">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M:Okay.What exactly do you want to know?</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W:Hmm..Will the guide show us around some shopping malls,for example?</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2)</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W:The sculpture is so beautiful.I really like the design and material of it.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M:Me.too.But what attracts me most is the colour.It was made by my </w:t>
      </w:r>
      <w:r>
        <w:rPr>
          <w:rFonts w:hint="eastAsia" w:ascii="Times New Roman" w:hAnsi="Times New Roman" w:eastAsia="宋体" w:cs="Times New Roman"/>
          <w:sz w:val="22"/>
          <w:szCs w:val="28"/>
          <w:lang w:eastAsia="zh-CN"/>
        </w:rPr>
        <w:t>grandfather</w:t>
      </w:r>
      <w:r>
        <w:rPr>
          <w:rFonts w:hint="default" w:ascii="Times New Roman" w:hAnsi="Times New Roman" w:eastAsia="宋体" w:cs="Times New Roman"/>
          <w:sz w:val="22"/>
          <w:szCs w:val="28"/>
        </w:rPr>
        <w:t>.</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3)</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M:The lecture will be of especial interest to history students.How do you find the lecture?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W:Very disappointing.Maybe it is useful for some students.but it isn't for me.</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w:t>
      </w:r>
      <w:r>
        <w:rPr>
          <w:rFonts w:hint="eastAsia" w:ascii="Times New Roman" w:hAnsi="Times New Roman" w:eastAsia="宋体" w:cs="Times New Roman"/>
          <w:sz w:val="22"/>
          <w:szCs w:val="28"/>
          <w:lang w:val="en-US" w:eastAsia="zh-CN"/>
        </w:rPr>
        <w:t>x</w:t>
      </w:r>
      <w:r>
        <w:rPr>
          <w:rFonts w:hint="default" w:ascii="Times New Roman" w:hAnsi="Times New Roman" w:eastAsia="宋体" w:cs="Times New Roman"/>
          <w:sz w:val="22"/>
          <w:szCs w:val="28"/>
        </w:rPr>
        <w:t>t 4)</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 always dream of being an artist.But my dad wants me to work in the family photography business.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M:The question is whether you really like it.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W:To tell the truth.I don't know if I can handle the job.</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5)</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M:The customer wants to speak with the manger.The dishes she ordered were not delivered and she is very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angry.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W:Did you try to calm her down?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M:Yes,but she doesn't want to talk to me anymore.</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w:t>
      </w:r>
      <w:r>
        <w:rPr>
          <w:rFonts w:hint="eastAsia" w:ascii="Times New Roman" w:hAnsi="Times New Roman" w:eastAsia="宋体" w:cs="Times New Roman"/>
          <w:sz w:val="22"/>
          <w:szCs w:val="28"/>
          <w:lang w:val="en-US" w:eastAsia="zh-CN"/>
        </w:rPr>
        <w:t>x</w:t>
      </w:r>
      <w:r>
        <w:rPr>
          <w:rFonts w:hint="default" w:ascii="Times New Roman" w:hAnsi="Times New Roman" w:eastAsia="宋体" w:cs="Times New Roman"/>
          <w:sz w:val="22"/>
          <w:szCs w:val="28"/>
        </w:rPr>
        <w:t>t 6)</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M:You did very well today,Rose.You learned the march I gave you very well.I'm going to assign a dance for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next time.You should practise playing the piano at least an hour each day.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W:OK,Mr.White.I usu</w:t>
      </w:r>
      <w:r>
        <w:rPr>
          <w:rFonts w:hint="eastAsia" w:ascii="Times New Roman" w:hAnsi="Times New Roman" w:eastAsia="宋体" w:cs="Times New Roman"/>
          <w:sz w:val="22"/>
          <w:szCs w:val="28"/>
          <w:lang w:val="en-US" w:eastAsia="zh-CN"/>
        </w:rPr>
        <w:t>a</w:t>
      </w:r>
      <w:r>
        <w:rPr>
          <w:rFonts w:hint="default" w:ascii="Times New Roman" w:hAnsi="Times New Roman" w:eastAsia="宋体" w:cs="Times New Roman"/>
          <w:sz w:val="22"/>
          <w:szCs w:val="28"/>
        </w:rPr>
        <w:t>lly practise for two hours,because I like the piano so much.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M:That's great!I can tell you put a lot of effort into it.You're improving so quickly!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w:t>
      </w:r>
      <w:r>
        <w:rPr>
          <w:rFonts w:hint="eastAsia" w:ascii="Times New Roman" w:hAnsi="Times New Roman" w:eastAsia="宋体" w:cs="Times New Roman"/>
          <w:sz w:val="22"/>
          <w:szCs w:val="28"/>
          <w:lang w:val="en-US" w:eastAsia="zh-CN"/>
        </w:rPr>
        <w:t>:</w:t>
      </w:r>
      <w:r>
        <w:rPr>
          <w:rFonts w:hint="default" w:ascii="Times New Roman" w:hAnsi="Times New Roman" w:eastAsia="宋体" w:cs="Times New Roman"/>
          <w:sz w:val="22"/>
          <w:szCs w:val="28"/>
        </w:rPr>
        <w:t>Thank you.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M:S</w:t>
      </w:r>
      <w:r>
        <w:rPr>
          <w:rFonts w:hint="eastAsia" w:ascii="Times New Roman" w:hAnsi="Times New Roman" w:eastAsia="宋体" w:cs="Times New Roman"/>
          <w:sz w:val="22"/>
          <w:szCs w:val="28"/>
          <w:lang w:val="en-US" w:eastAsia="zh-CN"/>
        </w:rPr>
        <w:t>e</w:t>
      </w:r>
      <w:r>
        <w:rPr>
          <w:rFonts w:hint="default" w:ascii="Times New Roman" w:hAnsi="Times New Roman" w:eastAsia="宋体" w:cs="Times New Roman"/>
          <w:sz w:val="22"/>
          <w:szCs w:val="28"/>
        </w:rPr>
        <w:t>e you this Friday,right?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W:This Friday and next Monday are holidays.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M:Let's change the next lessons to this Thursday and next Tuesday.then.</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7)</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M:Let's make this cake today.It looks tasty on the picture.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 thought you didn't like coconut.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 love it,as long as it's fresh coconut.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W:Good.I love coconut.What else is on the list of ingredients?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M:Butter.Do we have some?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W.Yes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M:And carrots.I know we just bought some last weekend.Have you used them,yet?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W:No.They're still on the counter.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M:Now I know we don't have any eggs.I'll run up to the store while you cut the coconut into tiny </w:t>
      </w:r>
      <w:r>
        <w:rPr>
          <w:rFonts w:hint="eastAsia" w:ascii="Times New Roman" w:hAnsi="Times New Roman" w:eastAsia="宋体" w:cs="Times New Roman"/>
          <w:sz w:val="22"/>
          <w:szCs w:val="28"/>
          <w:lang w:eastAsia="zh-CN"/>
        </w:rPr>
        <w:t>pieces</w:t>
      </w:r>
      <w:r>
        <w:rPr>
          <w:rFonts w:hint="default" w:ascii="Times New Roman" w:hAnsi="Times New Roman" w:eastAsia="宋体" w:cs="Times New Roman"/>
          <w:sz w:val="22"/>
          <w:szCs w:val="28"/>
        </w:rPr>
        <w:t>.W:I also need to let the butter get soft at room temperature.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M:That's right.When everything else is re</w:t>
      </w:r>
      <w:r>
        <w:rPr>
          <w:rFonts w:hint="eastAsia" w:ascii="Times New Roman" w:hAnsi="Times New Roman" w:eastAsia="宋体" w:cs="Times New Roman"/>
          <w:sz w:val="22"/>
          <w:szCs w:val="28"/>
          <w:lang w:val="en-US" w:eastAsia="zh-CN"/>
        </w:rPr>
        <w:t>a</w:t>
      </w:r>
      <w:r>
        <w:rPr>
          <w:rFonts w:hint="default" w:ascii="Times New Roman" w:hAnsi="Times New Roman" w:eastAsia="宋体" w:cs="Times New Roman"/>
          <w:sz w:val="22"/>
          <w:szCs w:val="28"/>
        </w:rPr>
        <w:t>dy.turn on the oven and prehe</w:t>
      </w:r>
      <w:r>
        <w:rPr>
          <w:rFonts w:hint="eastAsia" w:ascii="Times New Roman" w:hAnsi="Times New Roman" w:eastAsia="宋体" w:cs="Times New Roman"/>
          <w:sz w:val="22"/>
          <w:szCs w:val="28"/>
          <w:lang w:val="en-US" w:eastAsia="zh-CN"/>
        </w:rPr>
        <w:t>a</w:t>
      </w:r>
      <w:r>
        <w:rPr>
          <w:rFonts w:hint="default" w:ascii="Times New Roman" w:hAnsi="Times New Roman" w:eastAsia="宋体" w:cs="Times New Roman"/>
          <w:sz w:val="22"/>
          <w:szCs w:val="28"/>
        </w:rPr>
        <w:t>t it to 400 degrees.</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w:t>
      </w:r>
      <w:r>
        <w:rPr>
          <w:rFonts w:hint="eastAsia" w:ascii="Times New Roman" w:hAnsi="Times New Roman" w:eastAsia="宋体" w:cs="Times New Roman"/>
          <w:sz w:val="22"/>
          <w:szCs w:val="28"/>
          <w:lang w:val="en-US" w:eastAsia="zh-CN"/>
        </w:rPr>
        <w:t>x</w:t>
      </w:r>
      <w:r>
        <w:rPr>
          <w:rFonts w:hint="default" w:ascii="Times New Roman" w:hAnsi="Times New Roman" w:eastAsia="宋体" w:cs="Times New Roman"/>
          <w:sz w:val="22"/>
          <w:szCs w:val="28"/>
        </w:rPr>
        <w:t>t 8)</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M:Good afternoon.Are you looking for a particular book?</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 don't really know what to read next.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M:Well,which book did you just return?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W:It was The History of </w:t>
      </w:r>
      <w:r>
        <w:rPr>
          <w:rFonts w:hint="eastAsia" w:ascii="Times New Roman" w:hAnsi="Times New Roman" w:eastAsia="宋体" w:cs="Times New Roman"/>
          <w:sz w:val="22"/>
          <w:szCs w:val="28"/>
          <w:lang w:eastAsia="zh-CN"/>
        </w:rPr>
        <w:t>Jews</w:t>
      </w:r>
      <w:r>
        <w:rPr>
          <w:rFonts w:hint="default" w:ascii="Times New Roman" w:hAnsi="Times New Roman" w:eastAsia="宋体" w:cs="Times New Roman"/>
          <w:sz w:val="22"/>
          <w:szCs w:val="28"/>
        </w:rPr>
        <w:t xml:space="preserve"> in Russi</w:t>
      </w:r>
      <w:r>
        <w:rPr>
          <w:rFonts w:hint="eastAsia" w:ascii="Times New Roman" w:hAnsi="Times New Roman" w:eastAsia="宋体" w:cs="Times New Roman"/>
          <w:sz w:val="22"/>
          <w:szCs w:val="28"/>
          <w:lang w:val="en-US" w:eastAsia="zh-CN"/>
        </w:rPr>
        <w:t>a</w:t>
      </w:r>
      <w:r>
        <w:rPr>
          <w:rFonts w:hint="default" w:ascii="Times New Roman" w:hAnsi="Times New Roman" w:eastAsia="宋体" w:cs="Times New Roman"/>
          <w:sz w:val="22"/>
          <w:szCs w:val="28"/>
        </w:rPr>
        <w: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M:So,you must be interested in history.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W:A little.I was mainly reading that book to find out more about my grandfather's family.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M:I see.And what do you usually read for </w:t>
      </w:r>
      <w:r>
        <w:rPr>
          <w:rFonts w:hint="eastAsia" w:ascii="Times New Roman" w:hAnsi="Times New Roman" w:eastAsia="宋体" w:cs="Times New Roman"/>
          <w:sz w:val="22"/>
          <w:szCs w:val="28"/>
          <w:lang w:val="en-US" w:eastAsia="zh-CN"/>
        </w:rPr>
        <w:t>f</w:t>
      </w:r>
      <w:r>
        <w:rPr>
          <w:rFonts w:hint="default" w:ascii="Times New Roman" w:hAnsi="Times New Roman" w:eastAsia="宋体" w:cs="Times New Roman"/>
          <w:sz w:val="22"/>
          <w:szCs w:val="28"/>
        </w:rPr>
        <w:t>un?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W:Comic books.But now I want to read more serious literature,like War and Peace.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M:That's a long and heavy book.I'm going to recommend something a little easier to start with.It's fiction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some history included in the story.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W:Who is the author?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M:A famous English writer named Charles Dickens.You can start with one of his most well-known works,Gre</w:t>
      </w:r>
      <w:r>
        <w:rPr>
          <w:rFonts w:hint="eastAsia" w:ascii="Times New Roman" w:hAnsi="Times New Roman" w:eastAsia="宋体" w:cs="Times New Roman"/>
          <w:sz w:val="22"/>
          <w:szCs w:val="28"/>
          <w:lang w:val="en-US" w:eastAsia="zh-CN"/>
        </w:rPr>
        <w:t>a</w:t>
      </w:r>
      <w:r>
        <w:rPr>
          <w:rFonts w:hint="default" w:ascii="Times New Roman" w:hAnsi="Times New Roman" w:eastAsia="宋体" w:cs="Times New Roman"/>
          <w:sz w:val="22"/>
          <w:szCs w:val="28"/>
        </w:rPr>
        <w:t xml:space="preserve">t </w:t>
      </w:r>
      <w:r>
        <w:rPr>
          <w:rFonts w:hint="eastAsia" w:ascii="Times New Roman" w:hAnsi="Times New Roman" w:eastAsia="宋体" w:cs="Times New Roman"/>
          <w:sz w:val="22"/>
          <w:szCs w:val="28"/>
          <w:lang w:eastAsia="zh-CN"/>
        </w:rPr>
        <w:t>Expectations</w:t>
      </w:r>
      <w:r>
        <w:rPr>
          <w:rFonts w:hint="default" w:ascii="Times New Roman" w:hAnsi="Times New Roman" w:eastAsia="宋体" w:cs="Times New Roman"/>
          <w:sz w:val="22"/>
          <w:szCs w:val="28"/>
        </w:rPr>
        <w:t>.</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9)</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W:How was your trip?</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M:Great!I went all over the world.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W:How long had you been away?It felt like years.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M:Almost half a year.I had been away for five months.It was amazing,and I learned so much about myself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the world around 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W:A few years ago.I spent two weeks in England and Ireland,but that's it.I almost went to Brazil for work</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last year,but my boss changed his mind.What are you up to now that you're home?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 have to find a place to live.Right now,I'm staying with my parents.I also have to find a job.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W:What kind of job are you looking for?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M:Anything in the food business.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 have a friend who works at a nice restaurant.I can introduce you to him.</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M.Great!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w:t>
      </w:r>
      <w:r>
        <w:rPr>
          <w:rFonts w:hint="eastAsia" w:ascii="Times New Roman" w:hAnsi="Times New Roman" w:eastAsia="宋体" w:cs="Times New Roman"/>
          <w:sz w:val="22"/>
          <w:szCs w:val="28"/>
          <w:lang w:val="en-US" w:eastAsia="zh-CN"/>
        </w:rPr>
        <w:t>x</w:t>
      </w:r>
      <w:r>
        <w:rPr>
          <w:rFonts w:hint="default" w:ascii="Times New Roman" w:hAnsi="Times New Roman" w:eastAsia="宋体" w:cs="Times New Roman"/>
          <w:sz w:val="22"/>
          <w:szCs w:val="28"/>
        </w:rPr>
        <w:t>t 10)</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M:It's a classic story:A kid is forced to learn an instrument.playing it throughout his childhood,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developed a bittersweet relationship with it.For me,it was.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I started playing the piano when I was four,15 years ago!The easy guess is that I was </w:t>
      </w:r>
      <w:r>
        <w:rPr>
          <w:rFonts w:hint="eastAsia" w:ascii="Times New Roman" w:hAnsi="Times New Roman" w:eastAsia="宋体" w:cs="Times New Roman"/>
          <w:sz w:val="22"/>
          <w:szCs w:val="28"/>
          <w:lang w:eastAsia="zh-CN"/>
        </w:rPr>
        <w:t>purely</w:t>
      </w:r>
      <w:r>
        <w:rPr>
          <w:rFonts w:hint="default" w:ascii="Times New Roman" w:hAnsi="Times New Roman" w:eastAsia="宋体" w:cs="Times New Roman"/>
          <w:sz w:val="22"/>
          <w:szCs w:val="28"/>
        </w:rPr>
        <w:t xml:space="preserve"> in love with</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musi</w:t>
      </w:r>
      <w:r>
        <w:rPr>
          <w:rFonts w:hint="eastAsia" w:ascii="Times New Roman" w:hAnsi="Times New Roman" w:eastAsia="宋体" w:cs="Times New Roman"/>
          <w:sz w:val="22"/>
          <w:szCs w:val="28"/>
          <w:lang w:val="en-US" w:eastAsia="zh-CN"/>
        </w:rPr>
        <w:t>c</w:t>
      </w:r>
      <w:r>
        <w:rPr>
          <w:rFonts w:hint="default" w:ascii="Times New Roman" w:hAnsi="Times New Roman" w:eastAsia="宋体" w:cs="Times New Roman"/>
          <w:sz w:val="22"/>
          <w:szCs w:val="28"/>
        </w:rPr>
        <w:t xml:space="preserve"> and piano.Although that's the sweeter tale,it's a bit more complicated.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 struggled a lot with piano,especially when in high school.</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It's difficult to learn to love something that doesn't originate from love.For a while piano was more of </w:t>
      </w:r>
      <w:r>
        <w:rPr>
          <w:rFonts w:hint="eastAsia" w:ascii="Times New Roman" w:hAnsi="Times New Roman" w:eastAsia="宋体" w:cs="Times New Roman"/>
          <w:sz w:val="22"/>
          <w:szCs w:val="28"/>
          <w:lang w:eastAsia="zh-CN"/>
        </w:rPr>
        <w:t>an annoyance</w:t>
      </w:r>
      <w:r>
        <w:rPr>
          <w:rFonts w:hint="default" w:ascii="Times New Roman" w:hAnsi="Times New Roman" w:eastAsia="宋体" w:cs="Times New Roman"/>
          <w:sz w:val="22"/>
          <w:szCs w:val="28"/>
        </w:rPr>
        <w:t xml:space="preserve"> than a hobby.But somehow,love grew.It was deeply buried.I found the strength to hold 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tighter.and dig further.I switched teachers.and got </w:t>
      </w:r>
      <w:r>
        <w:rPr>
          <w:rFonts w:hint="eastAsia" w:ascii="Times New Roman" w:hAnsi="Times New Roman" w:eastAsia="宋体" w:cs="Times New Roman"/>
          <w:sz w:val="22"/>
          <w:szCs w:val="28"/>
          <w:lang w:eastAsia="zh-CN"/>
        </w:rPr>
        <w:t>incredibly</w:t>
      </w:r>
      <w:r>
        <w:rPr>
          <w:rFonts w:hint="default" w:ascii="Times New Roman" w:hAnsi="Times New Roman" w:eastAsia="宋体" w:cs="Times New Roman"/>
          <w:sz w:val="22"/>
          <w:szCs w:val="28"/>
        </w:rPr>
        <w:t xml:space="preserve"> lucky with one who helped me tunnel into what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 loved.I learned pieces for myself,I composed for myself,and I found confidence not because I got"good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enough”.but because I learned that anything I had was good enough.</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love and hate I've had for the piano were both planted and grown.If you too have learned to hate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something.remember that with commitment.it can be uprooted.and love can make a home in its place.</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mOTUyNjQ5YjI5ZWQwNjE4YmUxOTdiY2JmNTk3ZWMifQ=="/>
  </w:docVars>
  <w:rsids>
    <w:rsidRoot w:val="49251979"/>
    <w:rsid w:val="004151FC"/>
    <w:rsid w:val="00C02FC6"/>
    <w:rsid w:val="49251979"/>
    <w:rsid w:val="734F6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2024-02-17T07:51:00Z</dcterms:created>
  <dcterms:modified xsi:type="dcterms:W3CDTF">2024-02-19T01:23:46Z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2052-12.1.0.16120</vt:lpwstr>
  </property>
  <property fmtid="{D5CDD505-2E9C-101B-9397-08002B2CF9AE}" pid="7" name="ICV">
    <vt:lpwstr>1435AFB4E48E45559F9629AF7DB86DE6_12</vt:lpwstr>
  </property>
</Properties>
</file>