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高考考点：实验专题-物质的结晶、洗涤和干燥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化学高考试题中，经常涉及对所得晶体或固体残渣进行洗涤，洗涤要考虑几个方面，如：为什么要洗涤？用什么洗涤？怎样洗涤？怎样证明已经洗涤干净？等等。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</w:pPr>
      <w:r>
        <w:rPr>
          <w:rStyle w:val="8"/>
          <w:bdr w:val="none" w:color="auto" w:sz="0" w:space="0"/>
        </w:rPr>
        <w:t>洗涤</w:t>
      </w:r>
      <w:r>
        <w:rPr>
          <w:rStyle w:val="8"/>
          <w:bdr w:val="none" w:color="auto" w:sz="0" w:space="0"/>
        </w:rPr>
        <w:br w:type="textWrapping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一、关于洗涤的目的</w:t>
      </w:r>
      <w:r>
        <w:rPr>
          <w:rStyle w:val="8"/>
          <w:rFonts w:hint="eastAsia" w:ascii="Verdana" w:hAnsi="Verdana" w:eastAsia="宋体" w:cs="Verdana"/>
          <w:i w:val="0"/>
          <w:iCs w:val="0"/>
          <w:caps w:val="0"/>
          <w:snapToGrid w:val="0"/>
          <w:color w:val="000000"/>
          <w:spacing w:val="8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br w:type="textWrapping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关于晶体或残渣为什么要洗涤，即洗涤的目的，常见有：①除去杂质：除去晶体表面的可溶性杂质。②提高产率：洗涤过滤所得到的残渣，把有用的物质，如目标产物尽可能洗出来。③防止污染环境：如果滤渣表面有一些对环境有害的物质，如重金属离子或CN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perscript"/>
          <w:lang w:val="en-US" w:eastAsia="zh-CN" w:bidi="ar"/>
        </w:rPr>
        <w:t>-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，为了防止污染环境，往往对残渣进行洗涤。</w:t>
      </w:r>
      <w:r>
        <w:rPr>
          <w:rFonts w:hint="default" w:ascii="Verdana" w:hAnsi="Verdana" w:eastAsia="宋体" w:cs="Verdana"/>
          <w:i w:val="0"/>
          <w:iCs w:val="0"/>
          <w:caps w:val="0"/>
          <w:snapToGrid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7FD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例1：以富含硫酸亚铁的工业废液为原料生产氧化铁的工艺如下(部分操作和条件略)：</w:t>
      </w:r>
      <w:r>
        <w:rPr>
          <w:rFonts w:hint="default" w:ascii="Verdana" w:hAnsi="Verdana" w:eastAsia="宋体" w:cs="Verdana"/>
          <w:i w:val="0"/>
          <w:iCs w:val="0"/>
          <w:caps w:val="0"/>
          <w:snapToGrid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7FD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I从废液中提纯并结晶处FeSO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·7H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O；II将FeSO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溶液与稍过量的NH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HCO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溶液混合，得到含FeCO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的浊液；Ⅲ将浊液过滤；Ⅳ用90℃热水洗涤沉淀，干燥后得到FeCO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固体；V 煅烧FeCO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，得到Fe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固体。已知：NH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HCO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在热水中分解。</w:t>
      </w:r>
      <w:r>
        <w:rPr>
          <w:rFonts w:hint="default" w:ascii="Verdana" w:hAnsi="Verdana" w:eastAsia="宋体" w:cs="Verdana"/>
          <w:i w:val="0"/>
          <w:iCs w:val="0"/>
          <w:caps w:val="0"/>
          <w:snapToGrid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7FD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问题：IV(中为什么要用热水洗涤)？</w:t>
      </w:r>
      <w:r>
        <w:rPr>
          <w:rFonts w:hint="default" w:ascii="Verdana" w:hAnsi="Verdana" w:eastAsia="宋体" w:cs="Verdana"/>
          <w:i w:val="0"/>
          <w:iCs w:val="0"/>
          <w:caps w:val="0"/>
          <w:snapToGrid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7FD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解析：FeSO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溶液与稍过量的NH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HCO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溶液混合，在得到FeCO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的浊液里含有杂质离子SO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-60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perscript"/>
          <w:lang w:val="en-US" w:eastAsia="zh-CN" w:bidi="ar"/>
        </w:rPr>
        <w:t>2－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和过量的NH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HCO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，由于NH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HCO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在热水中会分解，这样就除去了NH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HCO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，另外也可除去SO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-60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perscript"/>
          <w:lang w:val="en-US" w:eastAsia="zh-CN" w:bidi="ar"/>
        </w:rPr>
        <w:t>2－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。所以，答案为：可以除去可溶性的杂质SO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-60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perscript"/>
          <w:lang w:val="en-US" w:eastAsia="zh-CN" w:bidi="ar"/>
        </w:rPr>
        <w:t>2－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和NH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HCO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default" w:ascii="Verdana" w:hAnsi="Verdana" w:eastAsia="宋体" w:cs="Verdana"/>
          <w:i w:val="0"/>
          <w:iCs w:val="0"/>
          <w:caps w:val="0"/>
          <w:snapToGrid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7FD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例2：钡盐行业生产中排出大量的钡泥[主要含有BaCO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、BaSiO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、BaSO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、Ba(FeO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]等。某主要生产BaCl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、、BaCO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、BaSO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的化工厂利用钡泥制取Ba(NO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，其部分工艺流程如下：</w:t>
      </w:r>
      <w:r>
        <w:rPr>
          <w:rFonts w:hint="default" w:ascii="Verdana" w:hAnsi="Verdana" w:eastAsia="宋体" w:cs="Verdana"/>
          <w:i w:val="0"/>
          <w:iCs w:val="0"/>
          <w:caps w:val="0"/>
          <w:snapToGrid w:val="0"/>
          <w:color w:val="000000"/>
          <w:spacing w:val="8"/>
          <w:kern w:val="0"/>
          <w:sz w:val="25"/>
          <w:szCs w:val="25"/>
          <w:bdr w:val="none" w:color="auto" w:sz="0" w:space="0"/>
          <w:shd w:val="clear" w:fill="F7FD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8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095750" cy="742950"/>
            <wp:effectExtent l="0" t="0" r="0" b="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问题：上述流程中洗涤的目的是 。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解析：钡泥加入稀硝酸后BaCO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、BaSiO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变为Ba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perscript"/>
        </w:rPr>
        <w:t>2+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、CO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气体、H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SiO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(或H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SiO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)沉淀，BaSO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转化为BaSO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，Ba(FeO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转化为Ba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perscript"/>
        </w:rPr>
        <w:t>2+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和Fe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perscript"/>
        </w:rPr>
        <w:t>3+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，加入沉淀如BaCO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，可控制溶液的pH=4～5，把Fe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perscript"/>
        </w:rPr>
        <w:t>3+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转化为Fe(OH)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沉淀，接着加入Ba(OH)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可把少量的HNO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转化为Ba(NO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，最佳答案为：把滤渣表面的硝酸钡除去，减少废渣中可溶性钡盐对环境的污染；提高原料钡泥的利用率。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B1942"/>
          <w:spacing w:val="8"/>
          <w:sz w:val="24"/>
          <w:szCs w:val="24"/>
          <w:bdr w:val="none" w:color="auto" w:sz="0" w:space="0"/>
          <w:shd w:val="clear" w:fill="FFFFFF"/>
        </w:rPr>
        <w:t>　　二、关于洗涤的试剂</w:t>
      </w:r>
      <w:r>
        <w:rPr>
          <w:rStyle w:val="8"/>
          <w:rFonts w:hint="default" w:ascii="Verdana" w:hAnsi="Verdana" w:eastAsia="宋体" w:cs="Verdana"/>
          <w:i w:val="0"/>
          <w:iCs w:val="0"/>
          <w:caps w:val="0"/>
          <w:color w:val="AB1942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B1942"/>
          <w:spacing w:val="8"/>
          <w:sz w:val="24"/>
          <w:szCs w:val="24"/>
          <w:bdr w:val="none" w:color="auto" w:sz="0" w:space="0"/>
          <w:shd w:val="clear" w:fill="FFFFFF"/>
        </w:rPr>
        <w:t>　　对于用什么洗涤，我们经常可以用以下几种：①蒸馏水；②冷水；③有机溶剂，如酒精、丙酮等；④该物质的饱和溶液。一般经常用的洗涤剂是蒸馏水，如果用其他的洗涤剂，必有其“独特”之处。用冷水可适当降低晶体因为溶解而造成损失。用酒精等有机溶剂洗涤的好处常见有：可以降低晶体因溶解而造成损失，可以除去表面的可溶性杂质和水分；酒精易挥发，晶体易干燥。注意：有特殊的物质其溶解度随温度升高而下降的，可以采用热蒸馏水洗涤。用该物质的饱和溶液可以使因为溶解造成的损失降到最低。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例1：硫酸亚铁(FeSO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·7H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O)是一种重要的食品和饲料添加剂。实验室通过下列实验由废铁屑制备FeSO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·7H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O晶体：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①将5%Na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CO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溶液加入到盛有一定量废铁屑的烧杯中，加热数分钟，用倾析法除去Na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CO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溶液，然后将废铁屑用水洗涤2～3遍；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②向洗涤过的废铁屑加入过量的稀硫酸，控制温度50～80℃之间至铁屑耗尽；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③趁热过滤，将滤液转入到密闭容器中，静置、冷却结晶；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④待结晶完毕后，滤出晶体化学论文化工论文，用少量冰水2～3次，再用滤纸将晶体吸干；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⑤将制得的FeSO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·7H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O晶体放在一个小广口瓶中，密闭保存。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问题：实验步骤④中用少量冰水洗涤晶体，其目的是_____________；_______________。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解析:冰水作为洗涤剂，应该从两方面来说明。首先它是水，可以将某些可溶性的杂质溶解而除去；其次，要说明作为冰水温度低有什么好处。参考答案为：洗涤除去晶体表面附着的硫酸等杂质；用冰水洗涤可降低洗涤过程中FeS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·7H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O的损耗。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例2：某实验小组在实验室按下列流程进行制取摩尔盐[(NH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SO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·FeSO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·6H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O]的实验：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问题：反应Ⅱ后的溶液经蒸发等操作所得固体用乙醇洗涤的目的是。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解析：由于莫尔盐属于无机盐，在水中的溶解度大于在乙醇中，用乙醇洗涤可以降低莫尔盐因为溶解而造成损失；其次，由于水易溶于乙醇，用乙醇可以除去水，并把可晶体表面的杂质“冲走”；另外，酒精易挥发，很容易使晶体保持干燥。参考答案为：可降低莫尔盐因为溶解而造成损失；可除去表面的水分和一些杂质；酒精易挥发，晶体容易干燥。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B1942"/>
          <w:spacing w:val="8"/>
          <w:sz w:val="24"/>
          <w:szCs w:val="24"/>
          <w:bdr w:val="none" w:color="auto" w:sz="0" w:space="0"/>
          <w:shd w:val="clear" w:fill="FFFFFF"/>
        </w:rPr>
        <w:t>　　三、关于洗涤的方法</w:t>
      </w:r>
      <w:r>
        <w:rPr>
          <w:rStyle w:val="8"/>
          <w:rFonts w:hint="default" w:ascii="Verdana" w:hAnsi="Verdana" w:eastAsia="宋体" w:cs="Verdana"/>
          <w:i w:val="0"/>
          <w:iCs w:val="0"/>
          <w:caps w:val="0"/>
          <w:color w:val="AB1942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B1942"/>
          <w:spacing w:val="8"/>
          <w:sz w:val="24"/>
          <w:szCs w:val="24"/>
          <w:bdr w:val="none" w:color="auto" w:sz="0" w:space="0"/>
          <w:shd w:val="clear" w:fill="FFFFFF"/>
        </w:rPr>
        <w:t>　　洗涤的正确方法是：让过滤后的晶体继续留在过滤器中，加洗涤剂浸没过晶体，让洗涤剂自然流下，重复2－3次即可。注意点：在洗涤过程中不能搅拌，因为滤纸已经很润湿，如果搅拌就很容易搅破滤纸，这样晶体会淋失，从而造成晶体损失。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例：下列有关实验原理或操作正确的是( )　　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438275" cy="771525"/>
            <wp:effectExtent l="0" t="0" r="9525" b="9525"/>
            <wp:docPr id="1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A．选择合适的试剂，用图1所示装置可分别制取少量CO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、NO和O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2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B．制备乙酸乙酯时，向乙醇中缓慢加入浓硫酸和冰醋酸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C．洗涤沉淀时(见图2)，向漏斗中加适量水，搅拌并滤干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D．用广泛pH试纸测得0.10mol·L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perscript"/>
        </w:rPr>
        <w:t>-1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NH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Cl溶液的pH=5.2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解析：此题易选C，其实</w:t>
      </w:r>
      <w:r>
        <w:rPr>
          <w:rStyle w:val="9"/>
          <w:rFonts w:hint="eastAsia" w:ascii="宋体" w:hAnsi="宋体" w:eastAsia="宋体" w:cs="宋体"/>
          <w:i/>
          <w:iCs/>
          <w:caps w:val="0"/>
          <w:spacing w:val="8"/>
          <w:sz w:val="24"/>
          <w:szCs w:val="24"/>
          <w:bdr w:val="none" w:color="auto" w:sz="0" w:space="0"/>
          <w:shd w:val="clear" w:fill="FFFFFF"/>
        </w:rPr>
        <w:t>c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 是错误的，因为洗涤沉淀时是不能搅拌的。A中NO不能用排空气法收集，A错；D中广泛pH试纸只能测到整数，D错；正确答案为B。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B1942"/>
          <w:spacing w:val="8"/>
          <w:sz w:val="24"/>
          <w:szCs w:val="24"/>
          <w:bdr w:val="none" w:color="auto" w:sz="0" w:space="0"/>
          <w:shd w:val="clear" w:fill="FFFFFF"/>
        </w:rPr>
        <w:t>　　四、关于洗净的标志</w:t>
      </w:r>
      <w:r>
        <w:rPr>
          <w:rStyle w:val="8"/>
          <w:rFonts w:hint="default" w:ascii="Verdana" w:hAnsi="Verdana" w:eastAsia="宋体" w:cs="Verdana"/>
          <w:i w:val="0"/>
          <w:iCs w:val="0"/>
          <w:caps w:val="0"/>
          <w:color w:val="AB1942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B1942"/>
          <w:spacing w:val="8"/>
          <w:sz w:val="24"/>
          <w:szCs w:val="24"/>
          <w:bdr w:val="none" w:color="auto" w:sz="0" w:space="0"/>
          <w:shd w:val="clear" w:fill="FFFFFF"/>
        </w:rPr>
        <w:t>　　对于洗涤干净的标志，可以采用物理方法，也可以化学方法。如果可溶性的杂质的水溶液有颜色，可以直接通过观看最后一次洗涤液是否有颜色化学论文化工论文，如果显无色，说明已洗涤干净，反之没有洗涤干净；对于含Na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B1942"/>
          <w:spacing w:val="8"/>
          <w:sz w:val="24"/>
          <w:szCs w:val="24"/>
          <w:bdr w:val="none" w:color="auto" w:sz="0" w:space="0"/>
          <w:shd w:val="clear" w:fill="FFFFFF"/>
          <w:vertAlign w:val="superscript"/>
        </w:rPr>
        <w:t>+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B1942"/>
          <w:spacing w:val="8"/>
          <w:sz w:val="24"/>
          <w:szCs w:val="24"/>
          <w:bdr w:val="none" w:color="auto" w:sz="0" w:space="0"/>
          <w:shd w:val="clear" w:fill="FFFFFF"/>
        </w:rPr>
        <w:t>、K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B1942"/>
          <w:spacing w:val="8"/>
          <w:sz w:val="24"/>
          <w:szCs w:val="24"/>
          <w:bdr w:val="none" w:color="auto" w:sz="0" w:space="0"/>
          <w:shd w:val="clear" w:fill="FFFFFF"/>
          <w:vertAlign w:val="superscript"/>
        </w:rPr>
        <w:t>+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B1942"/>
          <w:spacing w:val="8"/>
          <w:sz w:val="24"/>
          <w:szCs w:val="24"/>
          <w:bdr w:val="none" w:color="auto" w:sz="0" w:space="0"/>
          <w:shd w:val="clear" w:fill="FFFFFF"/>
        </w:rPr>
        <w:t>的可溶性杂质可以通过焰色反应来鉴别，从而判断有无洗涤干净；对于用物理方法无法判断的，可以通过化学方法来判断。方法是：取最后一次洗涤液来做实验。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例1：富马酸亚铁(分子式C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H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O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Fe，结构简式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00075" cy="466725"/>
            <wp:effectExtent l="0" t="0" r="9525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是一种可限量使用的铁强化剂。下图为实验室模拟工业制取富马酸亚铁的流程图：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571875" cy="1028700"/>
            <wp:effectExtent l="0" t="0" r="9525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问题：操作</w:t>
      </w:r>
      <w:r>
        <w:rPr>
          <w:rStyle w:val="9"/>
          <w:rFonts w:hint="eastAsia" w:ascii="宋体" w:hAnsi="宋体" w:eastAsia="宋体" w:cs="宋体"/>
          <w:i/>
          <w:iCs/>
          <w:caps w:val="0"/>
          <w:spacing w:val="8"/>
          <w:sz w:val="24"/>
          <w:szCs w:val="24"/>
          <w:bdr w:val="none" w:color="auto" w:sz="0" w:space="0"/>
          <w:shd w:val="clear" w:fill="FFFFFF"/>
        </w:rPr>
        <w:t>y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 包括蒸发浓缩、冷却结晶、过滤、洗涤、干燥等。判断该操作中“洗涤”富马酸亚铁产品已洗净的实验方法是______。</w:t>
      </w:r>
      <w:r>
        <w:rPr>
          <w:rFonts w:hint="default" w:ascii="Verdana" w:hAnsi="Verdana" w:eastAsia="宋体" w:cs="Verdan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7FD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　　解析：富马酸亚铁表面的可溶性杂质离子有Na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perscript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、SO</w:t>
      </w:r>
      <w:r>
        <w:rPr>
          <w:rFonts w:hint="eastAsia" w:ascii="宋体" w:hAnsi="宋体" w:eastAsia="宋体" w:cs="宋体"/>
          <w:i w:val="0"/>
          <w:iCs w:val="0"/>
          <w:caps w:val="0"/>
          <w:spacing w:val="-60"/>
          <w:sz w:val="24"/>
          <w:szCs w:val="24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perscript"/>
        </w:rPr>
        <w:t>2－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等，可以从检验洗涤液中是否含Na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perscript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或SO</w:t>
      </w:r>
      <w:r>
        <w:rPr>
          <w:rFonts w:hint="eastAsia" w:ascii="宋体" w:hAnsi="宋体" w:eastAsia="宋体" w:cs="宋体"/>
          <w:i w:val="0"/>
          <w:iCs w:val="0"/>
          <w:caps w:val="0"/>
          <w:spacing w:val="-60"/>
          <w:sz w:val="24"/>
          <w:szCs w:val="24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vertAlign w:val="superscript"/>
        </w:rPr>
        <w:t>2－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来设计实验。参考答案为：取最后一次洗涤液，先加入稀盐酸，再加入氯化钡溶液，无白色沉淀生成，说明已洗涤干净。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8"/>
          <w:bdr w:val="none" w:color="auto" w:sz="0" w:space="0"/>
        </w:rPr>
        <w:t>结晶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Style w:val="8"/>
          <w:rFonts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结晶法：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（1）蒸发浓缩、冷却结晶：如除去KNO3中的少量NaCl。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（2）蒸发结晶、趁热过滤：如除去NaCl中的少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7625" cy="47625"/>
            <wp:effectExtent l="0" t="0" r="9525" b="9525"/>
            <wp:docPr id="1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IMG_2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量KNO3。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蒸发、反应时的气体氛围抑制水解：如从溶液中析出FeCl3、AlCl3、MgCl2等溶质时，应在HCl的气流中加热，以防其水解。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所以，结晶方法的选择需要综合考虑物质的溶解性特点、物质的性质等因素。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高考题中的呈现，所以题目只截取相关步骤部分：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一、根据物质的溶解度特点选择结晶方法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1．以高氯冶炼烟灰（主要成分为铜锌的氯化物、氧化物、硫酸盐，少量铁元素和砷元素）为原料，可回收制备Cu和ZnSO4·H2O，其主要实验流程如下：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029075" cy="990600"/>
            <wp:effectExtent l="0" t="0" r="9525" b="0"/>
            <wp:docPr id="1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ZnSO4的溶解度曲线如下图所示。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2924175" cy="2381250"/>
            <wp:effectExtent l="0" t="0" r="9525" b="0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“电解”后，从溶液中回收ZnSO4·H2O的实验操作为___________________。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color w:val="C00000"/>
          <w:spacing w:val="15"/>
          <w:sz w:val="22"/>
          <w:szCs w:val="22"/>
          <w:bdr w:val="none" w:color="auto" w:sz="0" w:space="0"/>
          <w:shd w:val="clear" w:fill="FFFFFF"/>
        </w:rPr>
        <w:t>【参考答案】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在330K以上（330~380K）蒸发结晶，趁热过滤，热水洗涤干燥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二、根据不同物质的溶解度差异选择结晶方法及原因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2．【2016年北京卷27题节选】PbO溶解在NaOH溶液中，存在平衡：PbO（s）+NaOH（aq）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14325" cy="95250"/>
            <wp:effectExtent l="0" t="0" r="9525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NaHPbO2（aq），其溶解度曲线如图所示。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2562225" cy="1666875"/>
            <wp:effectExtent l="0" t="0" r="9525" b="9525"/>
            <wp:docPr id="1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6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②过程Ⅲ的目的是提纯PbO粗品获取高纯PbO。结合上述溶解度曲线，简述过程Ⅲ的操作：___________________。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color w:val="C00000"/>
          <w:spacing w:val="15"/>
          <w:sz w:val="22"/>
          <w:szCs w:val="22"/>
          <w:bdr w:val="none" w:color="auto" w:sz="0" w:space="0"/>
          <w:shd w:val="clear" w:fill="FFFFFF"/>
        </w:rPr>
        <w:t>【参考答案】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②向PbO粗品中加入一定量的35%NaOH溶液，加热至110℃，充分溶解后，趁热过滤，冷却结晶，过滤得到PbO固体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三、考虑物质的水解选择结晶方法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3．溴化锂是一种高效的水汽吸收剂和空气湿度调节剂。工业上以碳酸锂为原料制备LiBr·H2O的流程如下：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457950" cy="1743075"/>
            <wp:effectExtent l="0" t="0" r="0" b="9525"/>
            <wp:docPr id="16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IMG_26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已知脱色后的混合液中还含有少量的CO32－。溴化锂溶液的溶解度随温度变化曲线如图所示，请补充完整脱色后得到的溶液制备LiBr·H2O的实验方案：加入活性炭脱色后 ______________________（实验中可供选择的试剂：盐酸、氢溴酸、乙醇、蒸馏水）。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color w:val="C00000"/>
          <w:spacing w:val="15"/>
          <w:sz w:val="22"/>
          <w:szCs w:val="22"/>
          <w:bdr w:val="none" w:color="auto" w:sz="0" w:space="0"/>
          <w:shd w:val="clear" w:fill="FFFFFF"/>
        </w:rPr>
        <w:t>【参考答案】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过滤，向滤液中加入氢溴酸，蒸发、浓缩、冷却至44℃结晶，保温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四、考虑物质的稳定性选择结晶方法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4．由工业级碳酸锂（含有少量碳酸镁等杂质）制备高纯碳酸锂。实验过程如下：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000500" cy="819150"/>
            <wp:effectExtent l="0" t="0" r="0" b="0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已知在不同温度下蒸发分解碳酸锂的产率与溶解度关系如图：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2743200" cy="1943100"/>
            <wp:effectExtent l="0" t="0" r="0" b="0"/>
            <wp:docPr id="5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IMG_26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90℃以下，随温度升高，碳酸锂产率升高的原因可能是 ______________。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50" w:right="15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</w:rPr>
      </w:pP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color w:val="C00000"/>
          <w:spacing w:val="15"/>
          <w:sz w:val="22"/>
          <w:szCs w:val="22"/>
          <w:bdr w:val="none" w:color="auto" w:sz="0" w:space="0"/>
          <w:shd w:val="clear" w:fill="FFFFFF"/>
        </w:rPr>
        <w:t>【参考答案】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15"/>
          <w:sz w:val="22"/>
          <w:szCs w:val="22"/>
          <w:bdr w:val="none" w:color="auto" w:sz="0" w:space="0"/>
          <w:shd w:val="clear" w:fill="FFFFFF"/>
        </w:rPr>
        <w:t>碳酸氢锂随温度的升高分解产率增大，碳酸锂的溶解度随温度升高而减小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8"/>
          <w:bdr w:val="none" w:color="auto" w:sz="0" w:space="0"/>
        </w:rPr>
        <w:t>干燥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把高中可能涉及的干燥剂进行总结，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一种是根据干燥剂的状态来总结，第二种是根据酸碱性来总结，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希望对你们有用。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在总结干燥剂之前，我们先归纳出高中常见气体的。按照酸碱性来分：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酸性气体：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CO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subscript"/>
        </w:rPr>
        <w:t>2 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subscript"/>
        </w:rPr>
        <w:t>2 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HCl 、HBr、HI 、Cl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subscript"/>
        </w:rPr>
        <w:t>2 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S、NO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中性气体：O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、H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、CO、N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、CH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碱性气体：NH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一、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根据干燥剂的状态，分为“液态”干燥剂和“固态”干燥剂；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液态干燥剂：浓硫酸（具有强氧化性）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126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固态干燥剂：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vertAlign w:val="subscript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、硅胶、碱石灰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（少量氢氧化钠和氧化钙的混合物）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、生石灰（CaO）、固体NaOH、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无水MgSO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无水CaCl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CaSO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、无水CuSO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（可以吸水，但几乎不用，常用检验水的存在，遇水变蓝得到CuSO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.5H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O）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因为干燥剂的状态不同，选用的装置不同：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液态干燥剂浓硫酸常用的装置：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（见下图中）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固态干燥剂常用的装置有两种：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（见下图中）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502910" cy="2781935"/>
            <wp:effectExtent l="0" t="0" r="2540" b="18415"/>
            <wp:docPr id="6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IMG_26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278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二、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根据干燥剂的酸碱性：分为酸性干燥剂、中性干燥剂、碱性干燥剂；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酸性干燥剂：浓硫酸（具有强氧化性）、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vertAlign w:val="subscript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、硅胶等；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126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中性干燥剂：无水MgSO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无水CaCl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CaSO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、无水CuSO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（可以吸水，但几乎不用，常用检验水的存在，遇水变蓝得到CuSO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.5H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O）；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碱性干燥剂：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碱石灰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（少量氢氧化钠和氧化钙的混合物）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、生石灰（CaO）、固体NaOH等。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总体原则：酸性干燥剂干燥酸性气体；碱性干燥剂干燥碱性气体；中性干燥剂都可干燥。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特殊情况请务必记住：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1、浓硫酸有强氧化性与还原性气体发生反应，所以不可以干燥：HBr、HI 、H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2、无水CaCl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为中性，但不可干燥NH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3，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发生反应，因此干燥NH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碱石灰居多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3、无水CuSO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（可以吸水，但几乎不用，常用检验水的存在，遇水变蓝得到CuSO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.5H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O）；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无水CuSO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作为干燥剂时，不可干燥NH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和H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S，因为会发生反应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4、无水MgSO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常用作有机物的干燥；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5、固体干燥剂几乎都可做食品添加剂，其中P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vertAlign w:val="subscript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吸水变成酸，导致食品变质，不可做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食品添加剂，固体NaOH碱性太强也不可做食品添加剂；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6、硅胶、可吸水的植物纤维、活性氧化铝都具有吸水性，是因为本身的结构疏松、多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孔性等特性，不涉及化学变化，均为物理变化；固体NaOH吸水也为物理变化；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7、干燥剂吸水之后的产物不再具有吸水性。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我们了解了干燥剂的分类，能准确的判断出对应气体应选择的干燥剂种类，对于发生化学变化的干燥剂与水反应之后生成的产物，可作为了解：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vertAlign w:val="subscript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吸水生成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磷酸；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无水MgSO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吸水生成MgSO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.7H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O；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无水CaCl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吸水生成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CaCl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.6H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O；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CaSO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吸水生成CaSO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.2H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O；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无水CuSO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吸水生成CuSO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.5H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vertAlign w:val="subscript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O；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生石灰（CaO）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吸水生成熟石灰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Ca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</w:rPr>
        <w:t>OH)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5"/>
          <w:sz w:val="21"/>
          <w:szCs w:val="21"/>
          <w:bdr w:val="none" w:color="auto" w:sz="0" w:space="0"/>
          <w:shd w:val="clear" w:fill="FFFFFF"/>
          <w:vertAlign w:val="subscript"/>
        </w:rPr>
        <w:t>2.</w:t>
      </w:r>
    </w:p>
    <w:p/>
    <w:sectPr>
      <w:headerReference r:id="rId5" w:type="default"/>
      <w:footerReference r:id="rId6" w:type="default"/>
      <w:pgSz w:w="12240" w:h="16820"/>
      <w:pgMar w:top="1429" w:right="1319" w:bottom="400" w:left="18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JhMDQwNDUxZjI4Y2FhZjkyOTk1MzEyNzM3NDdkYmQifQ=="/>
  </w:docVars>
  <w:rsids>
    <w:rsidRoot w:val="00000000"/>
    <w:rsid w:val="07416E51"/>
    <w:rsid w:val="0AB46D57"/>
    <w:rsid w:val="11C55A8E"/>
    <w:rsid w:val="1B983DBC"/>
    <w:rsid w:val="2096394D"/>
    <w:rsid w:val="21A36C28"/>
    <w:rsid w:val="232F0FC0"/>
    <w:rsid w:val="23F96391"/>
    <w:rsid w:val="30DD4928"/>
    <w:rsid w:val="34B00E04"/>
    <w:rsid w:val="3F761952"/>
    <w:rsid w:val="417776B0"/>
    <w:rsid w:val="4D94118A"/>
    <w:rsid w:val="4DF02EB3"/>
    <w:rsid w:val="4EFF723E"/>
    <w:rsid w:val="63EB064D"/>
    <w:rsid w:val="640A3FD0"/>
    <w:rsid w:val="6A486647"/>
    <w:rsid w:val="6D974E9C"/>
    <w:rsid w:val="6EB80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2023-10-26T15:22:00Z</dcterms:created>
  <dc:creator>Kingsoft-PDF</dc:creator>
  <cp:lastModifiedBy>秋</cp:lastModifiedBy>
  <dcterms:modified xsi:type="dcterms:W3CDTF">2024-03-22T02:27:28Z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2023-10-26T15:22:24Z</vt:filetime>
  </property>
  <property fmtid="{D5CDD505-2E9C-101B-9397-08002B2CF9AE}" pid="4" name="UsrData">
    <vt:lpwstr>653a13a0922a89001f7e326dwl</vt:lpwstr>
  </property>
  <property fmtid="{D5CDD505-2E9C-101B-9397-08002B2CF9AE}" pid="5" name="KSOProductBuildVer">
    <vt:lpwstr>2052-12.1.0.16417</vt:lpwstr>
  </property>
  <property fmtid="{D5CDD505-2E9C-101B-9397-08002B2CF9AE}" pid="6" name="ICV">
    <vt:lpwstr>19A1F7DB80EF4103B74B60B30CFE6658_12</vt:lpwstr>
  </property>
</Properties>
</file>