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2020全国 I 卷</w:t>
      </w:r>
      <w:r>
        <w:rPr>
          <w:rFonts w:hint="eastAsia" w:ascii="微软雅黑" w:hAnsi="微软雅黑" w:eastAsia="微软雅黑" w:cs="微软雅黑"/>
          <w:i w:val="0"/>
          <w:iCs w:val="0"/>
          <w:caps w:val="0"/>
          <w:color w:val="222222"/>
          <w:spacing w:val="0"/>
          <w:sz w:val="18"/>
          <w:szCs w:val="18"/>
          <w:bdr w:val="none" w:color="auto" w:sz="0" w:space="0"/>
          <w:shd w:val="clear" w:fill="FFFFFF"/>
        </w:rPr>
        <w:t>）下面加横线部分的句子有语病，请修改。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唐宋以后，</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由于文人士大夫参与到印章的创作中，使这门从前主要由工匠承揽的技艺，增加了人文意味</w:t>
      </w:r>
      <w:r>
        <w:rPr>
          <w:rFonts w:hint="eastAsia" w:ascii="微软雅黑" w:hAnsi="微软雅黑" w:eastAsia="微软雅黑" w:cs="微软雅黑"/>
          <w:i w:val="0"/>
          <w:iCs w:val="0"/>
          <w:caps w:val="0"/>
          <w:color w:val="222222"/>
          <w:spacing w:val="0"/>
          <w:sz w:val="18"/>
          <w:szCs w:val="18"/>
          <w:bdr w:val="none" w:color="auto" w:sz="0" w:space="0"/>
          <w:shd w:val="clear" w:fill="FFFFFF"/>
        </w:rPr>
        <w:t>。印章不再局限于用来昭示身份与权力，而是通过镌刻人名字号、斋馆名称、成语警句等来表达情趣志向。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【参考答案】</w:t>
      </w:r>
      <w:r>
        <w:rPr>
          <w:rFonts w:hint="eastAsia" w:ascii="微软雅黑" w:hAnsi="微软雅黑" w:eastAsia="微软雅黑" w:cs="微软雅黑"/>
          <w:i w:val="0"/>
          <w:iCs w:val="0"/>
          <w:caps w:val="0"/>
          <w:color w:val="222222"/>
          <w:spacing w:val="10"/>
          <w:sz w:val="18"/>
          <w:szCs w:val="18"/>
          <w:bdr w:val="none" w:color="auto" w:sz="0" w:space="0"/>
          <w:shd w:val="clear" w:fill="FFFFFF"/>
        </w:rPr>
        <w:t>文人士大夫参与到印章的创作中，使这门从前主要由工匠传承的技艺，增加了人文意味。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【解析】</w:t>
      </w:r>
      <w:r>
        <w:rPr>
          <w:rFonts w:hint="eastAsia" w:ascii="微软雅黑" w:hAnsi="微软雅黑" w:eastAsia="微软雅黑" w:cs="微软雅黑"/>
          <w:i w:val="0"/>
          <w:iCs w:val="0"/>
          <w:caps w:val="0"/>
          <w:color w:val="222222"/>
          <w:spacing w:val="10"/>
          <w:sz w:val="18"/>
          <w:szCs w:val="18"/>
          <w:bdr w:val="none" w:color="auto" w:sz="0" w:space="0"/>
          <w:shd w:val="clear" w:fill="FFFFFF"/>
        </w:rPr>
        <w:t>原句有两处语病：一是“由于……使……”句式杂揉，导致句子缺失主语，应删去“由于”或“使”；二是搭配不当，“承揽”与“技艺”搭配不当，应为“传承”与“技艺”搭配。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（2020全国Ⅱ卷）</w:t>
      </w:r>
      <w:r>
        <w:rPr>
          <w:rFonts w:hint="eastAsia" w:ascii="微软雅黑" w:hAnsi="微软雅黑" w:eastAsia="微软雅黑" w:cs="微软雅黑"/>
          <w:i w:val="0"/>
          <w:iCs w:val="0"/>
          <w:caps w:val="0"/>
          <w:color w:val="222222"/>
          <w:spacing w:val="0"/>
          <w:sz w:val="18"/>
          <w:szCs w:val="18"/>
          <w:bdr w:val="none" w:color="auto" w:sz="0" w:space="0"/>
          <w:shd w:val="clear" w:fill="FFFFFF"/>
        </w:rPr>
        <w:t>下面加横线部分的句子有语病，请修改。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由于用刀在龟甲和兽骨上刻字比较困难，所以相较于铸造的青铜器铭文，甲骨文字体简化较多。</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对于文字本身来说，汉代学者总结的“六书”的方法在甲骨文基本都已出现，已经说明它是成熟的文字</w:t>
      </w:r>
      <w:r>
        <w:rPr>
          <w:rFonts w:hint="eastAsia" w:ascii="微软雅黑" w:hAnsi="微软雅黑" w:eastAsia="微软雅黑" w:cs="微软雅黑"/>
          <w:i w:val="0"/>
          <w:iCs w:val="0"/>
          <w:caps w:val="0"/>
          <w:color w:val="222222"/>
          <w:spacing w:val="0"/>
          <w:sz w:val="18"/>
          <w:szCs w:val="18"/>
          <w:bdr w:val="none" w:color="auto" w:sz="0" w:space="0"/>
          <w:shd w:val="clear" w:fill="FFFFFF"/>
        </w:rPr>
        <w:t>。文字本质上是记录语言的，虽然受书写材质和体裁所限，甲骨文不能全面记录当时的语言现象，但是已经能够反映汉语的基本语法、词汇系统。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【参考答案】就文字本身来说，汉代学者总结的“六书”的方法在甲骨文中基本都已出现，说明它已经是成熟的文字。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其中有三处语病：一是“对于文字本身来说”搭配不当，应为“就文字本身来说”；二是“在甲骨文基本都已出现”成分残缺，“在甲骨文”后面应加“中”；三是“已经说明它是成熟的文字”语序不当，应为“说明它已经是成熟的文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2020全国Ⅲ卷</w:t>
      </w:r>
      <w:r>
        <w:rPr>
          <w:rFonts w:hint="eastAsia" w:ascii="微软雅黑" w:hAnsi="微软雅黑" w:eastAsia="微软雅黑" w:cs="微软雅黑"/>
          <w:i w:val="0"/>
          <w:iCs w:val="0"/>
          <w:caps w:val="0"/>
          <w:color w:val="222222"/>
          <w:spacing w:val="0"/>
          <w:sz w:val="18"/>
          <w:szCs w:val="18"/>
          <w:bdr w:val="none" w:color="auto" w:sz="0" w:space="0"/>
          <w:shd w:val="clear" w:fill="FFFFFF"/>
        </w:rPr>
        <w:t>）下面加横线部分的句子有语病，请修改。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文化是一个民族的灵魂。五千年的中华文化体现的中华民族的精神追求，已成为中华民族区别于其他民族的精神标识。而其基本价值已积淀为中华民族的文化基因，成为中华民族的精神命脉。传承中华文化就是维系中华民族的精神命脉。中华文化与中华民族互为一体，中国人之所以为中国人的特性，</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不是生理的，而且是文化的、精神的因素</w:t>
      </w:r>
      <w:r>
        <w:rPr>
          <w:rFonts w:hint="eastAsia" w:ascii="微软雅黑" w:hAnsi="微软雅黑" w:eastAsia="微软雅黑" w:cs="微软雅黑"/>
          <w:i w:val="0"/>
          <w:iCs w:val="0"/>
          <w:caps w:val="0"/>
          <w:color w:val="222222"/>
          <w:spacing w:val="0"/>
          <w:sz w:val="18"/>
          <w:szCs w:val="18"/>
          <w:bdr w:val="none" w:color="auto" w:sz="0" w:space="0"/>
          <w:shd w:val="clear" w:fill="FFFFFF"/>
        </w:rPr>
        <w:t>；没有中华文化，中国人就不成其为中国人，中华民族就不成其为中华民族。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【参考答案】不是生理的，而是文化的、精神的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1）主宾搭配不当。主语“中国人的特性”与宾语的中心语“因素”搭配不当，删掉“的因素”。（2）关联词搭配不当。“不仅是……而是……”关联词语搭配不当，应把“不仅是”改为表并列关系的“不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2020年全国新高考I卷</w:t>
      </w:r>
      <w:r>
        <w:rPr>
          <w:rFonts w:hint="eastAsia" w:ascii="微软雅黑" w:hAnsi="微软雅黑" w:eastAsia="微软雅黑" w:cs="微软雅黑"/>
          <w:i w:val="0"/>
          <w:iCs w:val="0"/>
          <w:caps w:val="0"/>
          <w:color w:val="222222"/>
          <w:spacing w:val="0"/>
          <w:sz w:val="18"/>
          <w:szCs w:val="18"/>
          <w:bdr w:val="none" w:color="auto" w:sz="0" w:space="0"/>
          <w:shd w:val="clear" w:fill="FFFFFF"/>
        </w:rPr>
        <w:t>）下面文段有四处语病，请指出其序号并做修改，使语言表达准确流畅。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近年来，①</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我国的电子书阅读率发生了快速增长</w:t>
      </w:r>
      <w:r>
        <w:rPr>
          <w:rFonts w:hint="eastAsia" w:ascii="微软雅黑" w:hAnsi="微软雅黑" w:eastAsia="微软雅黑" w:cs="微软雅黑"/>
          <w:i w:val="0"/>
          <w:iCs w:val="0"/>
          <w:caps w:val="0"/>
          <w:color w:val="222222"/>
          <w:spacing w:val="0"/>
          <w:sz w:val="18"/>
          <w:szCs w:val="18"/>
          <w:bdr w:val="none" w:color="auto" w:sz="0" w:space="0"/>
          <w:shd w:val="clear" w:fill="FFFFFF"/>
        </w:rPr>
        <w:t>，②</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呈现出良好的发展态势</w:t>
      </w:r>
      <w:r>
        <w:rPr>
          <w:rFonts w:hint="eastAsia" w:ascii="微软雅黑" w:hAnsi="微软雅黑" w:eastAsia="微软雅黑" w:cs="微软雅黑"/>
          <w:i w:val="0"/>
          <w:iCs w:val="0"/>
          <w:caps w:val="0"/>
          <w:color w:val="222222"/>
          <w:spacing w:val="0"/>
          <w:sz w:val="18"/>
          <w:szCs w:val="18"/>
          <w:bdr w:val="none" w:color="auto" w:sz="0" w:space="0"/>
          <w:shd w:val="clear" w:fill="FFFFFF"/>
        </w:rPr>
        <w:t>，③</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根据统计数据显示</w:t>
      </w:r>
      <w:r>
        <w:rPr>
          <w:rFonts w:hint="eastAsia" w:ascii="微软雅黑" w:hAnsi="微软雅黑" w:eastAsia="微软雅黑" w:cs="微软雅黑"/>
          <w:i w:val="0"/>
          <w:iCs w:val="0"/>
          <w:caps w:val="0"/>
          <w:color w:val="222222"/>
          <w:spacing w:val="0"/>
          <w:sz w:val="18"/>
          <w:szCs w:val="18"/>
          <w:bdr w:val="none" w:color="auto" w:sz="0" w:space="0"/>
          <w:shd w:val="clear" w:fill="FFFFFF"/>
        </w:rPr>
        <w:t>，④2</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000年国内网上的阅读率仅为3.9%</w:t>
      </w:r>
      <w:r>
        <w:rPr>
          <w:rFonts w:hint="eastAsia" w:ascii="微软雅黑" w:hAnsi="微软雅黑" w:eastAsia="微软雅黑" w:cs="微软雅黑"/>
          <w:i w:val="0"/>
          <w:iCs w:val="0"/>
          <w:caps w:val="0"/>
          <w:color w:val="222222"/>
          <w:spacing w:val="0"/>
          <w:sz w:val="18"/>
          <w:szCs w:val="18"/>
          <w:bdr w:val="none" w:color="auto" w:sz="0" w:space="0"/>
          <w:shd w:val="clear" w:fill="FFFFFF"/>
        </w:rPr>
        <w:t>，⑤</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2012年上升到41.7%</w:t>
      </w:r>
      <w:r>
        <w:rPr>
          <w:rFonts w:hint="eastAsia" w:ascii="微软雅黑" w:hAnsi="微软雅黑" w:eastAsia="微软雅黑" w:cs="微软雅黑"/>
          <w:i w:val="0"/>
          <w:iCs w:val="0"/>
          <w:caps w:val="0"/>
          <w:color w:val="222222"/>
          <w:spacing w:val="0"/>
          <w:sz w:val="18"/>
          <w:szCs w:val="18"/>
          <w:bdr w:val="none" w:color="auto" w:sz="0" w:space="0"/>
          <w:shd w:val="clear" w:fill="FFFFFF"/>
        </w:rPr>
        <w:t>，⑥</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电子书的阅读人数更是达到了2.95亿</w:t>
      </w:r>
      <w:r>
        <w:rPr>
          <w:rFonts w:hint="eastAsia" w:ascii="微软雅黑" w:hAnsi="微软雅黑" w:eastAsia="微软雅黑" w:cs="微软雅黑"/>
          <w:i w:val="0"/>
          <w:iCs w:val="0"/>
          <w:caps w:val="0"/>
          <w:color w:val="222222"/>
          <w:spacing w:val="0"/>
          <w:sz w:val="18"/>
          <w:szCs w:val="18"/>
          <w:bdr w:val="none" w:color="auto" w:sz="0" w:space="0"/>
          <w:shd w:val="clear" w:fill="FFFFFF"/>
        </w:rPr>
        <w:t>。⑦</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截止目前</w:t>
      </w:r>
      <w:r>
        <w:rPr>
          <w:rFonts w:hint="eastAsia" w:ascii="微软雅黑" w:hAnsi="微软雅黑" w:eastAsia="微软雅黑" w:cs="微软雅黑"/>
          <w:i w:val="0"/>
          <w:iCs w:val="0"/>
          <w:caps w:val="0"/>
          <w:color w:val="222222"/>
          <w:spacing w:val="0"/>
          <w:sz w:val="18"/>
          <w:szCs w:val="18"/>
          <w:bdr w:val="none" w:color="auto" w:sz="0" w:space="0"/>
          <w:shd w:val="clear" w:fill="FFFFFF"/>
        </w:rPr>
        <w:t>，⑧</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我国已经有接近20%的网民养成了通过互联网阅读时事新闻的习惯</w:t>
      </w:r>
      <w:r>
        <w:rPr>
          <w:rFonts w:hint="eastAsia" w:ascii="微软雅黑" w:hAnsi="微软雅黑" w:eastAsia="微软雅黑" w:cs="微软雅黑"/>
          <w:i w:val="0"/>
          <w:iCs w:val="0"/>
          <w:caps w:val="0"/>
          <w:color w:val="222222"/>
          <w:spacing w:val="0"/>
          <w:sz w:val="18"/>
          <w:szCs w:val="18"/>
          <w:bdr w:val="none" w:color="auto" w:sz="0" w:space="0"/>
          <w:shd w:val="clear" w:fill="FFFFFF"/>
        </w:rPr>
        <w:t>，⑨</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16%的人群养成了电子阅读的习惯</w:t>
      </w:r>
      <w:r>
        <w:rPr>
          <w:rFonts w:hint="eastAsia" w:ascii="微软雅黑" w:hAnsi="微软雅黑" w:eastAsia="微软雅黑" w:cs="微软雅黑"/>
          <w:i w:val="0"/>
          <w:iCs w:val="0"/>
          <w:caps w:val="0"/>
          <w:color w:val="222222"/>
          <w:spacing w:val="0"/>
          <w:sz w:val="18"/>
          <w:szCs w:val="18"/>
          <w:bdr w:val="none" w:color="auto" w:sz="0" w:space="0"/>
          <w:shd w:val="clear" w:fill="FFFFFF"/>
        </w:rPr>
        <w:t>，⑨</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而且有越来越多的读者开始将注意力转移到电子书上</w:t>
      </w:r>
      <w:r>
        <w:rPr>
          <w:rFonts w:hint="eastAsia" w:ascii="微软雅黑" w:hAnsi="微软雅黑" w:eastAsia="微软雅黑" w:cs="微软雅黑"/>
          <w:i w:val="0"/>
          <w:iCs w:val="0"/>
          <w:caps w:val="0"/>
          <w:color w:val="222222"/>
          <w:spacing w:val="0"/>
          <w:sz w:val="18"/>
          <w:szCs w:val="18"/>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（1）语句①，修改为“我国的电子书阅读率快速增长”。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（2）语句③，修改为“统计数据显示”或者“根据统计数据”。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（3）语句⑦，修改为“截至目前”或者“截止到目前”。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（4）语句⑨，修改为“16%的人养成了电子阅读的习惯”。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①“我国的电子书阅读率发生了快速增长”中，“发生了”与“快速增长”搭配不当，原句应改 为“我国的电子书阅读率快速增长”。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③“根据统计数据显示”中，结构混乱（句式杂糅），“根据”与“显示”应去掉其一，原句应改为“统计数据显示”或者“根据统计数据”。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⑦“截止目前”中，“截止”表示到一定期限停止，没有后续进展了，强调的是停止，根据文意，原句是要表达“到目前为止”,强调的是过程中到某个时间节点时的统计情况，原句应改为“截至目前”或者“截止到目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⑨“16%的人群养成了电子阅读的习惯”中，“人群”为集合名词，“16%”与“人群”搭配不当，原句应改为“16%的人养成了电子阅读的习惯”。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5.（</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2020年全国新高考Ⅱ卷</w:t>
      </w:r>
      <w:r>
        <w:rPr>
          <w:rFonts w:hint="eastAsia" w:ascii="微软雅黑" w:hAnsi="微软雅黑" w:eastAsia="微软雅黑" w:cs="微软雅黑"/>
          <w:i w:val="0"/>
          <w:iCs w:val="0"/>
          <w:caps w:val="0"/>
          <w:color w:val="222222"/>
          <w:spacing w:val="0"/>
          <w:sz w:val="18"/>
          <w:szCs w:val="18"/>
          <w:bdr w:val="none" w:color="auto" w:sz="0" w:space="0"/>
          <w:shd w:val="clear" w:fill="FFFFFF"/>
        </w:rPr>
        <w:t>）下面文段有四处语病，请指出其序号并做修改，使语言表达准确流畅。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①凝聚几千年的文明和智慧，②人类形成了现代城市，③并努力用灯光点亮城市的夜晚。④作为经济学家来说，⑤城市灯光的背后隐藏着许多社会经济秘密，⑥可以据此估算城市人口的数量，⑦预测房价的走势，⑧进而反映城市的经济发达程度。⑨然而这样的繁荣背后却带来了隐患：⑩城市的灯光不仅会增加能源消耗， 还会破坏动植物乃至人类的生物节律。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（1）语句②，修改为“人类创造了现代城市”。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（2）语句④，修改为“对经济学 家来说”或者“经济学家认为”。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（3）语句⑧，修改为“进而推断城市的经济发达程度”。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（4）语句⑨，修改为“然而这样的繁荣却带来了隐患”或者“然而这样的繁荣背后却存在着隐患”。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语句②，“人类形成了现代城市”属于主宾搭配不当，“人类”这一主语无法形成“城市”这一宾语，逻辑上不通，可改为“人类创造了现代城市”。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语句④，“作为经济学家来说”属于成分赘余或介宾搭配不当，应改成“对经济学家来说”，从语义顺畅的角度看，改为“经济学家认为”也可。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语句⑧，“进而反映城市的经济发达程度”与前几句紧密相连，共用一个主语“经济学家”。“反映”的主语应该是“城市灯光”，这里偷换了主语。保持“经济学家”作主语，可以将“反映”改成“推断”“判断”等谓语动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语句⑨，“然而这样的繁荣背后却带来了隐患”的主干是“繁荣背后带来隐患”，从语义上看，“背后”即包含“隐”的意思，两者语义重复，同时“背后”一词与“带来”还属于主谓搭配不当，原句可改为“然而这样的繁荣背后却存在着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6.（</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2021年全国新高考I卷</w:t>
      </w:r>
      <w:r>
        <w:rPr>
          <w:rFonts w:hint="eastAsia" w:ascii="微软雅黑" w:hAnsi="微软雅黑" w:eastAsia="微软雅黑" w:cs="微软雅黑"/>
          <w:i w:val="0"/>
          <w:iCs w:val="0"/>
          <w:caps w:val="0"/>
          <w:color w:val="222222"/>
          <w:spacing w:val="0"/>
          <w:sz w:val="18"/>
          <w:szCs w:val="18"/>
          <w:bdr w:val="none" w:color="auto" w:sz="0" w:space="0"/>
          <w:shd w:val="clear" w:fill="FFFFFF"/>
        </w:rPr>
        <w:t>）下面加横线部分的句子有语病，请修改。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元宵线上活动直播间里热闹非凡，一场关于党史知识和传统民俗知识的直播宣讲“圈粉”无数，辖区党员、青年志愿者以及现场观众络绎不绝地进入直播间，感受节日的欢快气氛。</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宣讲员平易的话语、幽默的口吻以及宣讲内容十分接地气，导致收看直播的群众既听得进又记得牢</w:t>
      </w:r>
      <w:r>
        <w:rPr>
          <w:rFonts w:hint="eastAsia" w:ascii="微软雅黑" w:hAnsi="微软雅黑" w:eastAsia="微软雅黑" w:cs="微软雅黑"/>
          <w:i w:val="0"/>
          <w:iCs w:val="0"/>
          <w:caps w:val="0"/>
          <w:color w:val="222222"/>
          <w:spacing w:val="0"/>
          <w:sz w:val="18"/>
          <w:szCs w:val="18"/>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【参考答案】宣讲员平易的话语、幽默的口吻以及十分接地气的宣讲内容，使得收看直播的群众既听得进又记得牢。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【解析】①“平易的话语、幽默的口吻以及宣讲内容十分接地气”并列成分结构混乱，改为“平易的话语、幽默的口吻以及十分接地气的宣讲内容”；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②“</w:t>
      </w:r>
      <w:r>
        <w:rPr>
          <w:rFonts w:hint="eastAsia" w:ascii="微软雅黑" w:hAnsi="微软雅黑" w:eastAsia="微软雅黑" w:cs="微软雅黑"/>
          <w:i w:val="0"/>
          <w:iCs w:val="0"/>
          <w:caps w:val="0"/>
          <w:color w:val="222222"/>
          <w:spacing w:val="10"/>
          <w:sz w:val="18"/>
          <w:szCs w:val="18"/>
          <w:bdr w:val="none" w:color="auto" w:sz="0" w:space="0"/>
          <w:shd w:val="clear" w:fill="FFFFFF"/>
        </w:rPr>
        <w:t>导致收看直播的群众既听得进又记得牢</w:t>
      </w:r>
      <w:r>
        <w:rPr>
          <w:rFonts w:hint="eastAsia" w:ascii="微软雅黑" w:hAnsi="微软雅黑" w:eastAsia="微软雅黑" w:cs="微软雅黑"/>
          <w:i w:val="0"/>
          <w:iCs w:val="0"/>
          <w:caps w:val="0"/>
          <w:color w:val="222222"/>
          <w:spacing w:val="0"/>
          <w:sz w:val="18"/>
          <w:szCs w:val="18"/>
          <w:bdr w:val="none" w:color="auto" w:sz="0" w:space="0"/>
          <w:shd w:val="clear" w:fill="FFFFFF"/>
        </w:rPr>
        <w:t>”谓宾搭配不当，改</w:t>
      </w:r>
      <w:r>
        <w:rPr>
          <w:rFonts w:hint="eastAsia" w:ascii="微软雅黑" w:hAnsi="微软雅黑" w:eastAsia="微软雅黑" w:cs="微软雅黑"/>
          <w:i w:val="0"/>
          <w:iCs w:val="0"/>
          <w:caps w:val="0"/>
          <w:color w:val="222222"/>
          <w:spacing w:val="10"/>
          <w:sz w:val="18"/>
          <w:szCs w:val="18"/>
          <w:bdr w:val="none" w:color="auto" w:sz="0" w:space="0"/>
          <w:shd w:val="clear" w:fill="FFFFFF"/>
        </w:rPr>
        <w:t>“导致”为“使得”。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7.（</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2021年全国新高考Ⅱ卷</w:t>
      </w:r>
      <w:r>
        <w:rPr>
          <w:rFonts w:hint="eastAsia" w:ascii="微软雅黑" w:hAnsi="微软雅黑" w:eastAsia="微软雅黑" w:cs="微软雅黑"/>
          <w:i w:val="0"/>
          <w:iCs w:val="0"/>
          <w:caps w:val="0"/>
          <w:color w:val="222222"/>
          <w:spacing w:val="0"/>
          <w:sz w:val="18"/>
          <w:szCs w:val="18"/>
          <w:bdr w:val="none" w:color="auto" w:sz="0" w:space="0"/>
          <w:shd w:val="clear" w:fill="FFFFFF"/>
        </w:rPr>
        <w:t>）下面加横线部分的句子有语病，请修改。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与此同时，太空食品的种类也丰富起来。</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正因为目前国际空间站中有上百种餐品，使得宇航员可以自由选择自己的用餐计划——然而这一用餐计划是每八天循环一次的。</w:t>
      </w:r>
      <w:r>
        <w:rPr>
          <w:rFonts w:hint="eastAsia" w:ascii="微软雅黑" w:hAnsi="微软雅黑" w:eastAsia="微软雅黑" w:cs="微软雅黑"/>
          <w:i w:val="0"/>
          <w:iCs w:val="0"/>
          <w:caps w:val="0"/>
          <w:color w:val="222222"/>
          <w:spacing w:val="0"/>
          <w:sz w:val="18"/>
          <w:szCs w:val="18"/>
          <w:bdr w:val="none" w:color="auto" w:sz="0" w:space="0"/>
          <w:shd w:val="clear" w:fill="FFFFFF"/>
        </w:rPr>
        <w:t>而且宇航员们还在不停地开发新的太空料理：小饼干、寿司、花生醬冰棍，甚至是“昨天的咖啡”——采访中一位航天飞机的指挥官曾自豪地展示过一批再生水，而原料是什么，自然不言而喻。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【参考答案】目前国际空间站中有上百种餐品，宇航员可以自由选择自己的用餐计划——虽然这一用餐计划是每八天循环一次的。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①“</w:t>
      </w:r>
      <w:r>
        <w:rPr>
          <w:rFonts w:hint="eastAsia" w:ascii="微软雅黑" w:hAnsi="微软雅黑" w:eastAsia="微软雅黑" w:cs="微软雅黑"/>
          <w:i w:val="0"/>
          <w:iCs w:val="0"/>
          <w:caps w:val="0"/>
          <w:color w:val="222222"/>
          <w:spacing w:val="0"/>
          <w:sz w:val="18"/>
          <w:szCs w:val="18"/>
          <w:bdr w:val="none" w:color="auto" w:sz="0" w:space="0"/>
          <w:shd w:val="clear" w:fill="FFFFFF"/>
        </w:rPr>
        <w:t>正因为目前国际空间站中有上百种餐品，使得宇航员可以自由选择自己的用餐计划</w:t>
      </w:r>
      <w:r>
        <w:rPr>
          <w:rFonts w:hint="eastAsia" w:ascii="微软雅黑" w:hAnsi="微软雅黑" w:eastAsia="微软雅黑" w:cs="微软雅黑"/>
          <w:i w:val="0"/>
          <w:iCs w:val="0"/>
          <w:caps w:val="0"/>
          <w:color w:val="222222"/>
          <w:spacing w:val="10"/>
          <w:sz w:val="18"/>
          <w:szCs w:val="18"/>
          <w:bdr w:val="none" w:color="auto" w:sz="0" w:space="0"/>
          <w:shd w:val="clear" w:fill="FFFFFF"/>
        </w:rPr>
        <w:t>”，关联词搭配不当。“正因为……使得”搭配不当，可以删掉“正因为”和“使得”，也可以把“使得”改为“所以”，或者删掉“正因为”后在“使得”前加“这”。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②“然而这一用餐计划是每八天循环一次的”，关联词使用不当。</w:t>
      </w:r>
      <w:r>
        <w:rPr>
          <w:rFonts w:hint="eastAsia" w:ascii="微软雅黑" w:hAnsi="微软雅黑" w:eastAsia="微软雅黑" w:cs="微软雅黑"/>
          <w:i w:val="0"/>
          <w:iCs w:val="0"/>
          <w:caps w:val="0"/>
          <w:color w:val="222222"/>
          <w:spacing w:val="0"/>
          <w:sz w:val="18"/>
          <w:szCs w:val="18"/>
          <w:bdr w:val="none" w:color="auto" w:sz="0" w:space="0"/>
          <w:shd w:val="clear" w:fill="FFFFFF"/>
        </w:rPr>
        <w:t>该句强调的是“宇航员可以自由选择自己的用餐计划”这一正向信息，而非强调“这一用餐计划是每八天循环一次的”这一负向信息，所以改“然而”为“虽然”。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8.（</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2021年全国甲卷</w:t>
      </w:r>
      <w:r>
        <w:rPr>
          <w:rFonts w:hint="eastAsia" w:ascii="微软雅黑" w:hAnsi="微软雅黑" w:eastAsia="微软雅黑" w:cs="微软雅黑"/>
          <w:i w:val="0"/>
          <w:iCs w:val="0"/>
          <w:caps w:val="0"/>
          <w:color w:val="222222"/>
          <w:spacing w:val="0"/>
          <w:sz w:val="18"/>
          <w:szCs w:val="18"/>
          <w:bdr w:val="none" w:color="auto" w:sz="0" w:space="0"/>
          <w:shd w:val="clear" w:fill="FFFFFF"/>
        </w:rPr>
        <w:t>）下面加横线部分的句子有语病，请修改。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烧菜做饭作为一项生活技能，能让学生受益一生。更为重要的是，</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通过学习烧菜做饭还会增强学生对家务劳动的理解与认知，有助于在和家人的相处中更懂得体谅、更懂得感恩、更懂得分担。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【参考答案】学习烧菜做饭还会增强学生对家务劳动的理解与认知，有助于他们在和家人的相处中更懂得体谅、更懂得感恩、更懂得分担。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【解析】①“通过学习烧菜做饭还会增强学生对家务劳动的理解与认知”，滥用介词“通过”导致句子缺少主语，删去“通过”。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②“在和家人的相处中更懂得”前缺少主语，应加上“他们”。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9.（</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2021年全国乙卷</w:t>
      </w:r>
      <w:r>
        <w:rPr>
          <w:rFonts w:hint="eastAsia" w:ascii="微软雅黑" w:hAnsi="微软雅黑" w:eastAsia="微软雅黑" w:cs="微软雅黑"/>
          <w:i w:val="0"/>
          <w:iCs w:val="0"/>
          <w:caps w:val="0"/>
          <w:color w:val="222222"/>
          <w:spacing w:val="0"/>
          <w:sz w:val="18"/>
          <w:szCs w:val="18"/>
          <w:bdr w:val="none" w:color="auto" w:sz="0" w:space="0"/>
          <w:shd w:val="clear" w:fill="FFFFFF"/>
        </w:rPr>
        <w:t>）下面加横线部分的句子有语病，请修改。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实际上，线上与线下之间的界限也不是那么泾渭分明。研究发现，互联网中的社交关系大多是通过“上传”线下的好友形成的，是现实社交的延续。从空间角度来讲，互联网有助于我们维系远距离的线下关系；从时间角度来看，媒介化创造了一种广泛的双向即时互动。</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空间和时间由于不断压缩，大大增强了互动性，社会交往效率有助于得到显著提高。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【参考答案】由于空间和时间不断压缩，互动性大大增强，社会交往效率得到显著提高。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【解析】①关联词“由于”位置不当，“空间和时间”要和“由于”交换一下位置，因为分句主语不一致，关联词应该放在分句主语前面。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②“大大增强了互动性”语序不当，“互动性”是分句主语，应改为“互动性大大增强”。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③“社会交往效率有助于得到显著提高”句式杂糅，应改为“社会交往效率得到显著提高”。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10.（</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2022年全国甲卷</w:t>
      </w:r>
      <w:r>
        <w:rPr>
          <w:rFonts w:hint="eastAsia" w:ascii="微软雅黑" w:hAnsi="微软雅黑" w:eastAsia="微软雅黑" w:cs="微软雅黑"/>
          <w:i w:val="0"/>
          <w:iCs w:val="0"/>
          <w:caps w:val="0"/>
          <w:color w:val="222222"/>
          <w:spacing w:val="0"/>
          <w:sz w:val="18"/>
          <w:szCs w:val="18"/>
          <w:bdr w:val="none" w:color="auto" w:sz="0" w:space="0"/>
          <w:shd w:val="clear" w:fill="FFFFFF"/>
        </w:rPr>
        <w:t>）文中画横线的句子有语病，请进行修改，使语言表达准确流畅。可少量增删词语，不得改变原意。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故宫博物院举办的那场名为《清明上河图3.0》的高科技互动展演艺术，用现代超高清数字技术完美融合古代绘画艺术</w:t>
      </w:r>
      <w:r>
        <w:rPr>
          <w:rFonts w:hint="eastAsia" w:ascii="微软雅黑" w:hAnsi="微软雅黑" w:eastAsia="微软雅黑" w:cs="微软雅黑"/>
          <w:i w:val="0"/>
          <w:iCs w:val="0"/>
          <w:caps w:val="0"/>
          <w:color w:val="222222"/>
          <w:spacing w:val="0"/>
          <w:sz w:val="18"/>
          <w:szCs w:val="18"/>
          <w:bdr w:val="none" w:color="auto" w:sz="0" w:space="0"/>
          <w:shd w:val="clear" w:fill="FFFFFF"/>
        </w:rPr>
        <w:t>。观众们沿着张择端的笔触走进繁华的北宋都城汴梁，穿梭于楼台之间，泛舟于汴河之上，观两岸人来人往，看水鸟掠过船篷。沉浸其中，确有一种身临其境的情趣。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【参考答案】故宫博物院举办的那场名为《清明上河图3.0》的高科技互动艺术展演，是现代超高清数字技术与古代绘画艺术的完美融合。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【解析】①“展演艺术”因为语序不当造成动宾搭配有问题，不能说“举办艺术”，应调整语序，改为“举办……艺术展演”；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②“用现代超高清数字技术完美融合古代绘画艺术”有表达主次问题，融合是指将两种或多种不同的事物合成一体，应改为“是……与……的融合”。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11.（</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2022年全国乙卷</w:t>
      </w:r>
      <w:r>
        <w:rPr>
          <w:rFonts w:hint="eastAsia" w:ascii="微软雅黑" w:hAnsi="微软雅黑" w:eastAsia="微软雅黑" w:cs="微软雅黑"/>
          <w:i w:val="0"/>
          <w:iCs w:val="0"/>
          <w:caps w:val="0"/>
          <w:color w:val="222222"/>
          <w:spacing w:val="0"/>
          <w:sz w:val="18"/>
          <w:szCs w:val="18"/>
          <w:bdr w:val="none" w:color="auto" w:sz="0" w:space="0"/>
          <w:shd w:val="clear" w:fill="FFFFFF"/>
        </w:rPr>
        <w:t>）文中画横线的句子有语病，请进行修改，使语言表达准确流畅。可少量增删词语，不得改变原意。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缺血超过90分钟，视网膜光感受器组织损害不可逆；缺血超过4小时，视网膜就会出现萎缩，即使恢复了血供，视力也很难恢复。</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因此患者最好能在2小时内、最迟不超过4小时内接受治疗，并尽可能保住自己的视力</w:t>
      </w:r>
      <w:r>
        <w:rPr>
          <w:rFonts w:hint="eastAsia" w:ascii="微软雅黑" w:hAnsi="微软雅黑" w:eastAsia="微软雅黑" w:cs="微软雅黑"/>
          <w:i w:val="0"/>
          <w:iCs w:val="0"/>
          <w:caps w:val="0"/>
          <w:color w:val="222222"/>
          <w:spacing w:val="0"/>
          <w:sz w:val="18"/>
          <w:szCs w:val="18"/>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【参考答案】因此患者最好能在2小时内、最迟不超过4小时接受治疗，以尽可能保住自己的视力。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【解析】①“最迟不超过4小时内”，“不超过”与“4小时内”不匹配，可以去掉“内”。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②“并尽可能保住自己的视力”，结合上文可知，“保住”这个动作的发出者是“患者”，但患者只能决定尽快接受治疗，不能决定“保住”。应该把“并”改成“以”，让后面的语句“尽可能保住自己的视力”成为治疗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12.（</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2022年语文全国新高考Ⅱ卷</w:t>
      </w:r>
      <w:r>
        <w:rPr>
          <w:rFonts w:hint="eastAsia" w:ascii="微软雅黑" w:hAnsi="微软雅黑" w:eastAsia="微软雅黑" w:cs="微软雅黑"/>
          <w:i w:val="0"/>
          <w:iCs w:val="0"/>
          <w:caps w:val="0"/>
          <w:color w:val="222222"/>
          <w:spacing w:val="0"/>
          <w:sz w:val="18"/>
          <w:szCs w:val="18"/>
          <w:bdr w:val="none" w:color="auto" w:sz="0" w:space="0"/>
          <w:shd w:val="clear" w:fill="FFFFFF"/>
        </w:rPr>
        <w:t>）文中画横线的句子有语病，请进行修改，使语言表达准确流畅。可少量增删词语，不得改变原意。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“飞天梦永不失重，科学梦张力无限。”2022年3月23日下午，第三次“天宫课堂”如约举行。在约400公里高的环地球轨道上，神舟十三号航天员翟志刚、王亚平、叶光富三人携手开讲，</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在近一个小时的授课过程中，丰富多彩的科学实验在现场演示，还以天地连线的方式回答了地面学生的问题，并通过多种媒体平台，向全球同步直播此次“天宫课堂”。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【参考答案】在近一个小时的授课过程中，现场演示了丰富多彩的科学实验，还以天地连线的方式回答了地面学生的问题。此次“天宫课堂”通过多种媒体平台向全球同步直播。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画横线部分的语病主要是主语变换带来的。“丰富多彩的科学实验在现场演示”本身没有句法错误，主语是“科学实验”；接下来的语句“还以天地连线的方式回答了地面学生的问题”，因为有副词“还”，表明“回答”的主语和上一句相同，也是“科学实验”，只是承前省略了，这就出现错误了；接下来的语句有个副词“并”，表明“通过多种媒体平台，向全球同步直播此次‘天宫课堂’”的主语仍然是“科学实验”，显然也是错误的。要修改成合乎语法的句子，就要从主语入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通过上下文可知，“现场演示”“回答问题”的动作都是上文“翟志刚、王亚平、叶光富三人”发出的，可以仍然以他们为主语，把句子修改成“翟志刚、王亚平、叶光富三人现场演示了丰富多彩的科学实验，还以天地连线的方式回答了地面学生的问题”，而主语“翟志刚、王亚平、叶光富三人”可以承前省略，因此前面两个语句最终可以修改成“现场演示了丰富多彩的科学实验，还以天地连线的方式回答了地面学生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接下来的“并通过多种媒体平台，向全球同步直播此次‘天宫课堂’”，“直播”的实施者显然不可能是三位宇航员，而且我们不知道、也没有必要说出是谁，因此这一语句可以另起一句，直接以“天宫课堂”为主语，说成“此次‘天宫课堂’通过多种媒体平台向全球同步直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13.（</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2023年全国甲卷</w:t>
      </w:r>
      <w:r>
        <w:rPr>
          <w:rFonts w:hint="eastAsia" w:ascii="微软雅黑" w:hAnsi="微软雅黑" w:eastAsia="微软雅黑" w:cs="微软雅黑"/>
          <w:i w:val="0"/>
          <w:iCs w:val="0"/>
          <w:caps w:val="0"/>
          <w:color w:val="222222"/>
          <w:spacing w:val="0"/>
          <w:sz w:val="18"/>
          <w:szCs w:val="18"/>
          <w:bdr w:val="none" w:color="auto" w:sz="0" w:space="0"/>
          <w:shd w:val="clear" w:fill="FFFFFF"/>
        </w:rPr>
        <w:t>）文中画波浪线的语句中有一处表述不当，请标出原句序号后再做修改，并使修改后的语句与上下文的衔接流畅自然。（3分）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第一位教师是这样讲的：“‘破釜沉舟’表示坚决的意思。做事一定要坚决。无论做什么，只要是正当的、应该做的事，就必须抱定只许前进而不许后退、只许胜利而不许失败的决心，只有这样才能得到成功。如果又吃鱼又嫌腥，工作还没开始就准备下失败的退路，那样一定不会成功。①</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当然</w:t>
      </w:r>
      <w:r>
        <w:rPr>
          <w:rFonts w:hint="eastAsia" w:ascii="微软雅黑" w:hAnsi="微软雅黑" w:eastAsia="微软雅黑" w:cs="微软雅黑"/>
          <w:i w:val="0"/>
          <w:iCs w:val="0"/>
          <w:caps w:val="0"/>
          <w:color w:val="222222"/>
          <w:spacing w:val="0"/>
          <w:sz w:val="18"/>
          <w:szCs w:val="18"/>
          <w:bdr w:val="none" w:color="auto" w:sz="0" w:space="0"/>
          <w:shd w:val="clear" w:fill="FFFFFF"/>
        </w:rPr>
        <w:t>，②</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前进的目的必须正确</w:t>
      </w:r>
      <w:r>
        <w:rPr>
          <w:rFonts w:hint="eastAsia" w:ascii="微软雅黑" w:hAnsi="微软雅黑" w:eastAsia="微软雅黑" w:cs="微软雅黑"/>
          <w:i w:val="0"/>
          <w:iCs w:val="0"/>
          <w:caps w:val="0"/>
          <w:color w:val="222222"/>
          <w:spacing w:val="0"/>
          <w:sz w:val="18"/>
          <w:szCs w:val="18"/>
          <w:bdr w:val="none" w:color="auto" w:sz="0" w:space="0"/>
          <w:shd w:val="clear" w:fill="FFFFFF"/>
        </w:rPr>
        <w:t>。③</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在这一点上</w:t>
      </w:r>
      <w:r>
        <w:rPr>
          <w:rFonts w:hint="eastAsia" w:ascii="微软雅黑" w:hAnsi="微软雅黑" w:eastAsia="微软雅黑" w:cs="微软雅黑"/>
          <w:i w:val="0"/>
          <w:iCs w:val="0"/>
          <w:caps w:val="0"/>
          <w:color w:val="222222"/>
          <w:spacing w:val="0"/>
          <w:sz w:val="18"/>
          <w:szCs w:val="18"/>
          <w:bdr w:val="none" w:color="auto" w:sz="0" w:space="0"/>
          <w:shd w:val="clear" w:fill="FFFFFF"/>
        </w:rPr>
        <w:t>，④</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我们不能跟古人相提并论</w:t>
      </w:r>
      <w:r>
        <w:rPr>
          <w:rFonts w:hint="eastAsia" w:ascii="微软雅黑" w:hAnsi="微软雅黑" w:eastAsia="微软雅黑" w:cs="微软雅黑"/>
          <w:i w:val="0"/>
          <w:iCs w:val="0"/>
          <w:caps w:val="0"/>
          <w:color w:val="222222"/>
          <w:spacing w:val="0"/>
          <w:sz w:val="18"/>
          <w:szCs w:val="18"/>
          <w:bdr w:val="none" w:color="auto" w:sz="0" w:space="0"/>
          <w:shd w:val="clear" w:fill="FFFFFF"/>
        </w:rPr>
        <w:t>。由于时代的局限，古人，尤其是封建统治阶级的人，做事的目的在今天看来很多是成问题的，下定决心做好事是应当的，如果坚决做坏事，那就不应当了。”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【参考答案】语句：④；修改为：古人不能跟我们相提并论。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这道题重点考查考生对于语言叙事角度的认识。文中说到：“古人，尤其是封建统治阶级的人，做事的目的在今天看来很多是成问题的……”这些话显然是以古人作为主体进行叙事，故而文本中它的先行铺垫文字“我们不能跟古人相提并论”无疑也应该从“古人”说起，以保持主体一致，应该说成“古人不能跟我们相提并论”，才能前后衔接流畅自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此外，“我们不能跟古人相提并论”这个句子，由于主语“我们”后随即出现“不能”，致使“我们”与“古人”不能视为并列主语，二者之间的主次关系分明，难以在意义不变的情况下互相对调，这也正说明“我们”与后文的“古人……”叙事角度无法保持一致。如果要求叙事角度一致，只有将句子④修改为以“古人”为主体的“古人不能跟我们相提并论”。这样，修改后的语句就能与下文的叙事流畅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需要说明的是，原文并没有什么重大错误，题干只说是“表述不当”。考生在日常写作训练时需要注意语言衔接的问题。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14.（</w:t>
      </w:r>
      <w:r>
        <w:rPr>
          <w:rStyle w:val="5"/>
          <w:rFonts w:hint="eastAsia" w:ascii="微软雅黑" w:hAnsi="微软雅黑" w:eastAsia="微软雅黑" w:cs="微软雅黑"/>
          <w:b/>
          <w:bCs/>
          <w:i w:val="0"/>
          <w:iCs w:val="0"/>
          <w:caps w:val="0"/>
          <w:color w:val="222222"/>
          <w:spacing w:val="0"/>
          <w:sz w:val="18"/>
          <w:szCs w:val="18"/>
          <w:bdr w:val="none" w:color="auto" w:sz="0" w:space="0"/>
          <w:shd w:val="clear" w:fill="FFFFFF"/>
        </w:rPr>
        <w:t>2023年全国乙卷</w:t>
      </w:r>
      <w:r>
        <w:rPr>
          <w:rFonts w:hint="eastAsia" w:ascii="微软雅黑" w:hAnsi="微软雅黑" w:eastAsia="微软雅黑" w:cs="微软雅黑"/>
          <w:i w:val="0"/>
          <w:iCs w:val="0"/>
          <w:caps w:val="0"/>
          <w:color w:val="222222"/>
          <w:spacing w:val="0"/>
          <w:sz w:val="18"/>
          <w:szCs w:val="18"/>
          <w:bdr w:val="none" w:color="auto" w:sz="0" w:space="0"/>
          <w:shd w:val="clear" w:fill="FFFFFF"/>
        </w:rPr>
        <w:t>）文中画波浪线的部分表述烦琐，请删除冗余词语，使表达简洁通顺，但不得改变原意。将修改后的文段写在答题卡上，不超过75个字。(3分)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那么，有什么办法能帮我们克服拖延症呢？答案就是，制订明确具体的计划，将一个困难的大任务分解为容易完成的小任务。例如，</w:t>
      </w:r>
      <w:r>
        <w:rPr>
          <w:rStyle w:val="5"/>
          <w:rFonts w:hint="eastAsia" w:ascii="微软雅黑" w:hAnsi="微软雅黑" w:eastAsia="微软雅黑" w:cs="微软雅黑"/>
          <w:b/>
          <w:bCs/>
          <w:i w:val="0"/>
          <w:iCs w:val="0"/>
          <w:caps w:val="0"/>
          <w:color w:val="222222"/>
          <w:spacing w:val="10"/>
          <w:sz w:val="18"/>
          <w:szCs w:val="18"/>
          <w:u w:val="single"/>
          <w:bdr w:val="none" w:color="auto" w:sz="0" w:space="0"/>
          <w:shd w:val="clear" w:fill="FFFFFF"/>
        </w:rPr>
        <w:t>你要写一篇报告，就可以把你的这个大任务分解为查阅资料、整理笔记、撰写报告三个小任务，并且计划好查阅资料、整理笔记、撰写报告这三个小任务将来的完成时间。这样，你要完成的写一篇报告的大任务就变得便于管理、容易完成了</w:t>
      </w:r>
      <w:r>
        <w:rPr>
          <w:rFonts w:hint="eastAsia" w:ascii="微软雅黑" w:hAnsi="微软雅黑" w:eastAsia="微软雅黑" w:cs="微软雅黑"/>
          <w:i w:val="0"/>
          <w:iCs w:val="0"/>
          <w:caps w:val="0"/>
          <w:color w:val="222222"/>
          <w:spacing w:val="10"/>
          <w:sz w:val="18"/>
          <w:szCs w:val="18"/>
          <w:bdr w:val="none" w:color="auto" w:sz="0" w:space="0"/>
          <w:shd w:val="clear" w:fill="FFFFFF"/>
        </w:rPr>
        <w:t>。而小任务具有线索作用，更容易让你产生行动的欲望。一旦开始行动，完成任务也就不再遥不可及了。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你要写一篇报告，就可以把(你的)这个大任务分解为查阅资料、整理笔记、撰写报告三个小任务，并且计划好(查阅资料、整理笔记撰写报告)这三个小任务(将来)的完成时间。这样，(你要完成的写一篇报告的)大任务就变得便于管理、容易完成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【解析】原句中有四处表述烦琐重复，应当删除：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(1)“就可以把你的这个大任务分解为……”，前面已经出现“你要写一篇报告”，这里就不需要再重复出现“你的”；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(2)“并且计划好查阅资料、整理笔记、撰写报告这三个小任务……”，其中“查阅资料、整理笔记、撰写报告”上句已经出现，这里再重复说明，实无必要，应当删除；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(3)“计划好……这三个小任务将来的完成时间”，计划任务的完成必然是将来的事情，句中“将来”一词不是必需的，应当删除；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(4)“你要完成的写一篇报告的大任务就变得……”，其中“大任务”前面的修饰语“你要完成的写一篇报告的”过于冗长繁复，应当删除。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15.（</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2023年全国新课标I卷</w:t>
      </w:r>
      <w:r>
        <w:rPr>
          <w:rFonts w:hint="eastAsia" w:ascii="微软雅黑" w:hAnsi="微软雅黑" w:eastAsia="微软雅黑" w:cs="微软雅黑"/>
          <w:i w:val="0"/>
          <w:iCs w:val="0"/>
          <w:caps w:val="0"/>
          <w:color w:val="222222"/>
          <w:spacing w:val="0"/>
          <w:sz w:val="18"/>
          <w:szCs w:val="18"/>
          <w:bdr w:val="none" w:color="auto" w:sz="0" w:space="0"/>
          <w:shd w:val="clear" w:fill="FFFFFF"/>
        </w:rPr>
        <w:t>）下面文段有三处表述不当，请指出其序号并做修改，使语言表达准确流畅，逻辑严密。不得改变原意。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有一位记者，①拥有人们只能望其项背的超强记忆力。②他虽然能轻松地记住一长串数字，③却发现不了其中的规律；④他脑海里充满各种孤立的事实，⑤却不能归纳出一些模式将它们组织起来。⑥这促使他不能理解隐喻等修辞手法，⑦甚至复杂一点的句子。⑧记忆大师奥布菜恩曾多次获得世界记忆锦标赛冠军，⑨虽然他的阅读理解能力比常人低很多，⑩听课的时候也很难集中注意力。也许正是牺牲了一部分记忆我们才有了独一无二的归纳和抽象思维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(1)语句：①；“只能望其项背”修改为“难以望其项背”。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(2)语句：⑥；“促使”修改为“导致”。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(3)语句：⑨；“虽然”修改为“但是”。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【解析】本题一共有三处表述不当，这三处属于三种不同的类型。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第一处①是成语使用不当。“望其项背”意思是“能够望见别人的颈的后部和背脊，表示赶得上或比得上”，多用于否定式。此处通过上下文可以看出，作者要表达的是比不上，所以不能说“只能望其项背”，而要修改为“难以望其项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第二处⑥是动宾搭配不当，“促使”的意思是“推动使达到一定目的”，是主动做事以达到某一目的，而宾语“他不能理解隐喻等修辞手法”显然不是目的，搭配不当。此处修改为表示出现负面结果的“导致”和中性结果的“使得”都可以，但因为“不能理解隐喻等修辞手法”是负面的，所以修改为“导致”更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第三处⑨的不当要结合整段文字才能看出。如果只看上下句“记忆大师奥布莱恩曾多次获得世界记忆锦标赛冠军，虽然他的阅读理解能力比常人低很多，听课的时候也很难集中注意力”，会认为这是个正确的复句，但是结合整段文字就可以看出这样表述不合适。这段文字要说的是有些人记忆力超强但是有其他方面的短板，重点落在后面。所以后面的连接词语不能用表示让步的“虽然”，而要修改为表示转折的“但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16.（</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2023年全国新课标Ⅱ卷</w:t>
      </w:r>
      <w:r>
        <w:rPr>
          <w:rFonts w:hint="eastAsia" w:ascii="微软雅黑" w:hAnsi="微软雅黑" w:eastAsia="微软雅黑" w:cs="微软雅黑"/>
          <w:i w:val="0"/>
          <w:iCs w:val="0"/>
          <w:caps w:val="0"/>
          <w:color w:val="222222"/>
          <w:spacing w:val="10"/>
          <w:sz w:val="18"/>
          <w:szCs w:val="18"/>
          <w:bdr w:val="none" w:color="auto" w:sz="0" w:space="0"/>
          <w:shd w:val="clear" w:fill="FFFFFF"/>
        </w:rPr>
        <w:t>）文中画波浪线的部分有语病，请进行修改，使语言表达准确流畅。可增删少量词语，但不得改变原意。(4分)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对耳朵来说，过大的声音就是噪音，噪音会对耳道产生压力，压力又会撞击鼓膜听骨链传到内耳，震荡前庭淋巴液，这一系列连锁反应下来，会出现晕车一样的头晕症状。声音过大还会损坏耳蜗中的听觉毛细胞，导致耳鸣。</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如果长时间暴露在过大的声音中，会使听觉毛细胞失去敏感性，无法接收声音的信号，形成暂时或永久性听力下降。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示例一：长时间暴露在过大的声音中，会使听觉毛细胞失去敏感性，无法接收声音的信号，造成暂时或永久性听力下降。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示例二：如果长时间暴露在过大的声音中，听觉毛细胞会失去敏感性，无法接收声音的信号，造成暂时或永久性听力下降。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画波浪线的句子有两处语病，一处是“如果……会使”，这种表达方式把一个复句和一个单句杂糅在一起了。修改方式有两种，一种是去掉“如果”，原来的语句变成主谓齐全的单句“长时间暴露在过大的声音中，会使……”；另一种是去掉“会使”，原来的语句变成合格的复句“如果......，听觉毛细胞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另一处是“形成暂时或永久性听力下降”，动宾搭配不当。“形成”的宾语应该是具有某种特点的事物或某种情形、局面，用在此处不恰当。听力下降是负面的事情，可以修改成“造成”。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17.（</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2022年六省/四省适应性测试卷</w:t>
      </w:r>
      <w:r>
        <w:rPr>
          <w:rFonts w:hint="eastAsia" w:ascii="微软雅黑" w:hAnsi="微软雅黑" w:eastAsia="微软雅黑" w:cs="微软雅黑"/>
          <w:i w:val="0"/>
          <w:iCs w:val="0"/>
          <w:caps w:val="0"/>
          <w:color w:val="222222"/>
          <w:spacing w:val="10"/>
          <w:sz w:val="18"/>
          <w:szCs w:val="18"/>
          <w:bdr w:val="none" w:color="auto" w:sz="0" w:space="0"/>
          <w:shd w:val="clear" w:fill="FFFFFF"/>
        </w:rPr>
        <w:t>）文中画横线的句子有语病，请修改。可以改变语序、少量增删词语，但不得改变原意。(3分)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冬梦”和“飞跃”两幅会徽，内容均包含奥运标志、运动员和比赛场景、城市，年份，层次清晰，寓意深远。会徽的上半部分用刚劲曲折的线条勾画出了向前滑行、冲向胜利的冰雪运动员的矫健身姿；下半部分相对柔美圆润，既有赛场、跳台、滑道的轮廓，又似重峦叠嶂、绵延起伏。</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在绚烂的“冬”“飞”与抽象的奥运标识、残奥标识的映衬下，使得黑色的“BEIJING 2022”印鉴如同“一锤定音”，显示了中国对世界的坚定承诺。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【参考答案】在绚烂的“冬”“飞”与抽象的奥运标识、残奥标识的映衬下，黑色的“BEIJING 2022”印鉴如同“一锤定音”，表达了中国对世界的坚定承诺。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【解析】原句语病有二：“在……下，使得……”缺少主语，删掉“使得”；“显示……承诺”动宾搭配不当，“显示”应改为“表达”。</w:t>
      </w:r>
      <w:r>
        <w:rPr>
          <w:rFonts w:hint="eastAsia" w:ascii="微软雅黑" w:hAnsi="微软雅黑" w:eastAsia="微软雅黑" w:cs="微软雅黑"/>
          <w:i w:val="0"/>
          <w:iCs w:val="0"/>
          <w:caps w:val="0"/>
          <w:color w:val="222222"/>
          <w:spacing w:val="0"/>
          <w:sz w:val="18"/>
          <w:szCs w:val="18"/>
          <w:bdr w:val="none" w:color="auto" w:sz="0" w:space="0"/>
          <w:shd w:val="clear" w:fill="FFFFFF"/>
        </w:rPr>
        <w:t>《现代汉语词典》解释“承诺”：对某项事务答应照办。“承诺”一般和语言有关，所以不能搭配“显示”“彰显”，而应是“表达”“传达”。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17.（</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2020年八省适应性测试卷</w:t>
      </w:r>
      <w:r>
        <w:rPr>
          <w:rFonts w:hint="eastAsia" w:ascii="微软雅黑" w:hAnsi="微软雅黑" w:eastAsia="微软雅黑" w:cs="微软雅黑"/>
          <w:i w:val="0"/>
          <w:iCs w:val="0"/>
          <w:caps w:val="0"/>
          <w:color w:val="222222"/>
          <w:spacing w:val="10"/>
          <w:sz w:val="18"/>
          <w:szCs w:val="18"/>
          <w:bdr w:val="none" w:color="auto" w:sz="0" w:space="0"/>
          <w:shd w:val="clear" w:fill="FFFFFF"/>
        </w:rPr>
        <w:t>）文中画横线的语句有语病，请修改。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围棋是一种策略型棋类游戏，起源于中国，</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距离今天已经超过四千年的历史，被称之为棋类的鼻祖，也是中华民族珍贵的文化遗产之一</w:t>
      </w:r>
      <w:r>
        <w:rPr>
          <w:rFonts w:hint="eastAsia" w:ascii="微软雅黑" w:hAnsi="微软雅黑" w:eastAsia="微软雅黑" w:cs="微软雅黑"/>
          <w:i w:val="0"/>
          <w:iCs w:val="0"/>
          <w:caps w:val="0"/>
          <w:color w:val="222222"/>
          <w:spacing w:val="0"/>
          <w:sz w:val="18"/>
          <w:szCs w:val="18"/>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示例一：距离今天已经超过四千年，被称为棋类的鼻祖，也是中华民族珍贵的文化遗产之一。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示例二：已有超过四千年的历史，被称为棋类的鼻祖，也是中华民族珍贵的文化遗产之一。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【解析】“距离今天”“超过四千年的历史”语义重复，要么是“距离今天已经超过四千年”，要么是“已有超过四千年的历史”。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“被称之为”句式杂糅，要么是“围棋被（我们）称为……”，要么是“我们称之（围棋）为……”。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更多考生是改为“距离今天已经有四千年的历史”这样改也是可以的。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18.（</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2019年海南适应性测试卷</w:t>
      </w:r>
      <w:r>
        <w:rPr>
          <w:rFonts w:hint="eastAsia" w:ascii="微软雅黑" w:hAnsi="微软雅黑" w:eastAsia="微软雅黑" w:cs="微软雅黑"/>
          <w:i w:val="0"/>
          <w:iCs w:val="0"/>
          <w:caps w:val="0"/>
          <w:color w:val="222222"/>
          <w:spacing w:val="0"/>
          <w:sz w:val="18"/>
          <w:szCs w:val="18"/>
          <w:bdr w:val="none" w:color="auto" w:sz="0" w:space="0"/>
          <w:shd w:val="clear" w:fill="FFFFFF"/>
        </w:rPr>
        <w:t>）下面加横线部分的句子有语病，请修改。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历史上整个系统固定时间淘挖养护，近年来，又开展了一系列研究、保护工作，所以无论雨量多大，故宫都无积水之弊。可以说，</w:t>
      </w:r>
      <w:r>
        <w:rPr>
          <w:rStyle w:val="5"/>
          <w:rFonts w:hint="eastAsia" w:ascii="微软雅黑" w:hAnsi="微软雅黑" w:eastAsia="微软雅黑" w:cs="微软雅黑"/>
          <w:b/>
          <w:bCs/>
          <w:i w:val="0"/>
          <w:iCs w:val="0"/>
          <w:caps w:val="0"/>
          <w:color w:val="222222"/>
          <w:spacing w:val="0"/>
          <w:sz w:val="18"/>
          <w:szCs w:val="18"/>
          <w:u w:val="single"/>
          <w:bdr w:val="none" w:color="auto" w:sz="0" w:space="0"/>
          <w:shd w:val="clear" w:fill="FFFFFF"/>
        </w:rPr>
        <w:t>故宫排水系统沉淀着世代传承的“工匠精神，在“天时地利人和”的综合作用下，才造就了今天强大的排水防灾功能。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【参考答案】故宫排水系统沉淀着世代传承的“工匠精神”，在“天时地利人和”的综合作用下，才拥有了今天强大的排水防灾功能。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【解析】原句压缩后为“系统造就功能”，主谓、动宾搭配不当。将“造就”改为“拥有”。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19.（</w:t>
      </w:r>
      <w:r>
        <w:rPr>
          <w:rStyle w:val="5"/>
          <w:rFonts w:hint="eastAsia" w:ascii="微软雅黑" w:hAnsi="微软雅黑" w:eastAsia="微软雅黑" w:cs="微软雅黑"/>
          <w:b/>
          <w:bCs/>
          <w:i w:val="0"/>
          <w:iCs w:val="0"/>
          <w:caps w:val="0"/>
          <w:color w:val="222222"/>
          <w:spacing w:val="10"/>
          <w:sz w:val="18"/>
          <w:szCs w:val="18"/>
          <w:bdr w:val="none" w:color="auto" w:sz="0" w:space="0"/>
          <w:shd w:val="clear" w:fill="FFFFFF"/>
        </w:rPr>
        <w:t>2019年山东、海南适应性测试卷</w:t>
      </w:r>
      <w:r>
        <w:rPr>
          <w:rFonts w:hint="eastAsia" w:ascii="微软雅黑" w:hAnsi="微软雅黑" w:eastAsia="微软雅黑" w:cs="微软雅黑"/>
          <w:i w:val="0"/>
          <w:iCs w:val="0"/>
          <w:caps w:val="0"/>
          <w:color w:val="222222"/>
          <w:spacing w:val="0"/>
          <w:sz w:val="18"/>
          <w:szCs w:val="18"/>
          <w:bdr w:val="none" w:color="auto" w:sz="0" w:space="0"/>
          <w:shd w:val="clear" w:fill="FFFFFF"/>
        </w:rPr>
        <w:t>）下面文段有四处语言表达的问题，请指出有问题句子的序号并做修改，使语言表达准确流畅。（4分）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0"/>
          <w:sz w:val="18"/>
          <w:szCs w:val="18"/>
          <w:bdr w:val="none" w:color="auto" w:sz="0" w:space="0"/>
          <w:shd w:val="clear" w:fill="FFFFFF"/>
        </w:rPr>
        <w:t>①科学家不仅要承担科研任务，更重要的是应该担负起科普的责任。②当前，随着互联网、自媒体等技术迅猛发展，③科学家应当充分运用这些现代传播工具，④做好科普工作，更好地服务于大众。⑤应当借鉴国外科普工作的经验，⑥设立国家科普基金，⑦科普评价激励机制逐步完善，⑧鼓励科学家抽出更多的时间和精力投入到科普工作中，⑨开创我国科普工作的新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（1）语句：①；修改为“更重要的是”改为“也”或“还”。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（2）语句：②；修改为“随着”删除。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（3）语句：⑤；修改为“应当借鉴国外科普工作的经验”前加“国家”。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（4）语句：⑦；修改为“科普评价激励机制逐步完善”改为“逐步完善科普评价激励机制”。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解析】①“科学家……更重要的是应该担负起科普的责任”，不合逻辑，“承担科研任务”和“担负起科普的责任”，对于科学家来说，都很重要，不存在孰重孰轻的问题，因此把“更重要的是”改为“也”或者“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②“互联网、自媒体等技术迅猛发展”和“科学家应当充分运用这些现代传播工具，做好科普工作”构成因果关系，是一个因果复句，因此，删去“随着”。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微软雅黑" w:hAnsi="微软雅黑" w:eastAsia="微软雅黑" w:cs="微软雅黑"/>
          <w:i w:val="0"/>
          <w:iCs w:val="0"/>
          <w:caps w:val="0"/>
          <w:color w:val="222222"/>
          <w:spacing w:val="0"/>
          <w:sz w:val="18"/>
          <w:szCs w:val="18"/>
        </w:rPr>
      </w:pPr>
      <w:r>
        <w:rPr>
          <w:rFonts w:hint="eastAsia" w:ascii="微软雅黑" w:hAnsi="微软雅黑" w:eastAsia="微软雅黑" w:cs="微软雅黑"/>
          <w:i w:val="0"/>
          <w:iCs w:val="0"/>
          <w:caps w:val="0"/>
          <w:color w:val="222222"/>
          <w:spacing w:val="10"/>
          <w:sz w:val="18"/>
          <w:szCs w:val="18"/>
          <w:bdr w:val="none" w:color="auto" w:sz="0" w:space="0"/>
          <w:shd w:val="clear" w:fill="FFFFFF"/>
        </w:rPr>
        <w:t>⑤“借鉴”“设立”“完善”“鼓励”等动词没有主语，这个主语不能省略，应该补全，这个主语可以是“国家”，也可以是“政府”。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pPr>
      <w:r>
        <w:rPr>
          <w:rFonts w:hint="eastAsia" w:ascii="微软雅黑" w:hAnsi="微软雅黑" w:eastAsia="微软雅黑" w:cs="微软雅黑"/>
          <w:i w:val="0"/>
          <w:iCs w:val="0"/>
          <w:caps w:val="0"/>
          <w:color w:val="222222"/>
          <w:spacing w:val="10"/>
          <w:sz w:val="18"/>
          <w:szCs w:val="18"/>
          <w:bdr w:val="none" w:color="auto" w:sz="0" w:space="0"/>
          <w:shd w:val="clear" w:fill="FFFFFF"/>
        </w:rPr>
        <w:t>⑦“借鉴国外科普工作的经验”，“设立国家科普基金”，“鼓励科学家抽出更多的时间和精力投入到科普工作中”都是动宾结构，都是共用同一个主语，因此，夹在其中的“科普评价激励机制逐步完善”，也应换成同一结构，保持陈述主体的一致性，改为“逐步完善科普评价激励机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DU5NjFjYWY4YjE2ZDhhMjQ1ZmJjMTkzMmI2MmIifQ=="/>
  </w:docVars>
  <w:rsids>
    <w:rsidRoot w:val="27C650FC"/>
    <w:rsid w:val="27C65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2024-05-25T10:11:00Z</dcterms:created>
  <dc:creator>追寻</dc:creator>
  <cp:lastModifiedBy>追寻</cp:lastModifiedBy>
  <dcterms:modified xsi:type="dcterms:W3CDTF">2024-05-25T10:14:55Z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2904F8ECB4D247AEBB3503E8DD2BBF21_11</vt:lpwstr>
  </property>
</Properties>
</file>