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B84C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</w:p>
    <w:p w14:paraId="5D1B1F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1、阅读下面两首诗，完成20-21题。（5分）23西藏中考</w:t>
      </w:r>
    </w:p>
    <w:p w14:paraId="4C16AC3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B3A51"/>
          <w:kern w:val="0"/>
          <w:sz w:val="24"/>
          <w:szCs w:val="24"/>
          <w:shd w:val="clear" w:fill="C7E4B3"/>
        </w:rPr>
        <w:t>题乌江亭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2"/>
          <w:sz w:val="24"/>
          <w:szCs w:val="24"/>
          <w:shd w:val="clear" w:fill="FFFFFF"/>
        </w:rPr>
        <w:t>杜牧</w:t>
      </w:r>
    </w:p>
    <w:p w14:paraId="36CADCA0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胜败兵家事不期，包羞忍耻是男儿。</w:t>
      </w:r>
    </w:p>
    <w:p w14:paraId="0ADE14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江东子弟多才俊，卷土重来未可知。</w:t>
      </w:r>
    </w:p>
    <w:p w14:paraId="20F38D46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B3A51"/>
          <w:kern w:val="0"/>
          <w:sz w:val="24"/>
          <w:szCs w:val="24"/>
          <w:shd w:val="clear" w:fill="C7E4B3"/>
        </w:rPr>
        <w:t>夏日绝句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2"/>
          <w:sz w:val="24"/>
          <w:szCs w:val="24"/>
          <w:shd w:val="clear" w:fill="FFFFFF"/>
        </w:rPr>
        <w:t>李清照</w:t>
      </w:r>
    </w:p>
    <w:p w14:paraId="57A70C7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生当作人杰，死亦为鬼雄。</w:t>
      </w:r>
    </w:p>
    <w:p w14:paraId="0B25CB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至今思项羽，不肯过江东。</w:t>
      </w:r>
    </w:p>
    <w:p w14:paraId="0D8A40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【注】①乌江亭：楚汉相争时，西楚霸王项羽在此兵败自刎，乌江亭由此闻名。</w:t>
      </w:r>
    </w:p>
    <w:p w14:paraId="08E22F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20、两首诗都写于乌江这个地方，都对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（历史人物）做了评价。（1分）</w:t>
      </w:r>
    </w:p>
    <w:p w14:paraId="588737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21、两首诗分别表达了诗人怎样的思想感情？（4分）</w:t>
      </w:r>
    </w:p>
    <w:p w14:paraId="5FD148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9"/>
          <w:kern w:val="0"/>
          <w:sz w:val="24"/>
          <w:szCs w:val="24"/>
          <w:u w:val="single"/>
          <w:bdr w:val="none" w:color="auto" w:sz="0" w:space="0"/>
          <w:shd w:val="clear" w:fill="FFFFFF"/>
        </w:rPr>
        <w:t>20、项羽</w:t>
      </w:r>
      <w:r>
        <w:rPr>
          <w:rFonts w:hint="eastAsia" w:ascii="宋体" w:hAnsi="宋体" w:eastAsia="宋体" w:cs="宋体"/>
          <w:color w:val="FF0000"/>
          <w:spacing w:val="9"/>
          <w:kern w:val="0"/>
          <w:sz w:val="24"/>
          <w:szCs w:val="24"/>
          <w:u w:val="single"/>
          <w:bdr w:val="none" w:color="auto" w:sz="0" w:space="0"/>
          <w:shd w:val="clear" w:fill="C7E4B3"/>
        </w:rPr>
        <w:t>21、杜牧：表达了对胜败得失、世事变化的看法，即胜败乃兵家常事，有时要忍辱负重，重整旗鼓，或能转败为胜，东山再起。</w:t>
      </w:r>
    </w:p>
    <w:p w14:paraId="62A382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9"/>
          <w:kern w:val="0"/>
          <w:sz w:val="24"/>
          <w:szCs w:val="24"/>
          <w:u w:val="single"/>
          <w:bdr w:val="none" w:color="auto" w:sz="0" w:space="0"/>
          <w:shd w:val="clear" w:fill="FFFFFF"/>
        </w:rPr>
        <w:t>李清照：认为做人要讲求节操，活着要干一番轰轰烈烈的事业，死了也要气壮山河。</w:t>
      </w:r>
    </w:p>
    <w:p w14:paraId="50E418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2、(一)阅读下面这首诗歌,完成7~8题。(每小题2分,共4分)23江西</w:t>
      </w:r>
    </w:p>
    <w:p w14:paraId="7A44CD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过彭泽  解缙</w:t>
      </w:r>
    </w:p>
    <w:p w14:paraId="63ED74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青山囤一县,隐隐见人家。</w:t>
      </w:r>
    </w:p>
    <w:p w14:paraId="07FE0A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乱石江边出,孤帆带日斜。</w:t>
      </w:r>
    </w:p>
    <w:p w14:paraId="4DA18D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翠添官舍柳,香泛驿楼花。</w:t>
      </w:r>
    </w:p>
    <w:p w14:paraId="4ED17F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不见陶彭泽①,湓城②起暮鸦。</w:t>
      </w:r>
    </w:p>
    <w:p w14:paraId="53D00F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[注]①陶彭泽:晋陶渊明曾官彭泽令,故称。②湓城:指九江城。</w:t>
      </w:r>
    </w:p>
    <w:p w14:paraId="4446C1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7.下列对这首诗的理解和赏析,不正确的一项是（）</w:t>
      </w:r>
    </w:p>
    <w:p w14:paraId="6E1080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A.前三联写诗人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bdr w:val="none" w:color="auto" w:sz="0" w:space="0"/>
          <w:shd w:val="clear" w:fill="FFFFFF"/>
        </w:rPr>
        <w:t>乘船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看见的彭泽县城清晨之景,天然清丽。</w:t>
      </w:r>
    </w:p>
    <w:p w14:paraId="41A5EB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B.诗中先写县城环境,次写城边水涯景色,再写官舍驿楼之景,层次分明。</w:t>
      </w:r>
    </w:p>
    <w:p w14:paraId="711C5E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C.本诗从视觉和嗅觉的角度描写景物,由大景渐写小景。</w:t>
      </w:r>
    </w:p>
    <w:p w14:paraId="1F689E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D.尾联流露了诗人追慕陶渊明恨不能一见之情。</w:t>
      </w:r>
    </w:p>
    <w:p w14:paraId="1A0762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8.补写出下面句子中的空缺部分。</w:t>
      </w:r>
    </w:p>
    <w:p w14:paraId="32F4DF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颈联中“添”“泛”二字富有表现力,一个“添”字写出官舍之柳绿意更浓,一个“泛”字写出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。</w:t>
      </w:r>
    </w:p>
    <w:p w14:paraId="182A2E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7.A8.示例:驿楼之花香气四溢</w:t>
      </w:r>
    </w:p>
    <w:p w14:paraId="3577D2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(一)阅读下面的宋诗,完成4~5题。(7分) 23福建</w:t>
      </w:r>
    </w:p>
    <w:p w14:paraId="52ED9F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遥碧亭杨杰</w:t>
      </w:r>
    </w:p>
    <w:p w14:paraId="05D76B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幽鸟①无心去又还,迢迢②湖水出东关③。</w:t>
      </w:r>
    </w:p>
    <w:p w14:paraId="5BDE5F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暮云留恋飞不动,添得一重山外山④。</w:t>
      </w:r>
    </w:p>
    <w:p w14:paraId="71EC8B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[注]①幽鸟:鸣声幽雅的鸟。②迢迢:水流绵长的样子。③东关:关隘名。④暮云留恋飞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不动,添得一重山外山:日暮云还,恋山不动,远望如山外又添一山。</w:t>
      </w:r>
    </w:p>
    <w:p w14:paraId="3B8A1B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4.诗中描写了哪些景物?表达了什么情感?(4分)</w:t>
      </w:r>
    </w:p>
    <w:p w14:paraId="26BC1B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5.请发挥联想与想象,描绘你从三、四两句中体会到的情境。(3分)</w:t>
      </w:r>
    </w:p>
    <w:p w14:paraId="25FA19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4第一问:幽鸟、湖水、暮云、重山等。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7"/>
          <w:kern w:val="0"/>
          <w:sz w:val="24"/>
          <w:szCs w:val="24"/>
          <w:u w:val="single"/>
          <w:bdr w:val="none" w:color="auto" w:sz="0" w:space="0"/>
          <w:shd w:val="clear" w:fill="FFFFFF"/>
        </w:rPr>
        <w:t>第二问:表达了沉醉山水的愉悦和闲适自得之情。</w:t>
      </w:r>
    </w:p>
    <w:p w14:paraId="44B61F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5.(3分)示例:比我更喜欢这湖光山色的,是暮云,它悠游、低回、停驻,在山的后面呆呆地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7"/>
          <w:kern w:val="0"/>
          <w:sz w:val="24"/>
          <w:szCs w:val="24"/>
          <w:u w:val="single"/>
          <w:bdr w:val="none" w:color="auto" w:sz="0" w:space="0"/>
          <w:shd w:val="clear" w:fill="FFFFFF"/>
        </w:rPr>
        <w:t>依偎成了一重温柔的新山。</w:t>
      </w:r>
    </w:p>
    <w:p w14:paraId="501A2A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4、23宁夏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我们再来读读唐朝诗人李益对雪景的描绘，感受雪的另外一番滋味。</w:t>
      </w:r>
    </w:p>
    <w:p w14:paraId="5BFD27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9"/>
          <w:sz w:val="24"/>
          <w:szCs w:val="24"/>
          <w:bdr w:val="none" w:color="auto" w:sz="0" w:space="0"/>
          <w:shd w:val="clear" w:fill="FFFFFF"/>
        </w:rPr>
        <w:t>赴邠宁留别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〔唐〕李益</w:t>
      </w:r>
    </w:p>
    <w:p w14:paraId="111A81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身承汉飞将，束发即言兵。</w:t>
      </w:r>
    </w:p>
    <w:p w14:paraId="712B32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侠少何相问，从来事不平。</w:t>
      </w:r>
    </w:p>
    <w:p w14:paraId="28EC91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黄云断朔吹，白雪拥沙城。</w:t>
      </w:r>
    </w:p>
    <w:p w14:paraId="5EC92A87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幸应边书募，横戈会取名。注：李益(746-829)，唐代诗人，字君虞，陕西姑臧（今甘肃武威）人。此诗约作于贞元六年（790）。邠（bīn）宁：唐代方镇名，今陕西彬县。12.下面对诗歌理解错误的一项是（）（2分）</w:t>
      </w:r>
    </w:p>
    <w:p w14:paraId="4C342D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A.“身承汉飞将，束发即言兵。”这是诗人说自己就像是汉朝飞将军李广，只要自己把头发束起来便能够使枪弄剑、谈论兵法。</w:t>
      </w:r>
    </w:p>
    <w:p w14:paraId="06CD53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B.“侠少何相问，从来事不平。”任侠少年问我为什么要应募参军，因为我一直以来都是一个拥有正义感的少年，喜欢打抱不平。</w:t>
      </w:r>
    </w:p>
    <w:p w14:paraId="513698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C.“幸应边书募，横戈会取名。”壮烈的情怀溢于言表，诗人踌躇满志、自信满满，相信自己一定能够在战场上奋勇杀敌，获取功名。</w:t>
      </w:r>
    </w:p>
    <w:p w14:paraId="63490917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D.这是一首边塞诗，虽然边塞生活十分艰苦，但是依然能够表现出诗人慷慨激昂、壮志千里、充满抱负、为国献身的精神。13.本诗颈联描写了怎样的风光？请简要赏析。（2分）</w:t>
      </w:r>
    </w:p>
    <w:p w14:paraId="56E90E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12【答案】A</w:t>
      </w:r>
    </w:p>
    <w:p w14:paraId="40A3A4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【解析】这道题考查对诗歌的综合理解能力。“只要自己把头发束起来便能够使枪弄剑、谈论兵法”一句理解错误，不是把头发束起来便可以使枪弄剑、谈论兵法，将头发束起来是表示自己要去边疆杀敌的决心。</w:t>
      </w:r>
    </w:p>
    <w:p w14:paraId="164A84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【答案】黄色的云彩划破北方的天空，白雪覆盖了战争中的沙城。这两句诗描写了边塞苍茫、壮美的风光。</w:t>
      </w:r>
    </w:p>
    <w:p w14:paraId="0AEC90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【解析】这道题考查对重点语句的赏析能力。颈联描写了“黄云”“朔”（北风）“白雪”“沙城”等意象，表现出一种苍凉、辽远的格调，描写了北方大漠被白雪覆盖的景象。</w:t>
      </w:r>
    </w:p>
    <w:p w14:paraId="0FF607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5、23甘肃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bdr w:val="none" w:color="auto" w:sz="0" w:space="0"/>
          <w:shd w:val="clear" w:fill="C7E4B3"/>
        </w:rPr>
        <w:t>阅读下面两首诗，完成题目。（5分）</w:t>
      </w:r>
    </w:p>
    <w:p w14:paraId="5302D4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【甲】</w:t>
      </w:r>
    </w:p>
    <w:p w14:paraId="3BBBE41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B3A51"/>
          <w:spacing w:val="8"/>
          <w:kern w:val="0"/>
          <w:sz w:val="24"/>
          <w:szCs w:val="24"/>
          <w:shd w:val="clear" w:fill="C7E4B3"/>
        </w:rPr>
        <w:t>望洞庭湖赠张丞相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2"/>
          <w:sz w:val="24"/>
          <w:szCs w:val="24"/>
          <w:shd w:val="clear" w:fill="FFFFFF"/>
        </w:rPr>
        <w:t>孟浩然</w:t>
      </w:r>
    </w:p>
    <w:p w14:paraId="503CE129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八月湖水平，涵虚混太清。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气蒸云梦泽，波撼岳阳城。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欲济无舟楫，端居耻圣明。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坐观垂钓者，徒有羡鱼情。</w:t>
      </w:r>
    </w:p>
    <w:p w14:paraId="3471EA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【乙】</w:t>
      </w:r>
      <w:r>
        <w:rPr>
          <w:rFonts w:hint="eastAsia" w:ascii="宋体" w:hAnsi="宋体" w:eastAsia="宋体" w:cs="宋体"/>
          <w:b/>
          <w:bC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C7E4B3"/>
        </w:rPr>
        <w:t>近试上张水部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朱庆馀</w:t>
      </w:r>
    </w:p>
    <w:p w14:paraId="36A09F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洞房昨夜停红烛，待晓堂前拜舅姑①。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妆罢低声问夫婿：画眉深浅入时无？</w:t>
      </w:r>
    </w:p>
    <w:p w14:paraId="7DA2A7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【注释】①舅姑：公婆。</w:t>
      </w:r>
    </w:p>
    <w:p w14:paraId="16A3AF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18、赏析上面两首诗，完成对话。</w:t>
      </w:r>
    </w:p>
    <w:p w14:paraId="6F675C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小文：在唐代，常有士子将自己写的诗文呈给达官贵人，希望得到推荐或者赞誉。【甲】诗就是孟浩然写给丞相张九龄的投赠诗，作者以“欲济无舟楫”为喻，婉转含蓄地表达了自己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的心愿。</w:t>
      </w:r>
    </w:p>
    <w:p w14:paraId="635B64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小逸：是的，孟浩然志在求仕，却不直接告白，不露乞怜痕迹，大方得体，深婉有致。</w:t>
      </w:r>
    </w:p>
    <w:p w14:paraId="3F10A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小文：【乙】诗有异曲同工之妙，作者朱庆馀把自己比作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，把张籍比作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，把主考官比作公婆，表面问“我的眉画得浓淡可合时兴”，实则在问张水部：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    </w:t>
      </w:r>
    </w:p>
    <w:p w14:paraId="3EF2E5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小逸：其实，“近试上张水部”这个标题就可以帮助我们明白作者的写作意图。</w:t>
      </w:r>
    </w:p>
    <w:p w14:paraId="664E62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小文：有趣的是，张籍收到这首诗后，用一首《酬朱庆馀》作了巧妙回答：“越女新妆出镜心，自知明艳更沉吟。齐纨未足时人贵，一曲菱歌敌万金。”</w:t>
      </w:r>
    </w:p>
    <w:p w14:paraId="151E12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18、从政（当官/求仕/希望得到举荐） 新妇（新娘）  夫婿（新郎）    我的作品是否符合主考官的要求？（我能考上吗？）</w:t>
      </w:r>
    </w:p>
    <w:p w14:paraId="072CD8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8"/>
          <w:kern w:val="0"/>
          <w:sz w:val="24"/>
          <w:szCs w:val="24"/>
          <w:bdr w:val="none" w:color="auto" w:sz="0" w:space="0"/>
          <w:shd w:val="clear" w:fill="FFFFFF"/>
        </w:rPr>
        <w:t>6、23内蒙古赤峰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阅读下面这首唐诗。完成问题。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bdr w:val="none" w:color="auto" w:sz="0" w:space="0"/>
          <w:shd w:val="clear" w:fill="C7E4B3"/>
        </w:rPr>
        <w:t>（6分）</w:t>
      </w:r>
    </w:p>
    <w:p w14:paraId="59C167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塞路初晴</w:t>
      </w:r>
    </w:p>
    <w:p w14:paraId="4B7C6FF6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雍陶</w:t>
      </w:r>
    </w:p>
    <w:p w14:paraId="502D3B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晚虹①斜日塞天昏②，一半山川带雨痕③。</w:t>
      </w:r>
    </w:p>
    <w:p w14:paraId="1E61DE1F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新水④乱侵⑤青草路，残烟犹傍绿杨村。【注释】①晚虹：傍晚雨停后出现的彩虹。②昏：水汽上升面形成的略带迷蒙的景象。③雨痕；雨水冲洗后留下的痕迹。④新水：雨水。⑤乱侵：到处流淌，7.阅读这首诗，回答问题。（1）下列对这首诗的理解与赏析，不正确的一项是（ ）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（3分）</w:t>
      </w:r>
    </w:p>
    <w:p w14:paraId="47E7C8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A. 诗歌前两句正面点题，时间地点都十分明确，重点照应了“初睛”，有统摄全诗的作用。</w:t>
      </w:r>
    </w:p>
    <w:p w14:paraId="20268D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B. 三四句写雨水在长满青草的路上到处流淌，附近散落着的村庄，绿杨簇拥，炊烟袅袅。</w:t>
      </w:r>
    </w:p>
    <w:p w14:paraId="3BD2DF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C. 诗人用白描手法，勾勒出雨后初晴景象，全诗着笔由近及远，景物富于变化，极有层次。</w:t>
      </w:r>
    </w:p>
    <w:p w14:paraId="76938AAC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D. 诗人行走塞路，所见之景赏心悦目，充满诗情画意，与其他边塞诗相比，可谓别具一格。（2）本诗描绘景物时，使用的色彩有什么特点？请结合具体词句加以分析。</w:t>
      </w: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（3分）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【答案】（1）C （2）色彩明丽，“晚虹”描绘了傍晚的绚烂彩虹，“新水”写出了雨水还在滴落，“青草路”使人感受到青草的丰茂与生机，“绿杨村”使人仿佛看到被绿色的杨树环绕包围的村庄。</w:t>
      </w:r>
    </w:p>
    <w:p w14:paraId="40C2DA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8"/>
          <w:kern w:val="0"/>
          <w:sz w:val="24"/>
          <w:szCs w:val="24"/>
          <w:bdr w:val="none" w:color="auto" w:sz="0" w:space="0"/>
          <w:shd w:val="clear" w:fill="FFFFFF"/>
        </w:rPr>
        <w:t>7、23内蒙古呼伦贝尔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（一）阅读【甲】【乙】两首诗歌，完成问题。（4分）</w:t>
      </w:r>
    </w:p>
    <w:p w14:paraId="2B0CD0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【甲】</w:t>
      </w:r>
    </w:p>
    <w:p w14:paraId="1844C6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天净沙 秋思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马致远</w:t>
      </w:r>
    </w:p>
    <w:p w14:paraId="20A612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枯藤老树昏鸦，</w:t>
      </w:r>
    </w:p>
    <w:p w14:paraId="2BCECE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小桥流水人家，</w:t>
      </w:r>
    </w:p>
    <w:p w14:paraId="74E6F1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古道西风瘦马。</w:t>
      </w:r>
    </w:p>
    <w:p w14:paraId="1A5F27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夕阳西下，</w:t>
      </w:r>
    </w:p>
    <w:p w14:paraId="0F5427C9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断肠人在天涯。【乙】</w:t>
      </w:r>
    </w:p>
    <w:p w14:paraId="6578D8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秋词（其一）</w:t>
      </w:r>
    </w:p>
    <w:p w14:paraId="2A862561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刘禹锡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自古逢秋悲寂寥，我言秋日胜春朝。晴空一鹤排云上，便引诗情到碧霄。</w:t>
      </w:r>
    </w:p>
    <w:p w14:paraId="0B3FAD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7、古人云：“三分诗七分吟。”学习古诗离不开朗诵，上面两首写秋天的诗歌，你会用什么样的语调朗诵呢？请分别说明理由。（4分）</w:t>
      </w:r>
    </w:p>
    <w:p w14:paraId="1D7B8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9"/>
          <w:kern w:val="0"/>
          <w:sz w:val="24"/>
          <w:szCs w:val="24"/>
          <w:u w:val="single"/>
          <w:bdr w:val="none" w:color="auto" w:sz="0" w:space="0"/>
          <w:shd w:val="clear" w:fill="FFFFFF"/>
        </w:rPr>
        <w:t>7、《天净沙·秋思》:悲伤低缓的语调，因为描写的是萧瑟凄凉的日暮秋郊之景，流露的是愁苦的思乡之情。《秋词(其一)》:轻快激昂的语调，因为描写的是明丽的秋景，表达的是作者昂扬奋发的豪情。</w:t>
      </w:r>
    </w:p>
    <w:p w14:paraId="07A3D0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8"/>
          <w:kern w:val="0"/>
          <w:sz w:val="24"/>
          <w:szCs w:val="24"/>
          <w:bdr w:val="none" w:color="auto" w:sz="0" w:space="0"/>
          <w:shd w:val="clear" w:fill="FFFFFF"/>
        </w:rPr>
        <w:t>8、23江苏泰州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阅读王安石的《金陵即事①》，完成第6题。（6分）</w:t>
      </w:r>
    </w:p>
    <w:p w14:paraId="6A3FAD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水际柴扉②一半开, 小桥分路入青苔。</w:t>
      </w:r>
      <w:r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背人照影无穷柳, 隔屋吹香并③是梅。</w:t>
      </w:r>
    </w:p>
    <w:p w14:paraId="48832F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【注】①即事：就眼前的事物、情景（做诗文或绘画）。②扉：一作“门”。③并：都。</w:t>
      </w:r>
    </w:p>
    <w:p w14:paraId="33C33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6、（1）下列王安石的诗句中，与本诗感情基调最接近的一项是（ ）（2分）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A.爆竹声中一岁除，春风送暖人屠苏。《《元日》）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B.春风又绿江南岸，明月何时照我还？（《泊船瓜洲》）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C.一水护田将绿绕，两山排闼送青来。《《书湖阴先生壁》）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D.不畏浮云遮望眼，自缘身在最高层。（《登飞来峰》）</w:t>
      </w:r>
    </w:p>
    <w:p w14:paraId="6E4D27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（2）本诗通篇写景，似乎不见人，却又处处见人。结合诗句，说说你见到了怎样的人。（4分）</w:t>
      </w:r>
    </w:p>
    <w:p w14:paraId="2FBABC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6、（1）C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（2）示例：就全诗来看，诗人是从回到自己茅屋的角度来写的，由远及近，直到走进自家庭院之内。首句写隔水望见茅屋柴门半开半闭，这是“人”看的结果；第二句写由小桥进入居处，穿过小桥，走近屋前，只见满地青苔，这里的“入桥”，“见青苔”也是人所为；第三句写水边柳树与梅花，柳则背人照影，梅则隔屋吹香，似是有意与观赏保持距离，从而赋予了它们以现实生活中有些羞怯的少女形象。虽未写人，但都给人有人侧的感觉。这些都反映了主人的高雅情趣。</w:t>
      </w:r>
    </w:p>
    <w:p w14:paraId="74B500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8"/>
          <w:kern w:val="0"/>
          <w:sz w:val="24"/>
          <w:szCs w:val="24"/>
          <w:bdr w:val="none" w:color="auto" w:sz="0" w:space="0"/>
          <w:shd w:val="clear" w:fill="FFFFFF"/>
        </w:rPr>
        <w:t>9、23江苏无锡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（8 分）</w:t>
      </w:r>
    </w:p>
    <w:p w14:paraId="1C6619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 xml:space="preserve">江汉  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杜甫</w:t>
      </w:r>
    </w:p>
    <w:p w14:paraId="50DF80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江汉思归客，乾坤一腐儒①。</w:t>
      </w:r>
    </w:p>
    <w:p w14:paraId="6C720F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片云天共远，永夜月同孤。</w:t>
      </w:r>
    </w:p>
    <w:p w14:paraId="74FD8B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落日心犹壮，秋风病欲苏。</w:t>
      </w:r>
    </w:p>
    <w:p w14:paraId="0F1BAE92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古来存老马，不必取长途②。[注]①腐儒：迂腐不明事理的读书人。②“古来”二句意为古人存养老马，不是取它的力，而是用它的智。11、阅读以上诗歌，回答问题。（8 分）（1）诗歌常常借助富有特征的景物表达情感。本诗颔联与李白《渡荆门送别》中的“月下飞天镜，云生结海楼”均借“云”“月”抒怀。请依据诗句，完成下表。（4 分）</w:t>
      </w:r>
    </w:p>
    <w:tbl>
      <w:tblPr>
        <w:tblW w:w="10155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7"/>
        <w:gridCol w:w="1936"/>
        <w:gridCol w:w="1936"/>
        <w:gridCol w:w="1936"/>
      </w:tblGrid>
      <w:tr w14:paraId="58D8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895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篇名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AD2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景物</w:t>
            </w:r>
          </w:p>
        </w:tc>
        <w:tc>
          <w:tcPr>
            <w:tcW w:w="165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8BB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情感</w:t>
            </w:r>
          </w:p>
        </w:tc>
      </w:tr>
      <w:tr w14:paraId="3FBA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0085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788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云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CDC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月</w:t>
            </w:r>
          </w:p>
        </w:tc>
        <w:tc>
          <w:tcPr>
            <w:tcW w:w="165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D36A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3BF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686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《江汉》（杜甫）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1BE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u w:val="single"/>
                <w:bdr w:val="none" w:color="auto" w:sz="0" w:space="0"/>
                <w:shd w:val="clear" w:fill="C7E4B3"/>
              </w:rPr>
              <w:t>          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D73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u w:val="single"/>
                <w:bdr w:val="none" w:color="auto" w:sz="0" w:space="0"/>
                <w:shd w:val="clear" w:fill="C7E4B3"/>
              </w:rPr>
              <w:t>          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96C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u w:val="single"/>
                <w:bdr w:val="none" w:color="auto" w:sz="0" w:space="0"/>
                <w:shd w:val="clear" w:fill="C7E4B3"/>
              </w:rPr>
              <w:t>          </w:t>
            </w:r>
          </w:p>
        </w:tc>
      </w:tr>
      <w:tr w14:paraId="76B9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49C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《渡荆门送别》（李白）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8C2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层云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4EE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明月</w:t>
            </w:r>
          </w:p>
        </w:tc>
        <w:tc>
          <w:tcPr>
            <w:tcW w:w="16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A0D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C7E4B3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bdr w:val="none" w:color="auto" w:sz="0" w:space="0"/>
                <w:shd w:val="clear" w:fill="C7E4B3"/>
              </w:rPr>
              <w:t>④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B3A51"/>
                <w:spacing w:val="8"/>
                <w:kern w:val="0"/>
                <w:sz w:val="24"/>
                <w:szCs w:val="24"/>
                <w:u w:val="single"/>
                <w:bdr w:val="none" w:color="auto" w:sz="0" w:space="0"/>
                <w:shd w:val="clear" w:fill="C7E4B3"/>
              </w:rPr>
              <w:t>          </w:t>
            </w:r>
          </w:p>
        </w:tc>
      </w:tr>
    </w:tbl>
    <w:p w14:paraId="13218744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spacing w:val="8"/>
          <w:kern w:val="0"/>
          <w:sz w:val="24"/>
          <w:szCs w:val="24"/>
          <w:shd w:val="clear" w:fill="C7E4B3"/>
        </w:rPr>
        <w:t>（2）杜甫为什么自称“腐儒”，又言“心犹壮”？请结合全诗，谈谈你的看法。（4 分）</w:t>
      </w:r>
    </w:p>
    <w:p w14:paraId="74BA413C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shd w:val="clear" w:fill="C7E4B3"/>
        </w:rPr>
        <w:t>11、（1）①片云 ②孤月  ③孤寂（或羁旅之悲，意对即可） ④喜悦（或思乡）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（2）“腐儒”是杜甫对怀才不遇的自嘲（或不平、怨愤、自负、自谦）；“心犹壮”表现杜甫处境艰难（或年老多病、孤独、漂泊他乡等）却仍忧国忧民（或心系国家、壮心不已、顽强不息等）。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t>10、23江苏南通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阅读下面这首诗，完成7-8题。 (6分)</w:t>
      </w:r>
    </w:p>
    <w:p w14:paraId="7C1908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9"/>
          <w:sz w:val="24"/>
          <w:szCs w:val="24"/>
          <w:bdr w:val="none" w:color="auto" w:sz="0" w:space="0"/>
          <w:shd w:val="clear" w:fill="FFFFFF"/>
        </w:rPr>
        <w:t xml:space="preserve">黄泥山  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张謇</w:t>
      </w:r>
    </w:p>
    <w:p w14:paraId="4BC2D6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曲壑穷余赏，林阴趁夕暖。</w:t>
      </w:r>
    </w:p>
    <w:p w14:paraId="3DE9CD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寺从山侧见，水向路边分。</w:t>
      </w:r>
    </w:p>
    <w:p w14:paraId="673D2E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轩②槛诗龛敞，跪苔庙祝③耘。</w:t>
      </w:r>
    </w:p>
    <w:p w14:paraId="74E75C89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便期肩一钁④，种药与锄云。[注释]①黄泥山：位于南通市南郊，南通狼山风景区五山之一。②轩:即新绿轩，当地人大多在此读书。③庙祝：寺庙里主持祭礼的人。④钁(jué):一种农具。7.颔联“寺从山侧见”中的“见”，小南同学读作“jiàn”，小通同学读作“xiàn”，你认为哪种读音更贴合诗意？请将你的理解与同学分享。(2分)8.结合诗句，说说这首诗表达了诗人哪些情感。(4分)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7.示例一:“jiàn”贴合。“见”意为看见，远望黄泥山的侧面能够看见寺庙，尽显黄泥山之悠远清静，照应首联“出壑穷余赏”中“赏”的景象。示例二:“xiàn”贴合。“见”意为出现，诗人游览黄泥山时在层层幽壑中寺庙忽然出现在黄泥山山侧，尽显黄泥山之悠远清静又平添了游览的意外之趣。8.这首许记述了张謇游览黄泥山的所见所感。全诗围绕“赏”字，游览了幽壑、林阴、山寺、新绿轩等景，借景抒情，表达诗人对黄泥山美景的喜爱和游玩时的欣喜之情；尾联“便期肩一慢，种药与锄云”直抒胸脆，表达诗人对美景的流连忘返和对归隐生活的向往之情。</w:t>
      </w:r>
    </w:p>
    <w:p w14:paraId="4DFD97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9"/>
          <w:kern w:val="0"/>
          <w:sz w:val="24"/>
          <w:szCs w:val="24"/>
          <w:bdr w:val="none" w:color="auto" w:sz="0" w:space="0"/>
          <w:shd w:val="clear" w:fill="FFFFFF"/>
        </w:rPr>
        <w:t>11、江苏淮安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阅读下面诗歌,完成4~5题。(6分)</w:t>
      </w:r>
    </w:p>
    <w:p w14:paraId="4E2F5D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夜寒    陆游</w:t>
      </w:r>
    </w:p>
    <w:p w14:paraId="5D369D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斗帐重茵①香雾重,膏梁②那可共功名!</w:t>
      </w:r>
    </w:p>
    <w:p w14:paraId="0777B3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三更骑报河冰合,铁马何人从我行?</w:t>
      </w:r>
    </w:p>
    <w:p w14:paraId="526FD4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【注]①重茵:多层褥垫。②膏梁;享受奢侈的公子哥儿。</w:t>
      </w:r>
    </w:p>
    <w:p w14:paraId="34FAEE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4.诗中哪些词语照应了标题“夜寒”?(2分)</w:t>
      </w:r>
    </w:p>
    <w:p w14:paraId="51343B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5、“铁马何人从我行”一句中蕴含了哪些情感?(4分)</w:t>
      </w:r>
    </w:p>
    <w:p w14:paraId="7021DF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4、斗帐重茵、三更。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5、表达了诗人志在报国，盼望再次亲赴前线从戎的爱国豪情；表达了对贪图享乐的膏粱子弟的愤慨与批判之情；表达了诗人对“无人可从行”的孤独和悲哀之情。</w:t>
      </w:r>
    </w:p>
    <w:p w14:paraId="16C7B8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9"/>
          <w:kern w:val="0"/>
          <w:sz w:val="24"/>
          <w:szCs w:val="24"/>
          <w:bdr w:val="none" w:color="auto" w:sz="0" w:space="0"/>
          <w:shd w:val="clear" w:fill="FFFFFF"/>
        </w:rPr>
        <w:t>12、23潍坊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阅读下面的唐诗，完成10-11题。(7分)</w:t>
      </w:r>
    </w:p>
    <w:p w14:paraId="045DE4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千里思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郑锡①</w:t>
      </w:r>
    </w:p>
    <w:p w14:paraId="1CFAE8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渭水通胡苑，轮台望汉关。</w:t>
      </w:r>
    </w:p>
    <w:p w14:paraId="175BAD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帛书秋海断，锦字夜机②闲。</w:t>
      </w:r>
    </w:p>
    <w:p w14:paraId="5C125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旅梦虫催晓，边心雁带还。</w:t>
      </w:r>
    </w:p>
    <w:p w14:paraId="6E995464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惟余两乡思，一夕度关山。[注]①郑锡，唐代诗人，官至礼部员外。②机:原意是弩机，代指武器。10.下面对诗歌的理解和赏析，不正确的一项是（）(3 分)</w:t>
      </w:r>
    </w:p>
    <w:p w14:paraId="606685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A.用“通”和“望”连接四个地方，紧扣诗题“千里思”。“望”是“思”的具体表现。</w:t>
      </w:r>
    </w:p>
    <w:p w14:paraId="22C269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B.颔联意为:家乡来信被深秋大漠阻断；想写封家书，却战事不断、枕戈待旦。</w:t>
      </w:r>
    </w:p>
    <w:p w14:paraId="4350F2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C.“两乡思”是“独在异乡为异客”的羁旅之人的思乡，之情。“惟余”极言思乡之切。</w:t>
      </w:r>
    </w:p>
    <w:p w14:paraId="68268F3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D.“一夕度关山”“关山度若飞”都是写出了迅速越过关山，立即奔赴战场的状态。11.请简要分析“虫”和“雁”两个意象在表达思乡情感方面的作用。(4分)</w:t>
      </w:r>
      <w:r>
        <w:rPr>
          <w:rFonts w:hint="eastAsia" w:ascii="宋体" w:hAnsi="宋体" w:eastAsia="宋体" w:cs="宋体"/>
          <w:color w:val="FF0000"/>
          <w:spacing w:val="7"/>
          <w:kern w:val="0"/>
          <w:sz w:val="24"/>
          <w:szCs w:val="24"/>
          <w:u w:val="single"/>
          <w:shd w:val="clear" w:fill="C7E4B3"/>
        </w:rPr>
        <w:t>10、D   “一夕度关山”写出了诗人想快速回到家乡的思乡之情，并不是写诗人立即奔赴战场的状态。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11、示例：羁留异乡，好梦难圆，伴随着秋虫的鸣叫，天已经破晓了。“虫”鸣“催晓”，以动衬静，渲染了凄凉孤寂的氛围，抒发了诗人内心的凄苦之情。身在他乡，真希望鸿雁尽快将书信传递给家人。“雁”更好地表达了诗人的思乡之情。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13、23济宁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阅读下面这首诗歌，完成10-11题。</w:t>
      </w:r>
    </w:p>
    <w:p w14:paraId="2F907A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9"/>
          <w:sz w:val="24"/>
          <w:szCs w:val="24"/>
          <w:bdr w:val="none" w:color="auto" w:sz="0" w:space="0"/>
          <w:shd w:val="clear" w:fill="FFFFFF"/>
        </w:rPr>
        <w:t>访登子重到故居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①（其一）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张岱</w:t>
      </w:r>
    </w:p>
    <w:p w14:paraId="0F6489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里②中曾屡到，不忍看荒庐。</w:t>
      </w:r>
    </w:p>
    <w:p w14:paraId="05C1D8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乔木惊新伐，斋名想旧除。</w:t>
      </w:r>
    </w:p>
    <w:p w14:paraId="53C279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犹思牵幌入，恍忆出门初。</w:t>
      </w:r>
    </w:p>
    <w:p w14:paraId="012BA89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牖③下三竿竹，依依尚识余。【注释】①张岱二弟张登子住在富阳，那里有张家田产，张岱常前往探亲。本诗为明亡之后，诗人重游旧地之作。②里：住宅。③牖：窗。10、下列诗句与本诗的情感基调最为接近的一项是（ ）（2分）</w:t>
      </w:r>
    </w:p>
    <w:p w14:paraId="5A3DA1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A.僵卧孤村不自哀，尚思为国戍轮台。</w:t>
      </w:r>
    </w:p>
    <w:p w14:paraId="48EE5E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B.二十余年如一梦，此身虽在堪惊。</w:t>
      </w:r>
    </w:p>
    <w:p w14:paraId="7E430B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C.日暮乡关何处是？烟波江上使人愁。</w:t>
      </w:r>
    </w:p>
    <w:p w14:paraId="3A85336F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D.有约不来过夜半，闲敲棋子落灯花。11、尾联为什么要写“三竿竹”？（3分）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10、B11、此句运用了拟人的修辞，借竹子识人来抒发作者对国破家亡的感慨，对明朝故国的怀念之情。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t>14、23东营</w:t>
      </w:r>
    </w:p>
    <w:p w14:paraId="710A04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观猎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[唐]王维</w:t>
      </w:r>
    </w:p>
    <w:p w14:paraId="712917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风劲角弓鸣，将军猎渭城。</w:t>
      </w:r>
    </w:p>
    <w:p w14:paraId="1C1CE0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草枯鹰眼疾，雪尽马蹄轻。</w:t>
      </w:r>
    </w:p>
    <w:p w14:paraId="2F882F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忽过新丰市，还归细柳营。</w:t>
      </w:r>
    </w:p>
    <w:p w14:paraId="5B32928B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回看射雕处，千里暮云平。8.苏轼:“味摩诘之诗，诗中有画”，试就本诗谈谈你的理解。(2分)9.本诗为“盛唐绝作”，展现出诗人“俱臻绝项”的艺术表现力，试从“炼字”的角度加以赏析。(至少赏析2个字)2分)</w:t>
      </w: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shd w:val="clear" w:fill="C7E4B3"/>
        </w:rPr>
        <w:t>8、王维这首《观猎》，以一个“猎”字贯串全篇，生动鲜明地描绘出了一组将军冬日狩猎图。这组将军狩猎图又分为出猎图和猎归图。此诗运用先声夺人、侧面烘托和活用典故等艺术手段来刻画人物，从而使诗的形象鲜明生动、意境恢宏而含蓄。诗写的虽是日常的狩猎活动，但却栩栩如生地刻画出将军的骁勇英姿、感染力，表达出诗人渴望效命疆场，期盼建功立业。充分体现了王维诗歌“诗中有画”的特点。</w:t>
      </w:r>
    </w:p>
    <w:p w14:paraId="658F1F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ascii="Calibri" w:hAnsi="Calibri" w:eastAsia="宋体" w:cs="Times New Roman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9</w:t>
      </w: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、示例一：</w:t>
      </w:r>
      <w:r>
        <w:rPr>
          <w:rFonts w:hint="default" w:ascii="Calibri" w:hAnsi="Calibri" w:eastAsia="宋体" w:cs="Calibri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“</w:t>
      </w: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疾</w:t>
      </w:r>
      <w:r>
        <w:rPr>
          <w:rFonts w:hint="default" w:ascii="Calibri" w:hAnsi="Calibri" w:eastAsia="宋体" w:cs="Calibri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”</w:t>
      </w: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C7E4B3"/>
        </w:rPr>
        <w:t>，敏锐、锐利。青草枯黄使得老鹰目光更为锐利，写出了老鹰发现猎物的敏捷，衬托了将军打猎时矫健豪迈的形象，暗示了将军打猎时轻松愉悦的心情。</w:t>
      </w:r>
    </w:p>
    <w:p w14:paraId="5C1EB32E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  <w:u w:val="single"/>
          <w:shd w:val="clear" w:fill="C7E4B3"/>
        </w:rPr>
        <w:t>示例二：“轻”，轻快。冰雪融化后追击猎物，战马奔驰格外轻快，形象地刻画出将军打猎时矫健豪迈的英姿，表现了将军打猎时轻松愉悦的心情。</w:t>
      </w:r>
      <w:r>
        <w:rPr>
          <w:rFonts w:hint="eastAsia" w:ascii="宋体" w:hAnsi="宋体" w:eastAsia="宋体" w:cs="宋体"/>
          <w:color w:val="AB1942"/>
          <w:spacing w:val="8"/>
          <w:kern w:val="0"/>
          <w:sz w:val="24"/>
          <w:szCs w:val="24"/>
          <w:shd w:val="clear" w:fill="C7E4B3"/>
        </w:rPr>
        <w:t>15、23烟台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5．（4分）古诗阅读。</w:t>
      </w:r>
    </w:p>
    <w:p w14:paraId="73D944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9"/>
          <w:sz w:val="24"/>
          <w:szCs w:val="24"/>
          <w:bdr w:val="none" w:color="auto" w:sz="0" w:space="0"/>
          <w:shd w:val="clear" w:fill="FFFFFF"/>
        </w:rPr>
        <w:t>岳州晚景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[唐]张籍</w:t>
      </w:r>
    </w:p>
    <w:p w14:paraId="786D45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晚景寒鸦集，秋声旅雁归。</w:t>
      </w:r>
    </w:p>
    <w:p w14:paraId="0CBAF9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水光浮日去，霞彩映江飞。</w:t>
      </w:r>
    </w:p>
    <w:p w14:paraId="1CBA74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洲白芦花吐，园红柿叶稀。</w:t>
      </w:r>
    </w:p>
    <w:p w14:paraId="7984907E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长沙卑湿地，九月未成衣①。【注】①九月未成衣：反用《诗经》“七月流火，九月授衣”之意，意思是天冷却没有加衣服。（1）下列对诗歌的赏析有误的一项是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u w:val="single"/>
          <w:shd w:val="clear" w:fill="C7E4B3"/>
        </w:rPr>
        <w:t xml:space="preserve">     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 xml:space="preserve"> </w:t>
      </w:r>
    </w:p>
    <w:p w14:paraId="1842D7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A.首联中对“晚景”“秋声”的描写，体现了诗人的心境，为全诗抒情奠定基调。</w:t>
      </w:r>
    </w:p>
    <w:p w14:paraId="7F5A5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B.颔联写景，动中有静，虚实结合，由太阳浮在水面联想到天空彩霞飞舞，江面也如同天空一样。</w:t>
      </w:r>
    </w:p>
    <w:p w14:paraId="5E2314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C.颈联中“洲白芦花吐”写芦花开放，使小洲看上去是白的。这种倒着写的手法是古代诗歌中常见的，例如“沾衣欲湿杏花雨，吹面不寒杨柳风”。</w:t>
      </w:r>
    </w:p>
    <w:p w14:paraId="4710D6C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D.尾联写天冷未加衣，而古时裁衣、授衣多是家妇所为，由此可知，此句委婉地表达了诗人对家人的思念。（2）请根据下列诗句，探究“鸦”这一意象在古诗词中寄托的情感。</w:t>
      </w:r>
    </w:p>
    <w:p w14:paraId="525D7F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晚景寒鸦集，秋声旅雁归。——张籍《岳州晚景》</w:t>
      </w:r>
    </w:p>
    <w:p w14:paraId="799505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9"/>
          <w:kern w:val="0"/>
          <w:sz w:val="24"/>
          <w:szCs w:val="24"/>
          <w:bdr w:val="none" w:color="auto" w:sz="0" w:space="0"/>
          <w:shd w:val="clear" w:fill="FFFFFF"/>
        </w:rPr>
        <w:t>中庭地白树栖鸦，冷露无声湿桂花。——王建《十五夜望月》</w:t>
      </w:r>
    </w:p>
    <w:p w14:paraId="17AFB35F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枯藤老树昏鸦，小桥流水人家。——马致远《天净沙•秋思》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br w:type="textWrapping"/>
      </w:r>
      <w:r>
        <w:rPr>
          <w:rFonts w:hint="eastAsia" w:ascii="Microsoft YaHei UI" w:hAnsi="Microsoft YaHei UI" w:eastAsia="Microsoft YaHei UI" w:cs="Microsoft YaHei UI"/>
          <w:color w:val="FF0000"/>
          <w:spacing w:val="9"/>
          <w:kern w:val="0"/>
          <w:sz w:val="24"/>
          <w:szCs w:val="24"/>
          <w:u w:val="single"/>
          <w:shd w:val="clear" w:fill="FFFFFF"/>
        </w:rPr>
        <w:t>5．（1）B  （2）“鸦”这一意象在古诗词中通常寄托着忧愁、孤独的情感。</w:t>
      </w:r>
      <w:r>
        <w:rPr>
          <w:rFonts w:hint="eastAsia" w:ascii="Microsoft YaHei UI" w:hAnsi="Microsoft YaHei UI" w:eastAsia="Microsoft YaHei UI" w:cs="Microsoft YaHei UI"/>
          <w:color w:val="AB1942"/>
          <w:spacing w:val="9"/>
          <w:kern w:val="0"/>
          <w:sz w:val="24"/>
          <w:szCs w:val="24"/>
          <w:shd w:val="clear" w:fill="FFFFFF"/>
        </w:rPr>
        <w:t>16、23菏泽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阅读下面一首元曲,回答4~5题。(4分)</w:t>
      </w:r>
    </w:p>
    <w:p w14:paraId="2D6FD9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 xml:space="preserve">落梅风·书所见   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bdr w:val="none" w:color="auto" w:sz="0" w:space="0"/>
          <w:shd w:val="clear" w:fill="C7E4B3"/>
        </w:rPr>
        <w:t>张可久</w:t>
      </w:r>
    </w:p>
    <w:p w14:paraId="362E50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柳叶微风闹，荷花落日酣，拂睛空远山云淡。</w:t>
      </w:r>
    </w:p>
    <w:p w14:paraId="7528E308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红妆女儿十二三，采莲归小舟轻缆。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4.赏析“柳叶微风闹”中“闹”字的妙处。(2 分)5.这首曲表达了作者什么情感? (2 分)</w:t>
      </w:r>
    </w:p>
    <w:p w14:paraId="14D557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4、“闹”字赋予柳叶以人的青苔和动作，运用了拟人的修辞方法，生动形象地写出了春天的美景，表达了诗人喜悦的心情。</w:t>
      </w:r>
    </w:p>
    <w:p w14:paraId="6F93E4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5、这首元曲写出了春天的美景，表达了诗人对春天的喜爱之情。</w:t>
      </w:r>
    </w:p>
    <w:p w14:paraId="4F2851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B1942"/>
          <w:spacing w:val="8"/>
          <w:kern w:val="0"/>
          <w:sz w:val="24"/>
          <w:szCs w:val="24"/>
          <w:bdr w:val="none" w:color="auto" w:sz="0" w:space="0"/>
          <w:shd w:val="clear" w:fill="FFFFFF"/>
        </w:rPr>
        <w:t>17、23滨州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(一)阅读下面宋词,完成10~11题。(4分)</w:t>
      </w:r>
    </w:p>
    <w:p w14:paraId="38F725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闻鹊喜·吴山①观涛   周密</w:t>
      </w:r>
    </w:p>
    <w:p w14:paraId="7D30AF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天水碧②,染就一江秋色。鳌③戴④雪山龙起蛰⑤,快风吹海立。</w:t>
      </w:r>
    </w:p>
    <w:p w14:paraId="20A26C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数点烟鬟青滴,一杼霞绡红湿,白鸟明边帆影直,隔江闻夜笛。</w:t>
      </w:r>
    </w:p>
    <w:p w14:paraId="4C49C1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【注]①吴山:在杭州,是春秋时吴国和越国的分界山,是观看钱塘江大潮的绝佳之地。②天水碧:是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一种浅青的染色。③鳌:神龟。④戴:背负。⑤蛰:潜伏。</w:t>
      </w:r>
    </w:p>
    <w:p w14:paraId="17EFB9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10.下列对这首词的理解与分析,不正确的一项是()(2分)</w:t>
      </w:r>
    </w:p>
    <w:p w14:paraId="413880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A.“天水碧,染就一江秋色”写钱塘江的秋水似染成“天水碧”的颜色,写出了潮水未来时浪静波平的观感。</w:t>
      </w:r>
    </w:p>
    <w:p w14:paraId="68BDAE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B.“数点”以下三句,写了远处的几点青山,天边的一抹晚霞,上下翻飞的白鸥,扬帆的小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船,织成了一幅五彩缤纷的图景,使人赏心悦目,如临其境。</w:t>
      </w:r>
    </w:p>
    <w:p w14:paraId="320802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C.末句“隔江闻夜笛”,以动写静,写出了江上的风平浪静,万籁俱寂。写闻笛,其实仍是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写钱塘江水。</w:t>
      </w:r>
    </w:p>
    <w:p w14:paraId="74C595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D.整首词从白昼写到黄昏,又从黄昏写到黎明,将“观涛”前后的全过程作了生动形象的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</w:rPr>
        <w:t>描绘。</w:t>
      </w:r>
    </w:p>
    <w:p w14:paraId="248859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11.赏析“鳌戴雪山龙起蛰”一句的妙处。(2分)</w:t>
      </w:r>
    </w:p>
    <w:p w14:paraId="4D38FBDB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10、D 11、 “鳌戴雪山龙起蛰”，运用了比喻的修辞手法，将汹涌而来的海潮比作神龟背负的雪山，又比作从梦中惊醒的蛰伏海底的巨龙；形象生动地表现出钱塘江大潮那惊心动魄的场面，排山倒海的气势，让人有如临其境之感。</w:t>
      </w:r>
    </w:p>
    <w:p w14:paraId="080AF482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AB1942"/>
          <w:kern w:val="0"/>
          <w:sz w:val="24"/>
          <w:szCs w:val="24"/>
          <w:shd w:val="clear" w:fill="C7E4B3"/>
        </w:rPr>
        <w:t>18、23日照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2"/>
          <w:sz w:val="24"/>
          <w:szCs w:val="24"/>
          <w:shd w:val="clear" w:fill="FFFFFF"/>
        </w:rPr>
        <w:t>阅读下面这首宋诗,完成13~14题。</w:t>
      </w:r>
    </w:p>
    <w:p w14:paraId="7754C4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新晴山月  文同①</w:t>
      </w:r>
    </w:p>
    <w:p w14:paraId="3CB076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高松漏疏月,落影如画地。</w:t>
      </w:r>
    </w:p>
    <w:p w14:paraId="63C69B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徘徊爱其下,夜久不能寐。</w:t>
      </w:r>
    </w:p>
    <w:p w14:paraId="0FD284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怯风池荷卷,病雨山果坠。</w:t>
      </w:r>
    </w:p>
    <w:p w14:paraId="02A288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谁伴予苦吟?满林啼络纬②。</w:t>
      </w:r>
    </w:p>
    <w:p w14:paraId="5241A5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[注]①文同,北宋著名诗人、画家。②络纬:一种草虫,即纺织娘。</w:t>
      </w:r>
    </w:p>
    <w:p w14:paraId="1191D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13.下列对这首诗的理解和赏析,不正确的一项是(3分)</w:t>
      </w:r>
    </w:p>
    <w:p w14:paraId="26FAFC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A.“漏”字用笔细腻,因为松树高大,枝叶繁茂,所以只有几丝稀疏月光从中漏出。</w:t>
      </w:r>
    </w:p>
    <w:p w14:paraId="4940F1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B.月光将婆娑树影投到地上，像斑驳的水墨画,与“水中藻荇交横”的意境相似。</w:t>
      </w:r>
    </w:p>
    <w:p w14:paraId="4A46EB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C.诗人用画家的眼光来观赏眼前景色,在松树下久久徘徊,直到深夜也不愿入睡。</w:t>
      </w:r>
    </w:p>
    <w:p w14:paraId="08C1AD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D.“怯风”“病雨”二词,从植物角度写出了风雨过后的景象，营造了凄清的氛围。</w:t>
      </w:r>
    </w:p>
    <w:p w14:paraId="25F994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</w:rPr>
        <w:t>14.有评论说,本诗后两联像一曲优美动听的“交响乐”,请简要赏析。(4分)</w:t>
      </w:r>
    </w:p>
    <w:p w14:paraId="51EC60A4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fill="C7E4B3"/>
        </w:rPr>
        <w:t>13D 以上两句从植物的角度写出了山中夜雨后的幽静和清爽。14、后两联主要从听觉的角度进行描写。颈联以动衬静，用池荷卷、山果坠等极其轻微的声音来衬托山中的幽静、迷人;尾联写林中的纺织娘此起彼伏地鸣叫着，与诗人的“苦吟”相呼应，十分和谐，这也为静谧的山林平添了几分热闹。风声、山果坠地声、虫声、吟诗声交织成一曲美妙的交响乐。全诗表达了诗人漫步月夜林中的愉悦之情和醉心山水的淡泊情怀。</w:t>
      </w:r>
    </w:p>
    <w:p w14:paraId="714D3A11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D92142"/>
          <w:kern w:val="0"/>
          <w:sz w:val="24"/>
          <w:szCs w:val="24"/>
          <w:shd w:val="clear" w:fill="C7E4B3"/>
        </w:rPr>
        <w:t>19、23泰安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2"/>
          <w:sz w:val="24"/>
          <w:szCs w:val="24"/>
          <w:shd w:val="clear" w:fill="FFFFFF"/>
        </w:rPr>
        <w:t>阅读下面这首词，完成各题。</w:t>
      </w:r>
    </w:p>
    <w:p w14:paraId="2C5B9F20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B3A51"/>
          <w:kern w:val="0"/>
          <w:sz w:val="24"/>
          <w:szCs w:val="24"/>
          <w:shd w:val="clear" w:fill="C7E4B3"/>
        </w:rPr>
        <w:t>临江仙·送王缄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 xml:space="preserve">①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2"/>
          <w:sz w:val="24"/>
          <w:szCs w:val="24"/>
          <w:shd w:val="clear" w:fill="FFFFFF"/>
        </w:rPr>
        <w:t>苏轼</w:t>
      </w:r>
    </w:p>
    <w:p w14:paraId="49FBF2E9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忘却成都来十载，因君未免思量。凭②将清泪洒江阳。故山知好在，孤客自悲凉。坐上别愁君未见，归来欲断无肠。殷勤且更尽离舫③。</w:t>
      </w:r>
    </w:p>
    <w:p w14:paraId="2C68AB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此身如传舍④，何处是吾乡！</w:t>
      </w:r>
    </w:p>
    <w:p w14:paraId="32F5F2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（注释）①王缄：苏轼亡妻王弗之弟。②凭：请，劳烦。③觞：酒杯。④传舍：驿站。</w:t>
      </w:r>
    </w:p>
    <w:p w14:paraId="77331E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11．下列对这首词相关内容和写法的分析，不正确的一项是（ ）</w:t>
      </w:r>
    </w:p>
    <w:p w14:paraId="16F6752D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A．开篇交代背景，词人虽明言“忘却”，实则难忘，一见妻弟“未免思量”。B．“凭将清泪洒江阳”一句抒发了词人“莽红尘何处觅知音”那样的悲伤。C．“故山”两句既表达了对故乡的思念之情，又有羁旅天涯的孤寂与悲凉。</w:t>
      </w:r>
    </w:p>
    <w:p w14:paraId="422883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D．“何处是吾乡”一句直抒胸臆，表达了词人身不由己、漂泊无定的感慨。</w:t>
      </w:r>
    </w:p>
    <w:p w14:paraId="6C0999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12．请结合全词，说说你对“殷勤且更尽离觞”一句的理解。</w:t>
      </w:r>
    </w:p>
    <w:p w14:paraId="78BCF5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11.B（3分）[解析]“凭将清泪洒江阳”抒发了词人思人、思乡、离别、宦游等复杂情感；“莽红尘何处觅知音”抒发的是知音难觅的感叹。</w:t>
      </w:r>
    </w:p>
    <w:p w14:paraId="0F1547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12.参考答案：在送别之际，词人频频劝酒，以解离愁；表达了词人对友人的依依不舍之情；也为下文酒后抒发感慨做铺垫。评分意见：3分，意思相同即可。</w:t>
      </w:r>
    </w:p>
    <w:p w14:paraId="71903D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20、23德州</w:t>
      </w:r>
    </w:p>
    <w:p w14:paraId="4A915C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 w:val="0"/>
          <w:i w:val="0"/>
          <w:iCs w:val="0"/>
          <w:caps w:val="0"/>
          <w:color w:val="0B3A51"/>
          <w:spacing w:val="8"/>
          <w:sz w:val="24"/>
          <w:szCs w:val="24"/>
          <w:bdr w:val="none" w:color="auto" w:sz="0" w:space="0"/>
          <w:shd w:val="clear" w:fill="FFFFFF"/>
        </w:rPr>
        <w:t>【少年 慎思】</w:t>
      </w:r>
    </w:p>
    <w:p w14:paraId="1BF1941A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B3A51"/>
          <w:kern w:val="0"/>
          <w:sz w:val="24"/>
          <w:szCs w:val="24"/>
          <w:shd w:val="clear" w:fill="C7E4B3"/>
        </w:rPr>
        <w:t>定风波 暮春漫兴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2"/>
          <w:sz w:val="24"/>
          <w:szCs w:val="24"/>
          <w:shd w:val="clear" w:fill="FFFFFF"/>
        </w:rPr>
        <w:t>辛弃疾</w:t>
      </w:r>
    </w:p>
    <w:p w14:paraId="49EDDE40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少日春怀似酒浓，插花走马醉千钟。老去逢春如病酒，唯有：</w:t>
      </w:r>
      <w:r>
        <w:rPr>
          <w:rFonts w:hint="eastAsia" w:ascii="宋体" w:hAnsi="宋体" w:eastAsia="宋体" w:cs="宋体"/>
          <w:color w:val="0B3A51"/>
          <w:spacing w:val="7"/>
          <w:kern w:val="0"/>
          <w:sz w:val="24"/>
          <w:szCs w:val="24"/>
          <w:shd w:val="clear" w:fill="C7E4B3"/>
        </w:rPr>
        <w:t>茶瓯香篆小帘栊。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卷尽残花风未定，</w:t>
      </w:r>
      <w:r>
        <w:rPr>
          <w:rFonts w:hint="eastAsia" w:ascii="宋体" w:hAnsi="宋体" w:eastAsia="宋体" w:cs="宋体"/>
          <w:color w:val="0B3A51"/>
          <w:spacing w:val="7"/>
          <w:kern w:val="0"/>
          <w:sz w:val="24"/>
          <w:szCs w:val="24"/>
          <w:shd w:val="clear" w:fill="C7E4B3"/>
        </w:rPr>
        <w:t>休恨；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花开元自要春风。试问春归谁得见？</w:t>
      </w:r>
    </w:p>
    <w:p w14:paraId="3D6E0C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飞燕，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7"/>
          <w:kern w:val="0"/>
          <w:sz w:val="24"/>
          <w:szCs w:val="24"/>
          <w:bdr w:val="none" w:color="auto" w:sz="0" w:space="0"/>
          <w:shd w:val="clear" w:fill="FFFFFF"/>
        </w:rPr>
        <w:t>来时相遇夕阳中。</w:t>
      </w:r>
    </w:p>
    <w:p w14:paraId="27FE40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【注】①作者闲居带湖之作。</w:t>
      </w:r>
    </w:p>
    <w:p w14:paraId="21C4E7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 xml:space="preserve">6、下列句中加点词与词中“插花”意思相同的一项是（ ）（3分）    </w:t>
      </w:r>
    </w:p>
    <w:p w14:paraId="4CBE97EB">
      <w:pPr>
        <w:pStyle w:val="4"/>
        <w:keepNext w:val="0"/>
        <w:keepLines w:val="0"/>
        <w:pageBreakBefore w:val="0"/>
        <w:widowControl/>
        <w:suppressLineNumbers w:val="0"/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A.玉米地里还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u w:val="single"/>
          <w:shd w:val="clear" w:fill="C7E4B3"/>
        </w:rPr>
        <w:t>插花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着种豆子。B.醉中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u w:val="single"/>
          <w:shd w:val="clear" w:fill="C7E4B3"/>
        </w:rPr>
        <w:t>插花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归，花重压折轴。（苏轼《答王巩》）C.邳州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u w:val="single"/>
          <w:shd w:val="clear" w:fill="C7E4B3"/>
        </w:rPr>
        <w:t>插花</w:t>
      </w:r>
      <w:r>
        <w:rPr>
          <w:rFonts w:hint="eastAsia" w:ascii="宋体" w:hAnsi="宋体" w:eastAsia="宋体" w:cs="宋体"/>
          <w:color w:val="0B3A51"/>
          <w:kern w:val="0"/>
          <w:sz w:val="24"/>
          <w:szCs w:val="24"/>
          <w:shd w:val="clear" w:fill="C7E4B3"/>
        </w:rPr>
        <w:t>做鞋技艺享誉全国，游客们对这些绣花鞋赞不绝口，争相购买。</w:t>
      </w:r>
    </w:p>
    <w:p w14:paraId="1FBFF7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D.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u w:val="single"/>
          <w:bdr w:val="none" w:color="auto" w:sz="0" w:space="0"/>
          <w:shd w:val="clear" w:fill="FFFFFF"/>
        </w:rPr>
        <w:t>插花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不可太繁，亦不可太瘦。多不过二种三种，高低疏密，入画苑布置方妙。（袁宏道《瓶史》）</w:t>
      </w:r>
    </w:p>
    <w:p w14:paraId="1B2ED1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7、衬托手法在这首词中很突出，请结合句子加以分析。（4分）</w:t>
      </w:r>
    </w:p>
    <w:p w14:paraId="0BFCAA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B3A51"/>
          <w:spacing w:val="8"/>
          <w:kern w:val="0"/>
          <w:sz w:val="24"/>
          <w:szCs w:val="24"/>
          <w:bdr w:val="none" w:color="auto" w:sz="0" w:space="0"/>
          <w:shd w:val="clear" w:fill="FFFFFF"/>
        </w:rPr>
        <w:t>8、对这首词的情感，主要有两种说法：一种是落寞失望，一种是心怀希望。请结合“飞燕，谈谈你的理解。（4分）</w:t>
      </w:r>
    </w:p>
    <w:p w14:paraId="006772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9"/>
          <w:kern w:val="0"/>
          <w:sz w:val="24"/>
          <w:szCs w:val="24"/>
          <w:u w:val="single"/>
          <w:bdr w:val="none" w:color="auto" w:sz="0" w:space="0"/>
          <w:shd w:val="clear" w:fill="FFFFFF"/>
        </w:rPr>
        <w:t>6、B7、少日逢春的狂欢衬托老去逢春的孤寂，突出了词人带湖生活的悠闲和淡淡的落寞心情。8、示例一：我同意第一种说法。日暮萧瑟之景，燕子归去，青春不再，更让人感到老去的悲凉，国事日衰，让他心生落寞失望之情。</w:t>
      </w:r>
    </w:p>
    <w:p w14:paraId="277C3A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7E4B3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7"/>
          <w:kern w:val="0"/>
          <w:sz w:val="24"/>
          <w:szCs w:val="24"/>
          <w:u w:val="single"/>
          <w:bdr w:val="none" w:color="auto" w:sz="0" w:space="0"/>
          <w:shd w:val="clear" w:fill="FFFFFF"/>
        </w:rPr>
        <w:t>示例二：我同意第二种说法。日薄西山萧瑟之景，燕子的一声呢喃，带来了春的希望，暗示词人虽然免官闲居，但报国之心犹在，希望被再次重用。</w:t>
      </w:r>
    </w:p>
    <w:p w14:paraId="4615F5A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6686843"/>
    <w:rsid w:val="06CB4EBA"/>
    <w:rsid w:val="07BB39A2"/>
    <w:rsid w:val="08681937"/>
    <w:rsid w:val="089659F3"/>
    <w:rsid w:val="09D3211F"/>
    <w:rsid w:val="0AF41046"/>
    <w:rsid w:val="0C085FBF"/>
    <w:rsid w:val="0E4303AF"/>
    <w:rsid w:val="10232B1B"/>
    <w:rsid w:val="14474DA3"/>
    <w:rsid w:val="150B491F"/>
    <w:rsid w:val="16663ED6"/>
    <w:rsid w:val="176154A0"/>
    <w:rsid w:val="187F27FC"/>
    <w:rsid w:val="1EAC4F0C"/>
    <w:rsid w:val="1F473D24"/>
    <w:rsid w:val="1F504C07"/>
    <w:rsid w:val="1FE94CDC"/>
    <w:rsid w:val="214D6574"/>
    <w:rsid w:val="232E3EEC"/>
    <w:rsid w:val="23B46909"/>
    <w:rsid w:val="25792B16"/>
    <w:rsid w:val="2C401E43"/>
    <w:rsid w:val="2CF47D4F"/>
    <w:rsid w:val="30221343"/>
    <w:rsid w:val="304E54F2"/>
    <w:rsid w:val="335156A1"/>
    <w:rsid w:val="34EF4109"/>
    <w:rsid w:val="399933EE"/>
    <w:rsid w:val="3BE25A5D"/>
    <w:rsid w:val="3C2041C7"/>
    <w:rsid w:val="416C1F20"/>
    <w:rsid w:val="45A646FC"/>
    <w:rsid w:val="45CA5520"/>
    <w:rsid w:val="476601E6"/>
    <w:rsid w:val="51602391"/>
    <w:rsid w:val="55920247"/>
    <w:rsid w:val="571D4EDE"/>
    <w:rsid w:val="5A977F98"/>
    <w:rsid w:val="5ABB3568"/>
    <w:rsid w:val="5E310B78"/>
    <w:rsid w:val="5FBA2EDB"/>
    <w:rsid w:val="5FD90797"/>
    <w:rsid w:val="63E15142"/>
    <w:rsid w:val="642A29BD"/>
    <w:rsid w:val="668954BF"/>
    <w:rsid w:val="6DF938C3"/>
    <w:rsid w:val="6DF9477D"/>
    <w:rsid w:val="71802E6F"/>
    <w:rsid w:val="74C56219"/>
    <w:rsid w:val="781919D2"/>
    <w:rsid w:val="78874886"/>
    <w:rsid w:val="7A4B6E82"/>
    <w:rsid w:val="7A65379B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2024-12-25T02:36:00Z</cp:lastPrinted>
  <dcterms:modified xsi:type="dcterms:W3CDTF">2024-12-25T08:28:04Z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7148832BFF674D0BACBC1C251D6B3494_11</vt:lpwstr>
  </property>
</Properties>
</file>