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79C02">
      <w:pPr>
        <w:wordWrap w:val="0"/>
        <w:spacing w:before="60" w:line="420" w:lineRule="atLeast"/>
        <w:jc w:val="center"/>
        <w:textAlignment w:val="baseline"/>
        <w:rPr>
          <w:rFonts w:hint="eastAsia" w:ascii="宋体" w:hAnsi="宋体" w:eastAsia="宋体" w:cs="宋体"/>
          <w:b/>
          <w:bCs/>
          <w:color w:val="000000"/>
          <w:sz w:val="32"/>
          <w:szCs w:val="32"/>
        </w:rPr>
      </w:pPr>
      <w:r>
        <w:rPr>
          <w:rFonts w:hint="eastAsia" w:ascii="宋体" w:hAnsi="宋体" w:eastAsia="宋体" w:cs="宋体"/>
          <w:b/>
          <w:bCs/>
          <w:color w:val="000000"/>
          <w:sz w:val="32"/>
          <w:szCs w:val="32"/>
          <w:lang w:val="en-US" w:eastAsia="zh-CN"/>
        </w:rPr>
        <w:t>江苏省</w:t>
      </w:r>
      <w:r>
        <w:rPr>
          <w:rFonts w:hint="eastAsia" w:ascii="宋体" w:hAnsi="宋体" w:eastAsia="宋体" w:cs="宋体"/>
          <w:b/>
          <w:bCs/>
          <w:color w:val="000000"/>
          <w:sz w:val="32"/>
          <w:szCs w:val="32"/>
        </w:rPr>
        <w:t>南京市、盐城市2025届高三年级第一次模拟考试</w:t>
      </w:r>
    </w:p>
    <w:p w14:paraId="5ECFB1A1">
      <w:pPr>
        <w:wordWrap w:val="0"/>
        <w:spacing w:before="60" w:line="420" w:lineRule="atLeast"/>
        <w:jc w:val="center"/>
        <w:textAlignment w:val="baseline"/>
        <w:rPr>
          <w:rFonts w:hint="eastAsia" w:ascii="宋体" w:hAnsi="宋体" w:eastAsia="宋体" w:cs="宋体"/>
          <w:b/>
          <w:bCs/>
          <w:sz w:val="32"/>
          <w:szCs w:val="32"/>
          <w:lang w:val="en-US" w:eastAsia="zh-CN"/>
        </w:rPr>
      </w:pPr>
      <w:r>
        <w:rPr>
          <w:rFonts w:hint="eastAsia" w:ascii="宋体" w:hAnsi="宋体" w:eastAsia="宋体" w:cs="宋体"/>
          <w:b/>
          <w:bCs/>
          <w:color w:val="000000"/>
          <w:sz w:val="32"/>
          <w:szCs w:val="32"/>
          <w:lang w:val="en-US" w:eastAsia="zh-CN"/>
        </w:rPr>
        <w:t>语文试题</w:t>
      </w:r>
    </w:p>
    <w:p w14:paraId="393C18F8">
      <w:pPr>
        <w:tabs>
          <w:tab w:val="center" w:pos="4870"/>
          <w:tab w:val="left" w:pos="8177"/>
        </w:tabs>
        <w:wordWrap w:val="0"/>
        <w:spacing w:line="500" w:lineRule="atLeast"/>
        <w:jc w:val="left"/>
        <w:textAlignment w:val="baseline"/>
        <w:rPr>
          <w:rFonts w:hint="eastAsia" w:ascii="宋体" w:hAnsi="宋体" w:eastAsia="宋体" w:cs="宋体"/>
          <w:sz w:val="21"/>
          <w:szCs w:val="21"/>
        </w:rPr>
      </w:pPr>
      <w:r>
        <w:rPr>
          <w:rFonts w:hint="eastAsia" w:ascii="宋体" w:hAnsi="宋体" w:eastAsia="宋体" w:cs="宋体"/>
          <w:color w:val="000000"/>
          <w:sz w:val="21"/>
          <w:szCs w:val="21"/>
        </w:rPr>
        <w:tab/>
      </w:r>
      <w:r>
        <w:rPr>
          <w:rFonts w:hint="eastAsia" w:ascii="宋体" w:hAnsi="宋体" w:eastAsia="宋体" w:cs="宋体"/>
          <w:color w:val="000000"/>
          <w:sz w:val="21"/>
          <w:szCs w:val="21"/>
        </w:rPr>
        <w:t>2025.1.6</w:t>
      </w:r>
    </w:p>
    <w:p w14:paraId="129AE63F">
      <w:pPr>
        <w:wordWrap w:val="0"/>
        <w:spacing w:before="160" w:line="320" w:lineRule="atLeast"/>
        <w:textAlignment w:val="baseline"/>
        <w:rPr>
          <w:rFonts w:hint="eastAsia" w:ascii="宋体" w:hAnsi="宋体" w:eastAsia="宋体" w:cs="宋体"/>
          <w:sz w:val="21"/>
          <w:szCs w:val="21"/>
        </w:rPr>
      </w:pPr>
      <w:r>
        <w:rPr>
          <w:rFonts w:hint="eastAsia" w:ascii="宋体" w:hAnsi="宋体" w:eastAsia="宋体" w:cs="宋体"/>
          <w:color w:val="000000"/>
          <w:sz w:val="21"/>
          <w:szCs w:val="21"/>
        </w:rPr>
        <w:t>注意事项：</w:t>
      </w:r>
    </w:p>
    <w:p w14:paraId="2666660F">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1. 本试卷考试时间为150分钟，试卷满分150分，考试形式闭卷；</w:t>
      </w:r>
    </w:p>
    <w:p w14:paraId="77BD2FA2">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2. 本试卷中所有试题必须作答在答题卡上规定的位置，否则不给分；</w:t>
      </w:r>
    </w:p>
    <w:p w14:paraId="3BF98D64">
      <w:pPr>
        <w:wordWrap w:val="0"/>
        <w:spacing w:line="320" w:lineRule="atLeast"/>
        <w:ind w:left="720" w:right="4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3. 答题前，务必将自己的学校、班级、姓名、准考证号用0.5毫米黑色墨水签字笔填写在试卷及答题卡上。</w:t>
      </w:r>
    </w:p>
    <w:p w14:paraId="74A5FBE3">
      <w:pPr>
        <w:wordWrap w:val="0"/>
        <w:spacing w:line="320" w:lineRule="exact"/>
        <w:textAlignment w:val="baseline"/>
        <w:rPr>
          <w:rFonts w:hint="eastAsia" w:ascii="宋体" w:hAnsi="宋体" w:eastAsia="宋体" w:cs="宋体"/>
          <w:sz w:val="21"/>
          <w:szCs w:val="21"/>
        </w:rPr>
      </w:pPr>
    </w:p>
    <w:p w14:paraId="0B171F17">
      <w:pPr>
        <w:wordWrap w:val="0"/>
        <w:spacing w:line="320" w:lineRule="atLeast"/>
        <w:textAlignment w:val="baseline"/>
        <w:rPr>
          <w:rFonts w:hint="eastAsia" w:ascii="宋体" w:hAnsi="宋体" w:eastAsia="宋体" w:cs="宋体"/>
          <w:sz w:val="21"/>
          <w:szCs w:val="21"/>
        </w:rPr>
      </w:pPr>
      <w:r>
        <w:rPr>
          <w:rFonts w:hint="eastAsia" w:ascii="宋体" w:hAnsi="宋体" w:eastAsia="宋体" w:cs="宋体"/>
          <w:color w:val="000000"/>
          <w:sz w:val="21"/>
          <w:szCs w:val="21"/>
        </w:rPr>
        <w:t>一、现代文阅读(35分)</w:t>
      </w:r>
    </w:p>
    <w:p w14:paraId="1C4E6D26">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(一)现代文阅读Ⅰ(本题共5小题，19分)</w:t>
      </w:r>
    </w:p>
    <w:p w14:paraId="0887B0C2">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阅读下面的文字，完成1~5题。</w:t>
      </w:r>
    </w:p>
    <w:p w14:paraId="59958ED4">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材料一：</w:t>
      </w:r>
    </w:p>
    <w:p w14:paraId="70908427">
      <w:pPr>
        <w:wordWrap w:val="0"/>
        <w:spacing w:line="300" w:lineRule="atLeast"/>
        <w:ind w:right="6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①早期的地球表面几乎全被海洋覆盖，只有少数几座岛屿不时露出水面。这些岛屿是由质地较轻的花岗岩组成的，它们浮在玄武岩地壳之上，是所有大陆的前身。</w:t>
      </w:r>
    </w:p>
    <w:p w14:paraId="3AE69782">
      <w:pPr>
        <w:wordWrap w:val="0"/>
        <w:spacing w:line="300" w:lineRule="atLeast"/>
        <w:ind w:right="2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②今天，只有在南非、加拿大、格陵兰岛、澳大利亚等少数几个地区还能够找到这些原始岛屿的遗迹，这几片“微大陆”为我们保留了地球太古时代的样子。距今35亿年的叠层石化石就是在澳大利亚西部被发现的，而迄今最古老的微生物化石则是在格陵兰岛上被发现的，距今已有37亿年历史。</w:t>
      </w:r>
    </w:p>
    <w:p w14:paraId="4C27FA13">
      <w:pPr>
        <w:wordWrap w:val="0"/>
        <w:spacing w:line="300" w:lineRule="atLeast"/>
        <w:ind w:right="2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③早期的微生物肯定全都生活在幽暗的深海中，因为阳光中的紫外线是所有生命的终极杀手。大部分深海微生物依靠海底热液喷口产生的化学能生活，也有少部分微生物演化出光合作用的能力，能够利用热液喷口和荧光生物发出的微光生活，这就是绿硫细菌和紫硫细菌。这些细菌在进行光合作用时分解的不是水，而是硫化氢，所以它们光合作用的副产品不是氧气，而是硫单质。</w:t>
      </w:r>
    </w:p>
    <w:p w14:paraId="681F6809">
      <w:pPr>
        <w:wordWrap w:val="0"/>
        <w:spacing w:line="300" w:lineRule="atLeast"/>
        <w:ind w:right="4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④虽然深海的光线很弱，但因为惧怕紫外线，这些细菌不敢去浅海生活，于是浪费了大好的阳光。大约在30亿至35亿年前，蓝细菌横空出世，一举解决了这个问题。这种细菌能够分泌一种黏液，挡住大部分有害的紫外线，它们终于可以在阳光充足的浅海生活了。充足的光能让蓝细菌具备了分解水分子的能力，因此，蓝细菌的光合作用产生的副产物不再是硫单质，而是氧气。</w:t>
      </w:r>
    </w:p>
    <w:p w14:paraId="66E4B63D">
      <w:pPr>
        <w:wordWrap w:val="0"/>
        <w:spacing w:line="300" w:lineRule="atLeast"/>
        <w:ind w:right="2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⑤那段时期，整个地球的浅海区和今天的哈梅林池非常相似，遍布叠层石。这些石头以每年1厘米的速度扩张，迅速占领了地球上所有的浅海海滩，这样的景象一直持续了将近30亿年！ 换句话说，地球生命史的绝大部分时期都是被叠层石统治的，它们才是地球生命的王者。</w:t>
      </w:r>
    </w:p>
    <w:p w14:paraId="1F8F7293">
      <w:pPr>
        <w:wordWrap w:val="0"/>
        <w:spacing w:line="30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⑥之所以会有这个结果，主要原因在于当时的细菌没有天敌。生命在演化出来之后，有将近20亿年维持在原核生物的状态。原核生物的细胞没有细胞核，也缺乏细胞器，无法发展出复杂的内部结构，只能以最简单的细菌形式存活于世。虽然细菌的种类成千上万，但它们的大小都差不多，谁也无法做到一家独大，大家只能和平共处，共同演化。</w:t>
      </w:r>
    </w:p>
    <w:p w14:paraId="175387EC">
      <w:pPr>
        <w:wordWrap w:val="0"/>
        <w:spacing w:line="30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⑦说到生物演化，不少人相信你死我活的生存竞争才是王道，其实在生命最初的30亿年里，来自外部环境的生存压力远比物种之间的竞争压力要大，所以合作才是生物演化的主旋律。蓝细菌虽然演化出高效利用阳光的绝招，但它们也必须依靠其他细菌的帮助才能存活，叠层石就是这种合作的结果。</w:t>
      </w:r>
    </w:p>
    <w:p w14:paraId="0CF85C8F">
      <w:pPr>
        <w:wordWrap w:val="0"/>
        <w:spacing w:line="300" w:lineRule="atLeast"/>
        <w:ind w:right="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⑧有意思的是，大自然似乎并不喜欢任何形式的一家独大。叠层石的疯狂扩张便为自身的覆灭埋下了伏笔，掘墓人正是蓝细菌光合作用的副产品——氧气。因为氧气是一种化学性质极为活泼的气体，很容易和多种矿物质发生化学反应，通常不太可能在大气层中累积下来。蓝细菌虽工作效率很高，但也花费了至少5亿年，才终于让氧气在大气层中稳定下来，从而彻底改变了地球大气的构成。</w:t>
      </w:r>
    </w:p>
    <w:p w14:paraId="7C4E5CD8">
      <w:pPr>
        <w:wordWrap w:val="0"/>
        <w:spacing w:line="300" w:lineRule="atLeast"/>
        <w:ind w:right="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⑨氧</w:t>
      </w:r>
      <w:r>
        <w:rPr>
          <w:rFonts w:hint="eastAsia" w:ascii="宋体" w:hAnsi="宋体" w:eastAsia="宋体" w:cs="宋体"/>
          <w:color w:val="000000"/>
          <w:sz w:val="21"/>
          <w:szCs w:val="21"/>
          <w:u w:val="single"/>
        </w:rPr>
        <w:t>气的出现对于生命来说喜忧参半。</w:t>
      </w:r>
      <w:r>
        <w:rPr>
          <w:rFonts w:hint="eastAsia" w:ascii="宋体" w:hAnsi="宋体" w:eastAsia="宋体" w:cs="宋体"/>
          <w:color w:val="000000"/>
          <w:sz w:val="21"/>
          <w:szCs w:val="21"/>
        </w:rPr>
        <w:t>喜的是氧气在高空形成臭氧层挡住了太阳光中的大部分紫外线，从此地球表面安全了许多，生命非但不再需要躲进深海，甚至可以登上陆地。忧的是，当时地球上的绝大部分细菌早已适应无氧环境，氧气对它们来说就是毒药，于是只能继续待在海底，只有在那里，才能找到无氧的环境。</w:t>
      </w:r>
    </w:p>
    <w:p w14:paraId="7F4E4E0C">
      <w:pPr>
        <w:wordWrap w:val="0"/>
        <w:spacing w:line="300" w:lineRule="atLeast"/>
        <w:ind w:right="2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⑩但是，也有一部分细菌演化出利用氧气的能力，迅速成为地表生物圈的主宰。大约20亿年前，一个古细菌吞下一个好氧细菌，后者没有死，而是在前者身体里安顿下来，成为这个古细菌的寄生虫，这一现象被称为“内共生”。此后，这个好氧细菌逐渐把自己的大部分DNA 丢给宿主，自己则摇身一变，成为专门为宿主提供能量的线粒体。而宿主则因为有了能量的保证，逐渐演化出细胞核与复杂的细胞器，变成一个真核细胞。这就是如今所有复杂生物的前身。</w:t>
      </w:r>
    </w:p>
    <w:p w14:paraId="22F0B09D">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⑪又过了数亿年，一个真核细胞吞下一个蓝细菌，后者同样摇身变成叶绿体，帮助宿主进行光合作用，这就是植物的前身。再后来，一个真核细胞演化成多细胞生物，靠吞吃其他有机体为生，这就是动物的前身。</w:t>
      </w:r>
    </w:p>
    <w:p w14:paraId="49626CCF">
      <w:pPr>
        <w:wordWrap w:val="0"/>
        <w:spacing w:line="340" w:lineRule="atLeast"/>
        <w:ind w:left="400"/>
        <w:textAlignment w:val="baseline"/>
        <w:rPr>
          <w:rFonts w:hint="eastAsia" w:ascii="宋体" w:hAnsi="宋体" w:eastAsia="宋体" w:cs="宋体"/>
          <w:sz w:val="21"/>
          <w:szCs w:val="21"/>
        </w:rPr>
      </w:pPr>
      <w:r>
        <w:rPr>
          <w:rFonts w:hint="eastAsia" w:ascii="宋体" w:hAnsi="宋体" w:eastAsia="宋体" w:cs="宋体"/>
          <w:color w:val="000000"/>
          <w:sz w:val="21"/>
          <w:szCs w:val="21"/>
        </w:rPr>
        <w:t>⑫从此，地球生命变得多姿多彩，地表环境也发生了根本性变化，终于成为今天的样貌。</w:t>
      </w:r>
    </w:p>
    <w:p w14:paraId="36E3230F">
      <w:pPr>
        <w:wordWrap w:val="0"/>
        <w:spacing w:line="300" w:lineRule="atLeast"/>
        <w:ind w:right="80"/>
        <w:jc w:val="right"/>
        <w:textAlignment w:val="baseline"/>
        <w:rPr>
          <w:rFonts w:hint="eastAsia" w:ascii="宋体" w:hAnsi="宋体" w:eastAsia="宋体" w:cs="宋体"/>
          <w:sz w:val="21"/>
          <w:szCs w:val="21"/>
        </w:rPr>
      </w:pPr>
      <w:r>
        <w:rPr>
          <w:rFonts w:hint="eastAsia" w:ascii="宋体" w:hAnsi="宋体" w:eastAsia="宋体" w:cs="宋体"/>
          <w:color w:val="000000"/>
          <w:sz w:val="21"/>
          <w:szCs w:val="21"/>
        </w:rPr>
        <w:t>(摘编自袁越《海洋诱惑》)</w:t>
      </w:r>
    </w:p>
    <w:p w14:paraId="7E4A8515">
      <w:pPr>
        <w:wordWrap w:val="0"/>
        <w:spacing w:line="300" w:lineRule="atLeast"/>
        <w:ind w:left="400"/>
        <w:textAlignment w:val="baseline"/>
        <w:rPr>
          <w:rFonts w:hint="eastAsia" w:ascii="宋体" w:hAnsi="宋体" w:eastAsia="宋体" w:cs="宋体"/>
          <w:sz w:val="21"/>
          <w:szCs w:val="21"/>
        </w:rPr>
      </w:pPr>
      <w:r>
        <w:rPr>
          <w:rFonts w:hint="eastAsia" w:ascii="宋体" w:hAnsi="宋体" w:eastAsia="宋体" w:cs="宋体"/>
          <w:color w:val="000000"/>
          <w:sz w:val="21"/>
          <w:szCs w:val="21"/>
        </w:rPr>
        <w:t>材料二：</w:t>
      </w:r>
    </w:p>
    <w:p w14:paraId="38422E2E">
      <w:pPr>
        <w:wordWrap w:val="0"/>
        <w:spacing w:line="300" w:lineRule="atLeast"/>
        <w:ind w:right="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叠层石的出现，或者说蓝细菌的出现和生长，给地球带来了新的变化，将地球引入了新的纪元。其中最重要的就是产生了氧气。</w:t>
      </w:r>
    </w:p>
    <w:p w14:paraId="27032F68">
      <w:pPr>
        <w:wordWrap w:val="0"/>
        <w:spacing w:line="300" w:lineRule="atLeast"/>
        <w:ind w:right="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氧气不断充满海洋，将海洋中存在的大量铁元素和其他金属元素氧化，这些金属氧化物从海洋中漂浮状态逐渐沉淀到海底，变成铁矿等矿床，成为我们今天能够利用的重要资源。</w:t>
      </w:r>
    </w:p>
    <w:p w14:paraId="0CFBF6ED">
      <w:pPr>
        <w:wordWrap w:val="0"/>
        <w:spacing w:line="30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在元古宙和古生代，叠层石在海洋中几乎没有天敌，一直在肆意生长。这种情况在早古生代奥陶纪时期发生了变化。奥陶纪时期，海洋生物大辐射，出现了海绵、苔藓虫与其他后生动物，它们一起形成了比叠层石更加高级、更加复杂的生物礁灰岩，它们全方位挤占了叠层石原来的稳定优越的环境，叠层石只能在近序区或台地边缘区盐度、温度存在一定异常的区域继续存活。好在得益于蓝细菌的强大生命力，以及其对海水深度、盐度、温度的广适性，倒也能打造出自己的一片天地。再之后，蛀孔类海洋生物的出现对其也造成了一定的打击，叠层石的生态位不断被压缩。与此同时，在地球上几亿年以来出现的数次大灭绝事件同样对叠层石也有毁灭性的打击。到了近现代海洋中，叠层石的分布范围已经非常局限了，只在澳大利亚大堡礁鲨鱼湾和巴哈马浅海区有它们的身影。</w:t>
      </w:r>
    </w:p>
    <w:p w14:paraId="157315E7">
      <w:pPr>
        <w:wordWrap w:val="0"/>
        <w:spacing w:line="30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从元古宙的盛极一时到现在的零落成泥，叠层石大起大落，它曾踏上过生命巅峰，也经历过重大坎坷，现在的它已经坦然面对，过起了与世无争的悠闲生活。尽管它已经远离俗世，但是人群中还依然流传着它的传说， “大地史书” “古生物钟” “地质瑰宝”都是人们对它的敬畏与赞扬。</w:t>
      </w:r>
    </w:p>
    <w:p w14:paraId="1E8BACD4">
      <w:pPr>
        <w:wordWrap w:val="0"/>
        <w:spacing w:line="300" w:lineRule="atLeast"/>
        <w:ind w:right="60"/>
        <w:jc w:val="right"/>
        <w:textAlignment w:val="baseline"/>
        <w:rPr>
          <w:rFonts w:hint="eastAsia" w:ascii="宋体" w:hAnsi="宋体" w:eastAsia="宋体" w:cs="宋体"/>
          <w:sz w:val="21"/>
          <w:szCs w:val="21"/>
        </w:rPr>
      </w:pPr>
      <w:r>
        <w:rPr>
          <w:rFonts w:hint="eastAsia" w:ascii="宋体" w:hAnsi="宋体" w:eastAsia="宋体" w:cs="宋体"/>
          <w:color w:val="000000"/>
          <w:sz w:val="21"/>
          <w:szCs w:val="21"/>
        </w:rPr>
        <w:t>(摘编自张超 郝彧《层层叠叠是岁月  弯弯曲曲是年华》)</w:t>
      </w:r>
    </w:p>
    <w:p w14:paraId="304D3CA0">
      <w:pPr>
        <w:wordWrap w:val="0"/>
        <w:spacing w:before="100" w:line="30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1. 下列对材料 一相关内容的理解和分析，不正确的 一项是(3分)</w:t>
      </w:r>
    </w:p>
    <w:p w14:paraId="44F6362F">
      <w:pPr>
        <w:wordWrap w:val="0"/>
        <w:spacing w:line="300" w:lineRule="atLeast"/>
        <w:ind w:left="660" w:hanging="320"/>
        <w:textAlignment w:val="baseline"/>
        <w:rPr>
          <w:rFonts w:hint="eastAsia" w:ascii="宋体" w:hAnsi="宋体" w:eastAsia="宋体" w:cs="宋体"/>
          <w:sz w:val="21"/>
          <w:szCs w:val="21"/>
        </w:rPr>
      </w:pPr>
      <w:r>
        <w:rPr>
          <w:rFonts w:hint="eastAsia" w:ascii="宋体" w:hAnsi="宋体" w:eastAsia="宋体" w:cs="宋体"/>
          <w:color w:val="000000"/>
          <w:sz w:val="21"/>
          <w:szCs w:val="21"/>
        </w:rPr>
        <w:t>A. 早期地球表面绝大部分是海洋，极少部分是由花岗岩组成的岛屿，这些岛屿的遗迹在少数地区至今仍然能被寻觅到。</w:t>
      </w:r>
    </w:p>
    <w:p w14:paraId="19898B6E">
      <w:pPr>
        <w:wordWrap w:val="0"/>
        <w:spacing w:line="300" w:lineRule="atLeast"/>
        <w:ind w:left="660" w:hanging="320"/>
        <w:textAlignment w:val="baseline"/>
        <w:rPr>
          <w:rFonts w:hint="eastAsia" w:ascii="宋体" w:hAnsi="宋体" w:eastAsia="宋体" w:cs="宋体"/>
          <w:sz w:val="21"/>
          <w:szCs w:val="21"/>
        </w:rPr>
      </w:pPr>
      <w:r>
        <w:rPr>
          <w:rFonts w:hint="eastAsia" w:ascii="宋体" w:hAnsi="宋体" w:eastAsia="宋体" w:cs="宋体"/>
          <w:color w:val="000000"/>
          <w:sz w:val="21"/>
          <w:szCs w:val="21"/>
        </w:rPr>
        <w:t>B. 生活在深海中的早期微生物，有的利用海底热液喷口产生的化学能生活，有的利用热液喷口发出的微光演化出光合作用的能力。</w:t>
      </w:r>
    </w:p>
    <w:p w14:paraId="17FE57E0">
      <w:pPr>
        <w:wordWrap w:val="0"/>
        <w:spacing w:line="300" w:lineRule="atLeast"/>
        <w:ind w:left="660" w:hanging="320"/>
        <w:textAlignment w:val="baseline"/>
        <w:rPr>
          <w:rFonts w:hint="eastAsia" w:ascii="宋体" w:hAnsi="宋体" w:eastAsia="宋体" w:cs="宋体"/>
          <w:sz w:val="21"/>
          <w:szCs w:val="21"/>
        </w:rPr>
      </w:pPr>
      <w:r>
        <w:rPr>
          <w:rFonts w:hint="eastAsia" w:ascii="宋体" w:hAnsi="宋体" w:eastAsia="宋体" w:cs="宋体"/>
          <w:color w:val="000000"/>
          <w:sz w:val="21"/>
          <w:szCs w:val="21"/>
        </w:rPr>
        <w:t>C. 蓝细菌可以在浅海中生活，充足的阳光使之能够分解水分子，并产生氧气，从而改变了地球大气的构成。</w:t>
      </w:r>
    </w:p>
    <w:p w14:paraId="5A4950C9">
      <w:pPr>
        <w:wordWrap w:val="0"/>
        <w:spacing w:line="300" w:lineRule="atLeast"/>
        <w:ind w:left="660" w:hanging="320"/>
        <w:textAlignment w:val="baseline"/>
        <w:rPr>
          <w:rFonts w:hint="eastAsia" w:ascii="宋体" w:hAnsi="宋体" w:eastAsia="宋体" w:cs="宋体"/>
          <w:sz w:val="21"/>
          <w:szCs w:val="21"/>
        </w:rPr>
      </w:pPr>
      <w:r>
        <w:rPr>
          <w:rFonts w:hint="eastAsia" w:ascii="宋体" w:hAnsi="宋体" w:eastAsia="宋体" w:cs="宋体"/>
          <w:color w:val="000000"/>
          <w:sz w:val="21"/>
          <w:szCs w:val="21"/>
        </w:rPr>
        <w:t>D. 由于没有细胞核和细胞器，原核生物在近20亿年的时间里，只能以最简单的细菌形式存活于世。</w:t>
      </w:r>
    </w:p>
    <w:p w14:paraId="62A90FF6">
      <w:pPr>
        <w:wordWrap w:val="0"/>
        <w:spacing w:line="30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2. 根据材料内容，下列说法不正确的一项是 (3分)</w:t>
      </w:r>
    </w:p>
    <w:p w14:paraId="475318DB">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A. 现在的澳大利亚仍存有地球太古时代的遗迹，人们在那里还发现过叠层石化石。</w:t>
      </w:r>
    </w:p>
    <w:p w14:paraId="5C1A778D">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B. 叠层石曾经统治地球生命近30亿年，近现代却只能在远离海岸的深海区存活。</w:t>
      </w:r>
    </w:p>
    <w:p w14:paraId="040A7374">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C. 真核细胞是所有植物和动物的前身，演化过程中先出现植物，后出现动物。</w:t>
      </w:r>
    </w:p>
    <w:p w14:paraId="1CBD21CC">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D. 叠层石作为地球演化与生命起源的重要角色，如今被人们称为“大地史书”。</w:t>
      </w:r>
    </w:p>
    <w:p w14:paraId="41EC3331">
      <w:pPr>
        <w:wordWrap w:val="0"/>
        <w:spacing w:line="30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3. 下列选项不能体现材料一第⑨段画线句中“喜”的是(3分)</w:t>
      </w:r>
    </w:p>
    <w:p w14:paraId="488F8D15">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A. 在今天的深海无氧环境中依然生活着一些微生物，如深海嗜压菌、深渊细菌等。</w:t>
      </w:r>
    </w:p>
    <w:p w14:paraId="4E9CC3DD">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B. 氧气在高空形成的臭氧层挡住阳光中的大部分紫外线，部分生命可以在陆地安全生活。</w:t>
      </w:r>
    </w:p>
    <w:p w14:paraId="23E138CF">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C. 好氧细菌含超氧化物歧化酶和过氧化氢酶，有完整的呼吸链，必须在有氧环境下生活。</w:t>
      </w:r>
    </w:p>
    <w:p w14:paraId="720B3E4B">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D. 科学家证明，在有氧环境中，单细胞绿藻莱茵衣藻仅用16个小时就迈向多细胞生命。</w:t>
      </w:r>
    </w:p>
    <w:p w14:paraId="5624AEC3">
      <w:pPr>
        <w:wordWrap w:val="0"/>
        <w:spacing w:line="300" w:lineRule="atLeast"/>
        <w:ind w:left="360" w:right="40" w:hanging="320"/>
        <w:textAlignment w:val="baseline"/>
        <w:rPr>
          <w:rFonts w:hint="eastAsia" w:ascii="宋体" w:hAnsi="宋体" w:eastAsia="宋体" w:cs="宋体"/>
          <w:sz w:val="21"/>
          <w:szCs w:val="21"/>
        </w:rPr>
      </w:pPr>
      <w:r>
        <w:rPr>
          <w:rFonts w:hint="eastAsia" w:ascii="宋体" w:hAnsi="宋体" w:eastAsia="宋体" w:cs="宋体"/>
          <w:color w:val="000000"/>
          <w:sz w:val="21"/>
          <w:szCs w:val="21"/>
        </w:rPr>
        <w:t>4. 从曾经的“地球王者”到现在的“零落成泥”，叠层石的演化体现了“合作”与“竞争”两种生存方式，请结合材料具体说明。 (4分)</w:t>
      </w:r>
    </w:p>
    <w:p w14:paraId="407229D7">
      <w:pPr>
        <w:wordWrap w:val="0"/>
        <w:spacing w:line="30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5. 两则材料在语言表达上有哪些共同点? 请结合材料简要分析。  (6分)</w:t>
      </w:r>
    </w:p>
    <w:p w14:paraId="507E8BE1">
      <w:pPr>
        <w:wordWrap w:val="0"/>
        <w:spacing w:line="300" w:lineRule="atLeast"/>
        <w:ind w:left="40"/>
        <w:textAlignment w:val="baseline"/>
        <w:rPr>
          <w:rFonts w:hint="eastAsia" w:ascii="宋体" w:hAnsi="宋体" w:eastAsia="宋体" w:cs="宋体"/>
          <w:b/>
          <w:sz w:val="21"/>
          <w:szCs w:val="21"/>
        </w:rPr>
      </w:pPr>
      <w:r>
        <w:rPr>
          <w:rFonts w:hint="eastAsia" w:ascii="宋体" w:hAnsi="宋体" w:eastAsia="宋体" w:cs="宋体"/>
          <w:b/>
          <w:color w:val="000000"/>
          <w:sz w:val="21"/>
          <w:szCs w:val="21"/>
        </w:rPr>
        <w:t>(二) 现代文阅读Ⅱ(本题共4 小题，16分)</w:t>
      </w:r>
    </w:p>
    <w:p w14:paraId="7C7A6129">
      <w:pPr>
        <w:wordWrap w:val="0"/>
        <w:spacing w:line="300" w:lineRule="atLeast"/>
        <w:ind w:left="34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阅读下面的文字，完成6~9题。</w:t>
      </w:r>
    </w:p>
    <w:p w14:paraId="711AAB34">
      <w:pPr>
        <w:wordWrap w:val="0"/>
        <w:spacing w:line="300" w:lineRule="atLeast"/>
        <w:jc w:val="center"/>
        <w:textAlignment w:val="baseline"/>
        <w:rPr>
          <w:rFonts w:hint="eastAsia" w:ascii="宋体" w:hAnsi="宋体" w:eastAsia="宋体" w:cs="宋体"/>
          <w:sz w:val="21"/>
          <w:szCs w:val="21"/>
        </w:rPr>
      </w:pPr>
      <w:r>
        <w:rPr>
          <w:rFonts w:hint="eastAsia" w:ascii="宋体" w:hAnsi="宋体" w:eastAsia="宋体" w:cs="宋体"/>
          <w:color w:val="000000"/>
          <w:sz w:val="21"/>
          <w:szCs w:val="21"/>
        </w:rPr>
        <w:t>大地的脉息</w:t>
      </w:r>
    </w:p>
    <w:p w14:paraId="247932CD">
      <w:pPr>
        <w:wordWrap w:val="0"/>
        <w:spacing w:line="300" w:lineRule="atLeast"/>
        <w:ind w:left="4080"/>
        <w:textAlignment w:val="baseline"/>
        <w:rPr>
          <w:rFonts w:hint="eastAsia" w:ascii="宋体" w:hAnsi="宋体" w:eastAsia="宋体" w:cs="宋体"/>
          <w:sz w:val="21"/>
          <w:szCs w:val="21"/>
        </w:rPr>
      </w:pPr>
      <w:r>
        <w:rPr>
          <w:rFonts w:hint="eastAsia" w:ascii="宋体" w:hAnsi="宋体" w:eastAsia="宋体" w:cs="宋体"/>
          <w:color w:val="000000"/>
          <w:sz w:val="21"/>
          <w:szCs w:val="21"/>
        </w:rPr>
        <w:t>何 为</w:t>
      </w:r>
    </w:p>
    <w:p w14:paraId="06523172">
      <w:pPr>
        <w:wordWrap w:val="0"/>
        <w:spacing w:line="300" w:lineRule="atLeast"/>
        <w:ind w:right="40"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他不时仰起头来望望森林绿色的天幕，又低下头凝视铺在地上的苔藓，无限依恋地抚摩着树皮的裂缝。他可以凭着气味找到某种蕈类。他熟悉树根下野生植物的古怪名称。</w:t>
      </w:r>
    </w:p>
    <w:p w14:paraId="5A5F532D">
      <w:pPr>
        <w:wordWrap w:val="0"/>
        <w:spacing w:line="300" w:lineRule="atLeast"/>
        <w:ind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“呀，这真是奇怪了，难道你在队伍里也学这些草木的名字? ”</w:t>
      </w:r>
    </w:p>
    <w:p w14:paraId="5C4EC822">
      <w:pPr>
        <w:wordWrap w:val="0"/>
        <w:spacing w:line="300" w:lineRule="atLeast"/>
        <w:ind w:right="20"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“哪里，我早就知道的！ ”他向我投视了一下，语气很平淡。 “告诉你吧：我以前是砍柴的……这是一点没有革命意味的……后来，我加入了队伍，当一个勤务兵，直到现在……”</w:t>
      </w:r>
    </w:p>
    <w:p w14:paraId="5013374C">
      <w:pPr>
        <w:wordWrap w:val="0"/>
        <w:spacing w:line="300" w:lineRule="atLeast"/>
        <w:ind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“以后呢? ”我问他。</w:t>
      </w:r>
    </w:p>
    <w:p w14:paraId="7DB63866">
      <w:pPr>
        <w:wordWrap w:val="0"/>
        <w:spacing w:line="300" w:lineRule="atLeast"/>
        <w:ind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“以后还用说吗? ”他束起包袱，又有意无意的抬起头来向绿色的天幕仰视。</w:t>
      </w:r>
    </w:p>
    <w:p w14:paraId="32DD1E1C">
      <w:pPr>
        <w:wordWrap w:val="0"/>
        <w:spacing w:line="300" w:lineRule="atLeast"/>
        <w:ind w:right="40"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记得昨天早晨，我从青弋江畔出发到远处一个偏僻的村落里去，在路上，我遇见一个好像庄稼人似的兵士，那时候他的装束和现在完全一样，拥着大枪，扶着油纸伞，仿佛他的一生永远在旅行之中，仿佛这条路他永远也走不完似的。晚上在一家农民的茅屋里借宿，我们已经搭伴大半天了。今天清早起来，第一件工作是把昨晚铺在门板上的茅草，一堆一堆重新放置原处，卸下作床铺的门板也照样合上。他的动作迅速利落。他还专心地给那个老年农民扫一次地。最后出门的时候，他从口袋里摸出一点足够我们一宿住吃的钱，塞在老人颤动的手里。老人痴痴的望着我们，他的花白胡子抖动着，匆促间不知说些什么才好……</w:t>
      </w:r>
    </w:p>
    <w:p w14:paraId="131071BC">
      <w:pPr>
        <w:wordWrap w:val="0"/>
        <w:spacing w:line="300" w:lineRule="atLeast"/>
        <w:ind w:firstLine="520"/>
        <w:textAlignment w:val="baseline"/>
        <w:rPr>
          <w:rFonts w:hint="eastAsia" w:ascii="宋体" w:hAnsi="宋体" w:eastAsia="宋体" w:cs="宋体"/>
          <w:sz w:val="21"/>
          <w:szCs w:val="21"/>
        </w:rPr>
      </w:pPr>
      <w:r>
        <w:rPr>
          <w:rFonts w:hint="eastAsia" w:ascii="宋体" w:hAnsi="宋体" w:eastAsia="宋体" w:cs="宋体"/>
          <w:color w:val="000000"/>
          <w:sz w:val="21"/>
          <w:szCs w:val="21"/>
        </w:rPr>
        <w:t>“同志！ ”后来他在路上告诉我： “这就是我们的优良传统。……”</w:t>
      </w:r>
    </w:p>
    <w:p w14:paraId="283070BB">
      <w:pPr>
        <w:wordWrap w:val="0"/>
        <w:spacing w:before="120" w:line="320" w:lineRule="atLeast"/>
        <w:ind w:left="80" w:right="2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u w:val="single"/>
        </w:rPr>
        <w:t>①穿过阴暗的森林，视野豁然开朗。天空蓝得渺远。在天边，一只山鹰飘在长空中发出凄厉的长啸。</w:t>
      </w:r>
    </w:p>
    <w:p w14:paraId="43DBD578">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他吐了口气说： “现在我们爬山了！ ”</w:t>
      </w:r>
    </w:p>
    <w:p w14:paraId="78010931">
      <w:pPr>
        <w:wordWrap w:val="0"/>
        <w:spacing w:line="320" w:lineRule="atLeast"/>
        <w:ind w:left="80" w:right="16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我把松散了的绑腿布重新缠过，用手掌在四周压平。回头看见那个同道而行的勤务兵，正在从背包旁边解下一双崭新的草鞋。</w:t>
      </w:r>
    </w:p>
    <w:p w14:paraId="5F48C981">
      <w:pPr>
        <w:wordWrap w:val="0"/>
        <w:spacing w:line="320" w:lineRule="atLeast"/>
        <w:ind w:right="80" w:firstLine="460"/>
        <w:textAlignment w:val="baseline"/>
        <w:rPr>
          <w:rFonts w:hint="eastAsia" w:ascii="宋体" w:hAnsi="宋体" w:eastAsia="宋体" w:cs="宋体"/>
          <w:sz w:val="21"/>
          <w:szCs w:val="21"/>
        </w:rPr>
      </w:pPr>
      <w:r>
        <w:rPr>
          <w:rFonts w:hint="eastAsia" w:ascii="宋体" w:hAnsi="宋体" w:eastAsia="宋体" w:cs="宋体"/>
          <w:color w:val="000000"/>
          <w:sz w:val="21"/>
          <w:szCs w:val="21"/>
        </w:rPr>
        <w:t>“缚绑腿留意别缠得太紧哪，太紧了肌肉要酸的。这双草鞋你穿着吧！ 我就是光脚板也能走路，用不着……”</w:t>
      </w:r>
    </w:p>
    <w:p w14:paraId="184D9888">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“你自己穿吧！ ”我回绝了他。  “不然你带着它装样子吗，我不要！ ”</w:t>
      </w:r>
    </w:p>
    <w:p w14:paraId="43900000">
      <w:pPr>
        <w:wordWrap w:val="0"/>
        <w:spacing w:line="320" w:lineRule="atLeast"/>
        <w:ind w:right="100" w:firstLine="460"/>
        <w:textAlignment w:val="baseline"/>
        <w:rPr>
          <w:rFonts w:hint="eastAsia" w:ascii="宋体" w:hAnsi="宋体" w:eastAsia="宋体" w:cs="宋体"/>
          <w:sz w:val="21"/>
          <w:szCs w:val="21"/>
        </w:rPr>
      </w:pPr>
      <w:r>
        <w:rPr>
          <w:rFonts w:hint="eastAsia" w:ascii="宋体" w:hAnsi="宋体" w:eastAsia="宋体" w:cs="宋体"/>
          <w:color w:val="000000"/>
          <w:sz w:val="21"/>
          <w:szCs w:val="21"/>
        </w:rPr>
        <w:t>“唉呀，我穿你穿有什么两样，我们都是有任务的……”说到任务，他古铜色的脸上闪耀着骄傲的光辉。</w:t>
      </w:r>
    </w:p>
    <w:p w14:paraId="407AEE1F">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为着不想过分执拗地拒绝一个质朴的好意，我坐在岩石上穿了草鞋。</w:t>
      </w:r>
    </w:p>
    <w:p w14:paraId="18BC7DAA">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森林里潮湿，滑腻。棘条纠缠着，仿佛要封闭我们向前的行径。</w:t>
      </w:r>
    </w:p>
    <w:p w14:paraId="7311CC8B">
      <w:pPr>
        <w:wordWrap w:val="0"/>
        <w:spacing w:line="320" w:lineRule="atLeast"/>
        <w:ind w:left="80" w:right="2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那个勤务兵毫不费力地迈着步子，几十里山路的跋涉，在他仿佛不算一回事。但是我的双腿禁不住隐隐作酸，而且绑腿也散了。汗开始涔涔的渗出来，我微微的喘气。</w:t>
      </w:r>
    </w:p>
    <w:p w14:paraId="32E0B949">
      <w:pPr>
        <w:wordWrap w:val="0"/>
        <w:spacing w:line="320" w:lineRule="atLeast"/>
        <w:ind w:left="8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u w:val="single"/>
        </w:rPr>
        <w:t>②一只山鹰从天边的一角旋着大圈子——蓝天由青苍转向薄灰，晚归的乌鸦驮着渐近的夜色款款飞翔。</w:t>
      </w:r>
    </w:p>
    <w:p w14:paraId="654F0625">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“你走得动吗? 天晚了，上山还有二里路！ ”他向我看了一眼。</w:t>
      </w:r>
    </w:p>
    <w:p w14:paraId="5BA89FBB">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“当然走得动，等着干什么，天黑前一定走到山顶！ ”我霍地站起来。</w:t>
      </w:r>
    </w:p>
    <w:p w14:paraId="236BFDD4">
      <w:pPr>
        <w:wordWrap w:val="0"/>
        <w:spacing w:line="320" w:lineRule="atLeast"/>
        <w:ind w:left="80" w:right="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山路的跋涉使我们感觉燥热。山风又把渗出来的汗液吹干。我们终于到了山上。回头一看，朦胧中，展现在山脚下的来路，缩成一条弯弯曲曲的长线了。</w:t>
      </w:r>
    </w:p>
    <w:p w14:paraId="037CBE96">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“在这里过夜吧……这地方不坏，很敞快……今夜就宿在这个屋子里。”</w:t>
      </w:r>
    </w:p>
    <w:p w14:paraId="09D9075F">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他指着前面，一座孤单的歇脚茶亭。</w:t>
      </w:r>
    </w:p>
    <w:p w14:paraId="568897DF">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“我们找几条木柴烧野火吧！ 你肚子饿不饿? 包袱里有饼……”</w:t>
      </w:r>
    </w:p>
    <w:p w14:paraId="42035F99">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我的两臂交叠着枕在脑后，舒坦地躺着。白天的困顿这时候一齐松弛下来了。</w:t>
      </w:r>
    </w:p>
    <w:p w14:paraId="36B319E8">
      <w:pPr>
        <w:wordWrap w:val="0"/>
        <w:spacing w:line="320" w:lineRule="atLeast"/>
        <w:ind w:left="80" w:right="2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他用硬木柴搭成空心架子，在包袱里找火柴——不经意间，一本薄薄的小册子掉落在地上，我获得什么秘密似的叫起来： “书！ 什么书? 你也识字吗? ”</w:t>
      </w:r>
    </w:p>
    <w:p w14:paraId="2C4B0F76">
      <w:pPr>
        <w:wordWrap w:val="0"/>
        <w:spacing w:line="320" w:lineRule="atLeast"/>
        <w:ind w:right="100" w:firstLine="460"/>
        <w:textAlignment w:val="baseline"/>
        <w:rPr>
          <w:rFonts w:hint="eastAsia" w:ascii="宋体" w:hAnsi="宋体" w:eastAsia="宋体" w:cs="宋体"/>
          <w:sz w:val="21"/>
          <w:szCs w:val="21"/>
        </w:rPr>
      </w:pPr>
      <w:r>
        <w:rPr>
          <w:rFonts w:hint="eastAsia" w:ascii="宋体" w:hAnsi="宋体" w:eastAsia="宋体" w:cs="宋体"/>
          <w:color w:val="000000"/>
          <w:sz w:val="21"/>
          <w:szCs w:val="21"/>
        </w:rPr>
        <w:t>“哦！ 哦！ ”他有点局促，讷讷道： “学了两年，好歹会看点书了，可真糟糕，我的脑袋瓜笨得像黄牛……我要努力，努力学习，这书是指导员那边借来的。他总是要我多看书，说是学文化可重要啦……”</w:t>
      </w:r>
    </w:p>
    <w:p w14:paraId="7BA6F7E2">
      <w:pPr>
        <w:wordWrap w:val="0"/>
        <w:spacing w:line="320" w:lineRule="atLeast"/>
        <w:ind w:left="80" w:right="2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我仰卧在草堆上，把两臂交叠得更舒适一点，呆呆地望着高挂在天边细细碎碎亮眼的星星。③秋</w:t>
      </w:r>
      <w:r>
        <w:rPr>
          <w:rFonts w:hint="eastAsia" w:ascii="宋体" w:hAnsi="宋体" w:eastAsia="宋体" w:cs="宋体"/>
          <w:color w:val="000000"/>
          <w:sz w:val="21"/>
          <w:szCs w:val="21"/>
          <w:u w:val="single"/>
        </w:rPr>
        <w:t>夜的虫子梦幻般陶醉在呖呖的叫声里，它们起先还时断时续地唱着，后来就一直</w:t>
      </w:r>
      <w:r>
        <w:rPr>
          <w:rFonts w:hint="eastAsia" w:ascii="宋体" w:hAnsi="宋体" w:eastAsia="宋体" w:cs="宋体"/>
          <w:color w:val="000000"/>
          <w:sz w:val="21"/>
          <w:szCs w:val="21"/>
        </w:rPr>
        <w:t>叫</w:t>
      </w:r>
      <w:r>
        <w:rPr>
          <w:rFonts w:hint="eastAsia" w:ascii="宋体" w:hAnsi="宋体" w:eastAsia="宋体" w:cs="宋体"/>
          <w:color w:val="000000"/>
          <w:sz w:val="21"/>
          <w:szCs w:val="21"/>
          <w:u w:val="single"/>
        </w:rPr>
        <w:t>个不休。微风息索，松林发出深沉的吟声。</w:t>
      </w:r>
    </w:p>
    <w:p w14:paraId="29FE166F">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我们谁也睡不着。</w:t>
      </w:r>
    </w:p>
    <w:p w14:paraId="7EF2CC83">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火光照红他左侧的大半个脸。他又在火堆上加了枯枝，把篝火拨得更旺盛一点。</w:t>
      </w:r>
    </w:p>
    <w:p w14:paraId="5B5EC7C7">
      <w:pPr>
        <w:wordWrap w:val="0"/>
        <w:spacing w:line="320" w:lineRule="atLeast"/>
        <w:ind w:right="80" w:firstLine="460"/>
        <w:textAlignment w:val="baseline"/>
        <w:rPr>
          <w:rFonts w:hint="eastAsia" w:ascii="宋体" w:hAnsi="宋体" w:eastAsia="宋体" w:cs="宋体"/>
          <w:sz w:val="21"/>
          <w:szCs w:val="21"/>
        </w:rPr>
      </w:pPr>
      <w:r>
        <w:rPr>
          <w:rFonts w:hint="eastAsia" w:ascii="宋体" w:hAnsi="宋体" w:eastAsia="宋体" w:cs="宋体"/>
          <w:color w:val="000000"/>
          <w:sz w:val="21"/>
          <w:szCs w:val="21"/>
        </w:rPr>
        <w:t>“你冷吗? 你以前不曾在山上露宿过吧? ……我这里有一条薄毯子，你盖着，别受冷……”</w:t>
      </w:r>
    </w:p>
    <w:p w14:paraId="37221E86">
      <w:pPr>
        <w:wordWrap w:val="0"/>
        <w:spacing w:line="320" w:lineRule="atLeast"/>
        <w:ind w:left="480"/>
        <w:textAlignment w:val="baseline"/>
        <w:rPr>
          <w:rFonts w:hint="eastAsia" w:ascii="宋体" w:hAnsi="宋体" w:eastAsia="宋体" w:cs="宋体"/>
          <w:sz w:val="21"/>
          <w:szCs w:val="21"/>
        </w:rPr>
      </w:pPr>
      <w:r>
        <w:rPr>
          <w:rFonts w:hint="eastAsia" w:ascii="宋体" w:hAnsi="宋体" w:eastAsia="宋体" w:cs="宋体"/>
          <w:color w:val="000000"/>
          <w:sz w:val="21"/>
          <w:szCs w:val="21"/>
        </w:rPr>
        <w:t>我的手臂依然交叠着枕在脑后，沉浸在深深的思索里。</w:t>
      </w:r>
    </w:p>
    <w:p w14:paraId="0E294722">
      <w:pPr>
        <w:wordWrap w:val="0"/>
        <w:spacing w:line="320" w:lineRule="atLeast"/>
        <w:ind w:right="80" w:firstLine="460"/>
        <w:textAlignment w:val="baseline"/>
        <w:rPr>
          <w:rFonts w:hint="eastAsia" w:ascii="宋体" w:hAnsi="宋体" w:eastAsia="宋体" w:cs="宋体"/>
          <w:sz w:val="21"/>
          <w:szCs w:val="21"/>
        </w:rPr>
      </w:pPr>
      <w:r>
        <w:rPr>
          <w:rFonts w:hint="eastAsia" w:ascii="宋体" w:hAnsi="宋体" w:eastAsia="宋体" w:cs="宋体"/>
          <w:color w:val="000000"/>
          <w:sz w:val="21"/>
          <w:szCs w:val="21"/>
        </w:rPr>
        <w:t>“我这样的人也是苦命的哪。从小是孤儿，孤零零一个人，迷迷失失过了三十几年……幸亏我加入了队伍……为着国家干革命呀……想起来，一个人总要为人民大众做些有益的事情才好哪……哦，明天我们分手……我呢，我去送一封很紧要的信，你呢，有你自己的工作……一同在战斗，相别总还有相见的哪……睡吧，明天好走路……”</w:t>
      </w:r>
    </w:p>
    <w:p w14:paraId="58EAF7DB">
      <w:pPr>
        <w:wordWrap w:val="0"/>
        <w:spacing w:before="140"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第二天早上，我醒来时太阳已在高空。空气清新。山巅上一片活跃的生命令人振奋。</w:t>
      </w:r>
    </w:p>
    <w:p w14:paraId="216F133C">
      <w:pPr>
        <w:wordWrap w:val="0"/>
        <w:spacing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“喂，起来！ 不早了！ ”我喊着。没有声音回答我，回答我的只有空谷回声。</w:t>
      </w:r>
    </w:p>
    <w:p w14:paraId="3D1559C0">
      <w:pPr>
        <w:wordWrap w:val="0"/>
        <w:spacing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“他终于先走了。”我怅然地向山下眺望。</w:t>
      </w:r>
    </w:p>
    <w:p w14:paraId="24E390E5">
      <w:pPr>
        <w:wordWrap w:val="0"/>
        <w:spacing w:line="280" w:lineRule="atLeast"/>
        <w:ind w:right="8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u w:val="single"/>
        </w:rPr>
        <w:t>④不远的一个山岭上，浮动着朵朵透明的白云，镶着银亮的边。一条闪光的山溪盘旋着流去，描绘着一弯很大的弧</w:t>
      </w:r>
      <w:r>
        <w:rPr>
          <w:rFonts w:hint="eastAsia" w:ascii="宋体" w:hAnsi="宋体" w:eastAsia="宋体" w:cs="宋体"/>
          <w:color w:val="000000"/>
          <w:sz w:val="21"/>
          <w:szCs w:val="21"/>
        </w:rPr>
        <w:t>形。我极目四顾，仿佛在遥远的地平线上，有一个庄稼人模样的新四军战士，跨开大步，直向太阳升起的地方走去。</w:t>
      </w:r>
    </w:p>
    <w:p w14:paraId="6845BD98">
      <w:pPr>
        <w:wordWrap w:val="0"/>
        <w:spacing w:line="280" w:lineRule="atLeast"/>
        <w:ind w:right="540"/>
        <w:jc w:val="right"/>
        <w:textAlignment w:val="baseline"/>
        <w:rPr>
          <w:rFonts w:hint="eastAsia" w:ascii="宋体" w:hAnsi="宋体" w:eastAsia="宋体" w:cs="宋体"/>
          <w:sz w:val="21"/>
          <w:szCs w:val="21"/>
        </w:rPr>
      </w:pPr>
      <w:r>
        <w:rPr>
          <w:rFonts w:hint="eastAsia" w:ascii="宋体" w:hAnsi="宋体" w:eastAsia="宋体" w:cs="宋体"/>
          <w:color w:val="000000"/>
          <w:sz w:val="21"/>
          <w:szCs w:val="21"/>
        </w:rPr>
        <w:t>一九四○年六月四日雨夜</w:t>
      </w:r>
    </w:p>
    <w:p w14:paraId="5E1CC6D6">
      <w:pPr>
        <w:wordWrap w:val="0"/>
        <w:spacing w:line="280" w:lineRule="atLeast"/>
        <w:ind w:right="360"/>
        <w:jc w:val="right"/>
        <w:textAlignment w:val="baseline"/>
        <w:rPr>
          <w:rFonts w:hint="eastAsia" w:ascii="宋体" w:hAnsi="宋体" w:eastAsia="宋体" w:cs="宋体"/>
          <w:sz w:val="21"/>
          <w:szCs w:val="21"/>
        </w:rPr>
      </w:pPr>
      <w:r>
        <w:rPr>
          <w:rFonts w:hint="eastAsia" w:ascii="宋体" w:hAnsi="宋体" w:eastAsia="宋体" w:cs="宋体"/>
          <w:color w:val="000000"/>
          <w:sz w:val="21"/>
          <w:szCs w:val="21"/>
        </w:rPr>
        <w:t>(选自《青弋江》，有删改)</w:t>
      </w:r>
    </w:p>
    <w:p w14:paraId="559D8DE2">
      <w:pPr>
        <w:wordWrap w:val="0"/>
        <w:spacing w:line="32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6. 下列对文本相关内容和艺术特色的分析鉴赏，不正确的一项是(3分)</w:t>
      </w:r>
    </w:p>
    <w:p w14:paraId="38F13B56">
      <w:pPr>
        <w:wordWrap w:val="0"/>
        <w:spacing w:line="320" w:lineRule="atLeast"/>
        <w:ind w:left="70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A. 文章开头“我”询问勤务兵“以后呢”，勤务兵以反问句作答，他的回答凸显他对未来致力于革命工作的笃定。</w:t>
      </w:r>
    </w:p>
    <w:p w14:paraId="2A920AAB">
      <w:pPr>
        <w:wordWrap w:val="0"/>
        <w:spacing w:line="320" w:lineRule="atLeast"/>
        <w:ind w:left="70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B. 在掉落一本书被“我”发现后，勤务兵“讷讷”地说出一串话，流露出他对自己识字不多的羞愧和进步不快的自责。</w:t>
      </w:r>
    </w:p>
    <w:p w14:paraId="78B28886">
      <w:pPr>
        <w:wordWrap w:val="0"/>
        <w:spacing w:line="320" w:lineRule="atLeast"/>
        <w:ind w:left="70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C. 勤务兵最后与“我”不告而别，照应了前文他说“明天我们分手”，体现了他作为一名经验丰富的革命战士的警惕性。</w:t>
      </w:r>
    </w:p>
    <w:p w14:paraId="78F9315C">
      <w:pPr>
        <w:wordWrap w:val="0"/>
        <w:spacing w:line="320" w:lineRule="atLeast"/>
        <w:ind w:left="70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D. 文章从“我”的视角来写勤务兵，在同行路上逐步显示他的性格、展现他的思想境界，读来真实可信，富有感染力。</w:t>
      </w:r>
    </w:p>
    <w:p w14:paraId="5CDA69AC">
      <w:pPr>
        <w:wordWrap w:val="0"/>
        <w:spacing w:line="32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7. 下列对文本中画线句环境描写的分析鉴赏，不正确的一项是(3分)</w:t>
      </w:r>
    </w:p>
    <w:p w14:paraId="4ADFDA65">
      <w:pPr>
        <w:wordWrap w:val="0"/>
        <w:spacing w:line="320" w:lineRule="atLeast"/>
        <w:ind w:left="70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A. ①处出现的森林、蓝天、山鹰等意象在下文“我”和勤务兵的行程中反复出现，勾勒出层次多变的风景。</w:t>
      </w:r>
    </w:p>
    <w:p w14:paraId="340C5133">
      <w:pPr>
        <w:wordWrap w:val="0"/>
        <w:spacing w:line="320" w:lineRule="atLeast"/>
        <w:ind w:left="70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B. ②处借用山鹰“旋”和乌鸦“驮”的飞行姿态，生动呈现了天色的渐进变化和时间的不断推移。</w:t>
      </w:r>
    </w:p>
    <w:p w14:paraId="144BCAD8">
      <w:pPr>
        <w:wordWrap w:val="0"/>
        <w:spacing w:line="320" w:lineRule="atLeast"/>
        <w:ind w:left="70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C. ③处描写了秋虫吟唱的美妙图景，这一图景传递出“我”和勤务兵都沉浸在这美景中无法入眠的兴奋之情。</w:t>
      </w:r>
    </w:p>
    <w:p w14:paraId="0AF54408">
      <w:pPr>
        <w:wordWrap w:val="0"/>
        <w:spacing w:line="320" w:lineRule="atLeast"/>
        <w:ind w:left="70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D. ④处以明净透亮的清晨景象结尾，预示着“我”对革命光明未来的坚定信心，给读者留下了想象的空间。</w:t>
      </w:r>
    </w:p>
    <w:p w14:paraId="26124116">
      <w:pPr>
        <w:wordWrap w:val="0"/>
        <w:spacing w:line="28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8. 请简要分析文章第六、七两段插叙的作用。 (4分)</w:t>
      </w:r>
    </w:p>
    <w:p w14:paraId="1BE33FC8">
      <w:pPr>
        <w:wordWrap w:val="0"/>
        <w:spacing w:line="28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9. 文章标题“大地的脉息”有哪些丰富意蕴? 请结合文本加以分析。  (6分)</w:t>
      </w:r>
    </w:p>
    <w:p w14:paraId="18E9BE70">
      <w:pPr>
        <w:wordWrap w:val="0"/>
        <w:spacing w:before="200" w:line="280" w:lineRule="atLeast"/>
        <w:ind w:left="60"/>
        <w:textAlignment w:val="baseline"/>
        <w:rPr>
          <w:rFonts w:hint="eastAsia" w:ascii="宋体" w:hAnsi="宋体" w:eastAsia="宋体" w:cs="宋体"/>
          <w:b/>
          <w:sz w:val="21"/>
          <w:szCs w:val="21"/>
        </w:rPr>
      </w:pPr>
      <w:r>
        <w:rPr>
          <w:rFonts w:hint="eastAsia" w:ascii="宋体" w:hAnsi="宋体" w:eastAsia="宋体" w:cs="宋体"/>
          <w:b/>
          <w:color w:val="000000"/>
          <w:sz w:val="21"/>
          <w:szCs w:val="21"/>
        </w:rPr>
        <w:t>二、古代诗文阅读 (35分)</w:t>
      </w:r>
    </w:p>
    <w:p w14:paraId="20276617">
      <w:pPr>
        <w:wordWrap w:val="0"/>
        <w:spacing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(一) 文言文阅读(本题共5小题，20分)</w:t>
      </w:r>
    </w:p>
    <w:p w14:paraId="6844E84E">
      <w:pPr>
        <w:wordWrap w:val="0"/>
        <w:spacing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阅读下面的文言文，完成10~14题。</w:t>
      </w:r>
    </w:p>
    <w:p w14:paraId="618C4E12">
      <w:pPr>
        <w:wordWrap w:val="0"/>
        <w:spacing w:before="100" w:line="280" w:lineRule="atLeast"/>
        <w:ind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材料一：</w:t>
      </w:r>
    </w:p>
    <w:p w14:paraId="621D9A69">
      <w:pPr>
        <w:wordWrap w:val="0"/>
        <w:spacing w:line="320" w:lineRule="atLeast"/>
        <w:ind w:right="12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rPr>
        <w:t>萧复尝言于上曰： “宦官自艰难以来，多为监军，恃恩纵横。此属但应掌宫掖之事，不宜委以兵权国政。”上不悦。又尝与卢杞同奏事，杞顺上旨，复正色曰： “卢杞言不正！”德宗愕然，退，谓左右曰： “萧复轻朕！ ”戊子，命复充淮南、福建、岭南等道宣慰、安抚使，实疏之也。既而刘从一及朝士往往奏留复，上谓陆贽曰： “朕思迁幸以来，江、淮远方，或传闻过实，欲遣重臣宣慰，谋于宰相及朝士，佥谓宜然。今</w:t>
      </w:r>
      <w:r>
        <w:rPr>
          <w:rFonts w:hint="eastAsia" w:ascii="宋体" w:hAnsi="宋体" w:eastAsia="宋体" w:cs="宋体"/>
          <w:color w:val="000000"/>
          <w:sz w:val="21"/>
          <w:szCs w:val="21"/>
          <w:em w:val="dot"/>
        </w:rPr>
        <w:t>乃</w:t>
      </w:r>
      <w:r>
        <w:rPr>
          <w:rFonts w:hint="eastAsia" w:ascii="宋体" w:hAnsi="宋体" w:eastAsia="宋体" w:cs="宋体"/>
          <w:color w:val="000000"/>
          <w:sz w:val="21"/>
          <w:szCs w:val="21"/>
        </w:rPr>
        <w:t>反覆如是，朕为之怅恨累日。卿知萧复何如人? 其不欲行，意趣安在? ”贽上奏，以为： “复痛自修励，慕为清贞，用虽不周，行则可保。至于轻诈如此，复必不为。</w:t>
      </w:r>
      <w:r>
        <w:rPr>
          <w:rFonts w:hint="eastAsia" w:ascii="宋体" w:hAnsi="宋体" w:eastAsia="宋体" w:cs="宋体"/>
          <w:color w:val="000000"/>
          <w:sz w:val="21"/>
          <w:szCs w:val="21"/>
          <w:u w:val="single"/>
        </w:rPr>
        <w:t>借使复欲逗留，从一安肯附会！</w:t>
      </w:r>
    </w:p>
    <w:p w14:paraId="5B7784BE">
      <w:pPr>
        <w:wordWrap w:val="0"/>
        <w:spacing w:line="320" w:lineRule="atLeast"/>
        <w:ind w:right="120" w:firstLine="400"/>
        <w:textAlignment w:val="baseline"/>
        <w:rPr>
          <w:rFonts w:hint="eastAsia" w:ascii="宋体" w:hAnsi="宋体" w:eastAsia="宋体" w:cs="宋体"/>
          <w:sz w:val="21"/>
          <w:szCs w:val="21"/>
        </w:rPr>
      </w:pPr>
      <w:r>
        <w:rPr>
          <w:rFonts w:hint="eastAsia" w:ascii="宋体" w:hAnsi="宋体" w:eastAsia="宋体" w:cs="宋体"/>
          <w:color w:val="000000"/>
          <w:sz w:val="21"/>
          <w:szCs w:val="21"/>
          <w:u w:val="wave"/>
        </w:rPr>
        <w:t>今所言矛盾愿陛下明加辩诘若萧复有所请求别从一何容为隐</w:t>
      </w:r>
      <w:r>
        <w:rPr>
          <w:rFonts w:hint="eastAsia" w:ascii="宋体" w:hAnsi="宋体" w:eastAsia="宋体" w:cs="宋体"/>
          <w:color w:val="000000"/>
          <w:sz w:val="21"/>
          <w:szCs w:val="21"/>
        </w:rPr>
        <w:t>！ 陛下何惮而不辩明，乃直为此怅恨也！ 夫明则罔惑，辨则罔冤。惑莫甚于逆诈而不与明，冤莫痛于见疑而不与辩。是使情伪相樑，忠邪靡分。兹实居上御下之要枢，</w:t>
      </w:r>
      <w:r>
        <w:rPr>
          <w:rFonts w:hint="eastAsia" w:ascii="宋体" w:hAnsi="宋体" w:eastAsia="宋体" w:cs="宋体"/>
          <w:color w:val="000000"/>
          <w:sz w:val="21"/>
          <w:szCs w:val="21"/>
          <w:em w:val="dot"/>
        </w:rPr>
        <w:t>惟</w:t>
      </w:r>
      <w:r>
        <w:rPr>
          <w:rFonts w:hint="eastAsia" w:ascii="宋体" w:hAnsi="宋体" w:eastAsia="宋体" w:cs="宋体"/>
          <w:color w:val="000000"/>
          <w:sz w:val="21"/>
          <w:szCs w:val="21"/>
        </w:rPr>
        <w:t>陛下留意。”上亦竟不复辩也。</w:t>
      </w:r>
    </w:p>
    <w:p w14:paraId="731C0522">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材料二：</w:t>
      </w:r>
    </w:p>
    <w:p w14:paraId="16E7358E">
      <w:pPr>
        <w:wordWrap w:val="0"/>
        <w:spacing w:line="360" w:lineRule="atLeast"/>
        <w:ind w:right="140"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德宗性猜忌，不委任臣下，官无大小，必自选而用之，宰相进拟，少所称可； 及群臣一有谴责，往往终身不复收用； 好以辩给取人，不得敦实之士； 艰于进用，群材滞</w:t>
      </w:r>
      <w:r>
        <w:rPr>
          <w:rFonts w:hint="eastAsia" w:ascii="宋体" w:hAnsi="宋体" w:eastAsia="宋体" w:cs="宋体"/>
          <w:color w:val="000000"/>
          <w:sz w:val="21"/>
          <w:szCs w:val="21"/>
          <w:em w:val="dot"/>
        </w:rPr>
        <w:t>淹</w:t>
      </w:r>
      <w:r>
        <w:rPr>
          <w:rFonts w:hint="eastAsia" w:ascii="宋体" w:hAnsi="宋体" w:eastAsia="宋体" w:cs="宋体"/>
          <w:color w:val="000000"/>
          <w:sz w:val="21"/>
          <w:szCs w:val="21"/>
        </w:rPr>
        <w:t>。赞上奏谏，其略曰： “夫登进以懋膺，黜退以惩过，二者迭用，理如循环。进而有过则示惩，惩而改修则复进。</w:t>
      </w:r>
      <w:r>
        <w:rPr>
          <w:rFonts w:hint="eastAsia" w:ascii="宋体" w:hAnsi="宋体" w:eastAsia="宋体" w:cs="宋体"/>
          <w:color w:val="000000"/>
          <w:sz w:val="21"/>
          <w:szCs w:val="21"/>
          <w:u w:val="single"/>
        </w:rPr>
        <w:t>既不废法，亦无弃人，虽纤介必惩而用材不匮。</w:t>
      </w:r>
      <w:r>
        <w:rPr>
          <w:rFonts w:hint="eastAsia" w:ascii="宋体" w:hAnsi="宋体" w:eastAsia="宋体" w:cs="宋体"/>
          <w:color w:val="000000"/>
          <w:sz w:val="21"/>
          <w:szCs w:val="21"/>
        </w:rPr>
        <w:t>故能使黜退者克励以求复，登进者警饬而恪居，上无滞疑，下无蓄怨。”又曰： “中人以上，迭有所长，苟区别得宜，付授当器，各适其性，各宣其能，及乎合以成功，亦与全才无异。但在明鉴大度，御之有道而已。”又曰：“以一言称惬为能而不核虚实，以一事违忤为咎而不考忠邪，其称惬则付任逾涯，不思其所不及，其违忤则罪责过当，不恕其所不能，是以职司之内无成功，君臣之际无定分。”</w:t>
      </w:r>
    </w:p>
    <w:p w14:paraId="47BDCCD4">
      <w:pPr>
        <w:wordWrap w:val="0"/>
        <w:spacing w:before="60" w:line="240" w:lineRule="atLeast"/>
        <w:ind w:right="160"/>
        <w:jc w:val="right"/>
        <w:textAlignment w:val="baseline"/>
        <w:rPr>
          <w:rFonts w:hint="eastAsia" w:ascii="宋体" w:hAnsi="宋体" w:eastAsia="宋体" w:cs="宋体"/>
          <w:sz w:val="21"/>
          <w:szCs w:val="21"/>
        </w:rPr>
      </w:pPr>
      <w:r>
        <w:rPr>
          <w:rFonts w:hint="eastAsia" w:ascii="宋体" w:hAnsi="宋体" w:eastAsia="宋体" w:cs="宋体"/>
          <w:color w:val="000000"/>
          <w:sz w:val="21"/>
          <w:szCs w:val="21"/>
        </w:rPr>
        <w:t>(节选自《资治通鉴·唐纪》)</w:t>
      </w:r>
    </w:p>
    <w:p w14:paraId="2CB9CB42">
      <w:pPr>
        <w:wordWrap w:val="0"/>
        <w:spacing w:line="340" w:lineRule="atLeast"/>
        <w:ind w:left="420" w:right="120" w:hanging="380"/>
        <w:textAlignment w:val="baseline"/>
        <w:rPr>
          <w:rFonts w:hint="eastAsia" w:ascii="宋体" w:hAnsi="宋体" w:eastAsia="宋体" w:cs="宋体"/>
          <w:sz w:val="21"/>
          <w:szCs w:val="21"/>
        </w:rPr>
      </w:pPr>
      <w:r>
        <w:rPr>
          <w:rFonts w:hint="eastAsia" w:ascii="宋体" w:hAnsi="宋体" w:eastAsia="宋体" w:cs="宋体"/>
          <w:color w:val="000000"/>
          <w:sz w:val="21"/>
          <w:szCs w:val="21"/>
        </w:rPr>
        <w:t>10. 材料中画波浪线的部分有三处需要断句，请用铅笔将答题卡上相应位置的答案标号涂黑，每涂对一处给1分，涂黑超过三处不给分。 (3分)</w:t>
      </w:r>
    </w:p>
    <w:p w14:paraId="0A14A724">
      <w:pPr>
        <w:wordWrap w:val="0"/>
        <w:spacing w:line="360" w:lineRule="atLeast"/>
        <w:ind w:firstLine="420" w:firstLineChars="200"/>
        <w:jc w:val="both"/>
        <w:textAlignment w:val="baseline"/>
        <w:rPr>
          <w:rFonts w:hint="eastAsia" w:ascii="宋体" w:hAnsi="宋体" w:eastAsia="宋体" w:cs="宋体"/>
          <w:sz w:val="21"/>
          <w:szCs w:val="21"/>
        </w:rPr>
      </w:pPr>
      <w:r>
        <w:rPr>
          <w:rFonts w:hint="eastAsia" w:ascii="宋体" w:hAnsi="宋体" w:eastAsia="宋体" w:cs="宋体"/>
          <w:color w:val="000000"/>
          <w:sz w:val="21"/>
          <w:szCs w:val="21"/>
        </w:rPr>
        <w:t>今所言A矛盾B愿陛下C明加辩诘D若萧复E 有所请求F则从一G何容H为隐！</w:t>
      </w:r>
    </w:p>
    <w:p w14:paraId="43FE923C">
      <w:pPr>
        <w:wordWrap w:val="0"/>
        <w:spacing w:line="34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11. 下列对材料中加点的词语及相关内容的解说，不正确的一项是(3分)</w:t>
      </w:r>
    </w:p>
    <w:p w14:paraId="677332DC">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A. 乃，竟然，与《伶官传序》中“尔其无忘乃父之志”中的“乃”意思不相同。</w:t>
      </w:r>
    </w:p>
    <w:p w14:paraId="72375911">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B. 惟，希望，与《赤壁赋》中“惟江上之清风”的“惟”意思相同。</w:t>
      </w:r>
    </w:p>
    <w:p w14:paraId="29841C9F">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C. 淹，停留，与《离骚》中“日月忽其不淹兮”的“淹”意思相同。</w:t>
      </w:r>
    </w:p>
    <w:p w14:paraId="78838449">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D. 庸，功勋，与《师说》中“夫庸知其年之先后生于吾乎”的“庸”意思不相同。</w:t>
      </w:r>
    </w:p>
    <w:p w14:paraId="008E50F8">
      <w:pPr>
        <w:wordWrap w:val="0"/>
        <w:spacing w:line="34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12. 下列对材料有关内容的概述和分析，不正确的一项是(3分)</w:t>
      </w:r>
    </w:p>
    <w:p w14:paraId="620FDFEE">
      <w:pPr>
        <w:wordWrap w:val="0"/>
        <w:spacing w:line="340" w:lineRule="atLeast"/>
        <w:ind w:left="68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A. 淮南等地远离京城，唐德宗想清楚地掌握那里的真实情况，宰相等人也都认为要派重臣前往，深受信任的萧复受到任命。</w:t>
      </w:r>
    </w:p>
    <w:p w14:paraId="51761DBA">
      <w:pPr>
        <w:wordWrap w:val="0"/>
        <w:spacing w:line="340" w:lineRule="atLeast"/>
        <w:ind w:left="680" w:right="4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B. 陆贽认为萧复非常注重修德励行，向往做一个清明正直之人，即使处理事情不够周全，但他的品行没有什么可怀疑的。</w:t>
      </w:r>
    </w:p>
    <w:p w14:paraId="64FBDA74">
      <w:pPr>
        <w:wordWrap w:val="0"/>
        <w:spacing w:line="340" w:lineRule="atLeast"/>
        <w:ind w:left="680" w:right="1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C. 唐德宗为萧复的滞留不赴任恼恨多日，陆贽上言劝谏德宗应该辨明真伪，分清忠邪，这样也就没有什么疑惑冤屈了。</w:t>
      </w:r>
    </w:p>
    <w:p w14:paraId="16497DA2">
      <w:pPr>
        <w:wordWrap w:val="0"/>
        <w:spacing w:line="340" w:lineRule="atLeast"/>
        <w:ind w:left="660" w:hanging="280"/>
        <w:textAlignment w:val="baseline"/>
        <w:rPr>
          <w:rFonts w:hint="eastAsia" w:ascii="宋体" w:hAnsi="宋体" w:eastAsia="宋体" w:cs="宋体"/>
          <w:sz w:val="21"/>
          <w:szCs w:val="21"/>
        </w:rPr>
      </w:pPr>
      <w:r>
        <w:rPr>
          <w:rFonts w:hint="eastAsia" w:ascii="宋体" w:hAnsi="宋体" w:eastAsia="宋体" w:cs="宋体"/>
          <w:color w:val="000000"/>
          <w:sz w:val="21"/>
          <w:szCs w:val="21"/>
        </w:rPr>
        <w:t>D. 唐德宗生性多疑，都是自己挑选任用官员，很少称许认可宰相的进荐。大臣一旦遭到斥责，往往终身不再被收录起用。</w:t>
      </w:r>
    </w:p>
    <w:p w14:paraId="532F2558">
      <w:pPr>
        <w:wordWrap w:val="0"/>
        <w:spacing w:line="34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13. 把材料中画横线的句子翻译成现代汉语。  (8分)</w:t>
      </w:r>
    </w:p>
    <w:p w14:paraId="5573259A">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(1) 借使复欲逗留，从一安肯附会！ (4分)</w:t>
      </w:r>
    </w:p>
    <w:p w14:paraId="05F52E5E">
      <w:pPr>
        <w:wordWrap w:val="0"/>
        <w:spacing w:line="340" w:lineRule="atLeast"/>
        <w:ind w:firstLine="380"/>
        <w:textAlignment w:val="baseline"/>
        <w:rPr>
          <w:rFonts w:hint="eastAsia" w:ascii="宋体" w:hAnsi="宋体" w:eastAsia="宋体" w:cs="宋体"/>
          <w:sz w:val="21"/>
          <w:szCs w:val="21"/>
        </w:rPr>
      </w:pPr>
      <w:r>
        <w:rPr>
          <w:rFonts w:hint="eastAsia" w:ascii="宋体" w:hAnsi="宋体" w:eastAsia="宋体" w:cs="宋体"/>
          <w:color w:val="000000"/>
          <w:sz w:val="21"/>
          <w:szCs w:val="21"/>
        </w:rPr>
        <w:t>(2) 既不废法，亦无弃人，虽纤介必惩而用材不匮。  (4分)</w:t>
      </w:r>
    </w:p>
    <w:p w14:paraId="7D65C365">
      <w:pPr>
        <w:wordWrap w:val="0"/>
        <w:spacing w:line="340" w:lineRule="atLeast"/>
        <w:ind w:left="40"/>
        <w:textAlignment w:val="baseline"/>
        <w:rPr>
          <w:rFonts w:hint="eastAsia" w:ascii="宋体" w:hAnsi="宋体" w:eastAsia="宋体" w:cs="宋体"/>
          <w:sz w:val="21"/>
          <w:szCs w:val="21"/>
        </w:rPr>
      </w:pPr>
      <w:r>
        <w:rPr>
          <w:rFonts w:hint="eastAsia" w:ascii="宋体" w:hAnsi="宋体" w:eastAsia="宋体" w:cs="宋体"/>
          <w:color w:val="000000"/>
          <w:sz w:val="21"/>
          <w:szCs w:val="21"/>
        </w:rPr>
        <w:t>14. 陆贽认为国君应采取怎样的用人策略? 请结合材料二简要概括。 (3分)</w:t>
      </w:r>
    </w:p>
    <w:p w14:paraId="627D4B74">
      <w:pPr>
        <w:wordWrap w:val="0"/>
        <w:spacing w:before="260"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(二) 古代诗歌阅读(本题共2小题，9分)</w:t>
      </w:r>
    </w:p>
    <w:p w14:paraId="3532C5F3">
      <w:pPr>
        <w:wordWrap w:val="0"/>
        <w:spacing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阅读下面这首宋词，完成15~16题</w:t>
      </w:r>
    </w:p>
    <w:p w14:paraId="2D61D9A2">
      <w:pPr>
        <w:wordWrap w:val="0"/>
        <w:spacing w:line="260" w:lineRule="atLeast"/>
        <w:jc w:val="center"/>
        <w:textAlignment w:val="baseline"/>
        <w:rPr>
          <w:rFonts w:hint="eastAsia" w:ascii="宋体" w:hAnsi="宋体" w:eastAsia="宋体" w:cs="宋体"/>
          <w:sz w:val="21"/>
          <w:szCs w:val="21"/>
        </w:rPr>
      </w:pPr>
      <w:r>
        <w:rPr>
          <w:rFonts w:hint="eastAsia" w:ascii="宋体" w:hAnsi="宋体" w:eastAsia="宋体" w:cs="宋体"/>
          <w:color w:val="000000"/>
          <w:sz w:val="21"/>
          <w:szCs w:val="21"/>
        </w:rPr>
        <w:t>沁园春·送孙季蕃吊方漕西归</w:t>
      </w:r>
    </w:p>
    <w:p w14:paraId="33CA61F6">
      <w:pPr>
        <w:wordWrap w:val="0"/>
        <w:spacing w:line="320" w:lineRule="atLeast"/>
        <w:jc w:val="center"/>
        <w:textAlignment w:val="baseline"/>
        <w:rPr>
          <w:rFonts w:hint="eastAsia" w:ascii="宋体" w:hAnsi="宋体" w:eastAsia="宋体" w:cs="宋体"/>
          <w:sz w:val="21"/>
          <w:szCs w:val="21"/>
        </w:rPr>
      </w:pPr>
      <w:r>
        <w:rPr>
          <w:rFonts w:hint="eastAsia" w:ascii="宋体" w:hAnsi="宋体" w:eastAsia="宋体" w:cs="宋体"/>
          <w:color w:val="000000"/>
          <w:sz w:val="21"/>
          <w:szCs w:val="21"/>
        </w:rPr>
        <w:t>刘克庄</w:t>
      </w:r>
    </w:p>
    <w:p w14:paraId="49BD79F4">
      <w:pPr>
        <w:wordWrap w:val="0"/>
        <w:spacing w:line="280" w:lineRule="atLeast"/>
        <w:ind w:right="4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岁暮天寒，一剑飘然，幅巾布裘。尽缘云鸟道，跻翠绝顶，拍天鲸浸，笑傲中流。畴昔奇君，紫髯铁面，生子当如孙仲谋。争知道，向中年犹未，建节封侯。</w:t>
      </w:r>
    </w:p>
    <w:p w14:paraId="1A4FC8E0">
      <w:pPr>
        <w:wordWrap w:val="0"/>
        <w:spacing w:line="280" w:lineRule="atLeast"/>
        <w:ind w:right="16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南米万里何求。因感慨桥公①成远游。叹名姬骏马，都成昨梦，只鸡斗酒②，谁吊新丘。灭地无情，功名有命，千古英雄只么休。平生客，独羊冥②一个，沥泪西州。</w:t>
      </w:r>
    </w:p>
    <w:p w14:paraId="41F95C71">
      <w:pPr>
        <w:wordWrap w:val="0"/>
        <w:spacing w:line="280" w:lineRule="atLeast"/>
        <w:ind w:left="500" w:right="20" w:hanging="440"/>
        <w:textAlignment w:val="baseline"/>
        <w:rPr>
          <w:rFonts w:hint="eastAsia" w:ascii="宋体" w:hAnsi="宋体" w:eastAsia="宋体" w:cs="宋体"/>
          <w:sz w:val="21"/>
          <w:szCs w:val="21"/>
        </w:rPr>
      </w:pPr>
      <w:r>
        <w:rPr>
          <w:rFonts w:hint="eastAsia" w:ascii="宋体" w:hAnsi="宋体" w:eastAsia="宋体" w:cs="宋体"/>
          <w:color w:val="000000"/>
          <w:sz w:val="21"/>
          <w:szCs w:val="21"/>
        </w:rPr>
        <w:t>【注】①桥公、桥玄、汉成帝时大鸿胪，他当年的一句评价改变了曹操的处境。②只鸡斗酒，出自曹操《祀故太尉桥玄文》，代指对死者的祭奠物品。③羊具，东晋谢安的外甥，以停乐闻名。谢安去世后，羊县辍乐一年，不过西州城：一日醉后误至西州，恸哭不已。</w:t>
      </w:r>
    </w:p>
    <w:p w14:paraId="3D685D4D">
      <w:pPr>
        <w:wordWrap w:val="0"/>
        <w:spacing w:line="34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15. 下列对这首词的理解和赏析，不正确的一项是 (3分)</w:t>
      </w:r>
    </w:p>
    <w:p w14:paraId="5F550B6F">
      <w:pPr>
        <w:wordWrap w:val="0"/>
        <w:spacing w:line="340" w:lineRule="atLeast"/>
        <w:ind w:left="7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A. “争知道”三句流露出词人对英雄人物遭遇现实困顿的遗憾，承上启下，全词情感由激昂转向低沉。</w:t>
      </w:r>
    </w:p>
    <w:p w14:paraId="64E52EB1">
      <w:pPr>
        <w:wordWrap w:val="0"/>
        <w:spacing w:line="340" w:lineRule="atLeast"/>
        <w:ind w:left="7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B. 下阕开始两句，词人感激孙季蓄像当年桥公欣赏曹操一样对自己大力提携，因此不远万里前来相见。</w:t>
      </w:r>
    </w:p>
    <w:p w14:paraId="604FB014">
      <w:pPr>
        <w:wordWrap w:val="0"/>
        <w:spacing w:line="340" w:lineRule="atLeast"/>
        <w:ind w:left="72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C. “叹名姬骏马，都成昨梦”中的“名姬骏马”借代繁华生活，一切繁华已然成梦，抒发了对人生命运不济的感叹。</w:t>
      </w:r>
    </w:p>
    <w:p w14:paraId="3EA751C2">
      <w:pPr>
        <w:wordWrap w:val="0"/>
        <w:spacing w:line="340" w:lineRule="atLeast"/>
        <w:ind w:left="720" w:right="20" w:hanging="300"/>
        <w:textAlignment w:val="baseline"/>
        <w:rPr>
          <w:rFonts w:hint="eastAsia" w:ascii="宋体" w:hAnsi="宋体" w:eastAsia="宋体" w:cs="宋体"/>
          <w:sz w:val="21"/>
          <w:szCs w:val="21"/>
        </w:rPr>
      </w:pPr>
      <w:r>
        <w:rPr>
          <w:rFonts w:hint="eastAsia" w:ascii="宋体" w:hAnsi="宋体" w:eastAsia="宋体" w:cs="宋体"/>
          <w:color w:val="000000"/>
          <w:sz w:val="21"/>
          <w:szCs w:val="21"/>
        </w:rPr>
        <w:t>D. 结尾处运用羊昙哭西州的典故，写出孙季蕃对方漕离世的深切悲痛，凸显了孙季蕃的重情重义。</w:t>
      </w:r>
    </w:p>
    <w:p w14:paraId="01EFAEFC">
      <w:pPr>
        <w:wordWrap w:val="0"/>
        <w:spacing w:line="34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16. 词的上阕运用多种手法刻画了孙季蕃奇人豪客的形象，请结合词作简要赏析。  (6分)</w:t>
      </w:r>
    </w:p>
    <w:p w14:paraId="216F6E88">
      <w:pPr>
        <w:wordWrap w:val="0"/>
        <w:spacing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(三) 名篇名句默写 (本题共1小题，6分)</w:t>
      </w:r>
    </w:p>
    <w:p w14:paraId="4FC1B6B3">
      <w:pPr>
        <w:wordWrap w:val="0"/>
        <w:spacing w:line="34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17. 补写出下列句子中的空缺部分。 (6分)</w:t>
      </w:r>
    </w:p>
    <w:p w14:paraId="109353D2">
      <w:pPr>
        <w:wordWrap w:val="0"/>
        <w:spacing w:line="340" w:lineRule="atLeast"/>
        <w:ind w:left="800" w:right="20" w:hanging="380"/>
        <w:textAlignment w:val="baseline"/>
        <w:rPr>
          <w:rFonts w:hint="eastAsia" w:ascii="宋体" w:hAnsi="宋体" w:eastAsia="宋体" w:cs="宋体"/>
          <w:sz w:val="21"/>
          <w:szCs w:val="21"/>
        </w:rPr>
      </w:pPr>
      <w:r>
        <w:rPr>
          <w:rFonts w:hint="eastAsia" w:ascii="宋体" w:hAnsi="宋体" w:eastAsia="宋体" w:cs="宋体"/>
          <w:color w:val="000000"/>
          <w:sz w:val="21"/>
          <w:szCs w:val="21"/>
        </w:rPr>
        <w:t>(1) 老师经常用《劝学》中“</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”两句鼓励学生，指出学习时只有多方涉猎并勤于反思，才能不断成长进步。</w:t>
      </w:r>
    </w:p>
    <w:p w14:paraId="732C4D95">
      <w:pPr>
        <w:wordWrap w:val="0"/>
        <w:spacing w:line="340" w:lineRule="atLeast"/>
        <w:ind w:left="800" w:hanging="380"/>
        <w:textAlignment w:val="baseline"/>
        <w:rPr>
          <w:rFonts w:hint="eastAsia" w:ascii="宋体" w:hAnsi="宋体" w:eastAsia="宋体" w:cs="宋体"/>
          <w:sz w:val="21"/>
          <w:szCs w:val="21"/>
        </w:rPr>
      </w:pPr>
      <w:r>
        <w:rPr>
          <w:rFonts w:hint="eastAsia" w:ascii="宋体" w:hAnsi="宋体" w:eastAsia="宋体" w:cs="宋体"/>
          <w:color w:val="000000"/>
          <w:sz w:val="21"/>
          <w:szCs w:val="21"/>
        </w:rPr>
        <w:t>(2) 深秋时节，古都金陵江水澄澈、山峰林立的景色，使人联想到王安石《桂枝香·金陵怀古》中描述的“</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p>
    <w:p w14:paraId="7B6E6781">
      <w:pPr>
        <w:wordWrap w:val="0"/>
        <w:spacing w:line="340" w:lineRule="atLeast"/>
        <w:ind w:left="800" w:right="20" w:hanging="380"/>
        <w:textAlignment w:val="baseline"/>
        <w:rPr>
          <w:rFonts w:hint="eastAsia" w:ascii="宋体" w:hAnsi="宋体" w:eastAsia="宋体" w:cs="宋体"/>
          <w:sz w:val="21"/>
          <w:szCs w:val="21"/>
        </w:rPr>
      </w:pPr>
      <w:r>
        <w:rPr>
          <w:rFonts w:hint="eastAsia" w:ascii="宋体" w:hAnsi="宋体" w:eastAsia="宋体" w:cs="宋体"/>
          <w:color w:val="000000"/>
          <w:sz w:val="21"/>
          <w:szCs w:val="21"/>
        </w:rPr>
        <w:t>(3) 杜甫在《饮中八仙歌》中用“天子呼来不上船，自称臣是酒中仙”描写出李白“酒仙”的形象，李白的许多诗作中都提到酒，如“</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 xml:space="preserve">    ▲    </w:t>
      </w:r>
      <w:r>
        <w:rPr>
          <w:rFonts w:hint="eastAsia" w:ascii="宋体" w:hAnsi="宋体" w:eastAsia="宋体" w:cs="宋体"/>
          <w:color w:val="000000"/>
          <w:sz w:val="21"/>
          <w:szCs w:val="21"/>
        </w:rPr>
        <w:t>”等。</w:t>
      </w:r>
    </w:p>
    <w:p w14:paraId="742D6BF5">
      <w:pPr>
        <w:wordWrap w:val="0"/>
        <w:spacing w:line="240" w:lineRule="exact"/>
        <w:textAlignment w:val="baseline"/>
        <w:rPr>
          <w:rFonts w:hint="eastAsia" w:ascii="宋体" w:hAnsi="宋体" w:eastAsia="宋体" w:cs="宋体"/>
          <w:sz w:val="21"/>
          <w:szCs w:val="21"/>
        </w:rPr>
      </w:pPr>
    </w:p>
    <w:p w14:paraId="5B025E20">
      <w:pPr>
        <w:wordWrap w:val="0"/>
        <w:spacing w:line="260" w:lineRule="atLeast"/>
        <w:ind w:left="60"/>
        <w:textAlignment w:val="baseline"/>
        <w:rPr>
          <w:rFonts w:hint="eastAsia" w:ascii="宋体" w:hAnsi="宋体" w:eastAsia="宋体" w:cs="宋体"/>
          <w:sz w:val="21"/>
          <w:szCs w:val="21"/>
        </w:rPr>
      </w:pPr>
      <w:r>
        <w:rPr>
          <w:rFonts w:hint="eastAsia" w:ascii="宋体" w:hAnsi="宋体" w:eastAsia="宋体" w:cs="宋体"/>
          <w:color w:val="000000"/>
          <w:sz w:val="21"/>
          <w:szCs w:val="21"/>
        </w:rPr>
        <w:t>三、语言文字运用 (20分)</w:t>
      </w:r>
    </w:p>
    <w:p w14:paraId="02F0B312">
      <w:pPr>
        <w:wordWrap w:val="0"/>
        <w:spacing w:before="80"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(一) 语言文字运用Ⅰ (本题共3小题，10分)</w:t>
      </w:r>
    </w:p>
    <w:p w14:paraId="602E13DA">
      <w:pPr>
        <w:wordWrap w:val="0"/>
        <w:spacing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阅读下面的文字，完成18~20题。</w:t>
      </w:r>
    </w:p>
    <w:p w14:paraId="5A79AEA1">
      <w:pPr>
        <w:wordWrap w:val="0"/>
        <w:spacing w:line="340" w:lineRule="atLeast"/>
        <w:ind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我是带着向往和钦敬的心情走进大同，走进左云的。</w:t>
      </w:r>
      <w:r>
        <w:rPr>
          <w:rFonts w:hint="eastAsia" w:ascii="宋体" w:hAnsi="宋体" w:eastAsia="宋体" w:cs="宋体"/>
          <w:color w:val="000000"/>
          <w:sz w:val="21"/>
          <w:szCs w:val="21"/>
          <w:u w:val="wave"/>
        </w:rPr>
        <w:t>此时在晋北的山地和旷野中绵延伸展的一座座或高或矮的烽火台如同一群风烛残年的老人</w:t>
      </w:r>
      <w:r>
        <w:rPr>
          <w:rFonts w:hint="eastAsia" w:ascii="宋体" w:hAnsi="宋体" w:eastAsia="宋体" w:cs="宋体"/>
          <w:color w:val="000000"/>
          <w:sz w:val="21"/>
          <w:szCs w:val="21"/>
        </w:rPr>
        <w:t>。多次了，在不同时间段和不同区域里目击到被岁月风雨剥蚀得残缺不全的砖垒石砌或土筑土夯的长城，还有突兀于长城上的或其周边的一墩墩烽火台，我不由得伫立凝视，</w:t>
      </w:r>
      <w:r>
        <w:rPr>
          <w:rFonts w:hint="eastAsia" w:ascii="宋体" w:hAnsi="宋体" w:eastAsia="宋体" w:cs="宋体"/>
          <w:color w:val="000000"/>
          <w:sz w:val="21"/>
          <w:szCs w:val="21"/>
          <w:u w:val="single"/>
        </w:rPr>
        <w:t>不，是一种仰望，</w:t>
      </w:r>
      <w:r>
        <w:rPr>
          <w:rFonts w:hint="eastAsia" w:ascii="宋体" w:hAnsi="宋体" w:eastAsia="宋体" w:cs="宋体"/>
          <w:color w:val="000000"/>
          <w:sz w:val="21"/>
          <w:szCs w:val="21"/>
        </w:rPr>
        <w:t>深情凝望着眼前的高台，打量着这座被晋北几百年朔风暴雨和烦仍战事销蚀得(  A  ) 的高大烽火台，仿佛又目击了被草色染绿的狼烟和一阵阵告急的烽火，倾听到远远近近杂乱的马蹄声和军队的叫嚣，还有轰轰作响的车轮，也强行碾压在左云边地上，它们激溅起的，是一团儿又一团儿告急的烟尘……这些用沙土或石块构筑而成的烽火台，按顺序作线性排列，点缀在长城内外的高地、山头或驿道边。在那个通信极为落后的时代，这是从边境向内地传达战事警报(  B  )的通讯设施。</w:t>
      </w:r>
    </w:p>
    <w:p w14:paraId="0B66446C">
      <w:pPr>
        <w:wordWrap w:val="0"/>
        <w:spacing w:line="320" w:lineRule="atLeast"/>
        <w:ind w:left="20"/>
        <w:textAlignment w:val="baseline"/>
        <w:rPr>
          <w:rFonts w:hint="eastAsia" w:ascii="宋体" w:hAnsi="宋体" w:eastAsia="宋体" w:cs="宋体"/>
          <w:sz w:val="21"/>
          <w:szCs w:val="21"/>
        </w:rPr>
      </w:pPr>
      <w:r>
        <w:rPr>
          <w:rFonts w:hint="eastAsia" w:ascii="宋体" w:hAnsi="宋体" w:eastAsia="宋体" w:cs="宋体"/>
          <w:color w:val="000000"/>
          <w:sz w:val="21"/>
          <w:szCs w:val="21"/>
        </w:rPr>
        <w:t>18. 请在文中括号内填入恰当的成语。 (2分)</w:t>
      </w:r>
    </w:p>
    <w:p w14:paraId="69F697E1">
      <w:pPr>
        <w:wordWrap w:val="0"/>
        <w:spacing w:line="320" w:lineRule="atLeast"/>
        <w:ind w:left="400" w:right="20" w:hanging="380"/>
        <w:textAlignment w:val="baseline"/>
        <w:rPr>
          <w:rFonts w:hint="eastAsia" w:ascii="宋体" w:hAnsi="宋体" w:eastAsia="宋体" w:cs="宋体"/>
          <w:sz w:val="21"/>
          <w:szCs w:val="21"/>
        </w:rPr>
      </w:pPr>
      <w:r>
        <w:rPr>
          <w:rFonts w:hint="eastAsia" w:ascii="宋体" w:hAnsi="宋体" w:eastAsia="宋体" w:cs="宋体"/>
          <w:color w:val="000000"/>
          <w:sz w:val="21"/>
          <w:szCs w:val="21"/>
        </w:rPr>
        <w:t>19. 文中画波浪线处是个长句，请改成三个较短的语句。可以改变语序、少量增删词语，但不得改变原意。 (4分)</w:t>
      </w:r>
    </w:p>
    <w:p w14:paraId="4D36C31A">
      <w:pPr>
        <w:wordWrap w:val="0"/>
        <w:spacing w:line="320" w:lineRule="atLeast"/>
        <w:ind w:left="20"/>
        <w:textAlignment w:val="baseline"/>
        <w:rPr>
          <w:rFonts w:hint="eastAsia" w:ascii="宋体" w:hAnsi="宋体" w:eastAsia="宋体" w:cs="宋体"/>
          <w:sz w:val="21"/>
          <w:szCs w:val="21"/>
        </w:rPr>
      </w:pPr>
      <w:r>
        <w:rPr>
          <w:rFonts w:hint="eastAsia" w:ascii="宋体" w:hAnsi="宋体" w:eastAsia="宋体" w:cs="宋体"/>
          <w:color w:val="000000"/>
          <w:sz w:val="21"/>
          <w:szCs w:val="21"/>
        </w:rPr>
        <w:t>20. 文中画横线语句，有人认为应该省略，你认为呢? 请说出理由。 (4分)</w:t>
      </w:r>
    </w:p>
    <w:p w14:paraId="6CBBEF55">
      <w:pPr>
        <w:wordWrap w:val="0"/>
        <w:spacing w:before="80" w:line="26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(二) 语言文字运用Ⅱ (本题共2小题，10分)</w:t>
      </w:r>
    </w:p>
    <w:p w14:paraId="02B32AA7">
      <w:pPr>
        <w:wordWrap w:val="0"/>
        <w:spacing w:line="320" w:lineRule="atLeast"/>
        <w:ind w:left="420"/>
        <w:textAlignment w:val="baseline"/>
        <w:rPr>
          <w:rFonts w:hint="eastAsia" w:ascii="宋体" w:hAnsi="宋体" w:eastAsia="宋体" w:cs="宋体"/>
          <w:sz w:val="21"/>
          <w:szCs w:val="21"/>
        </w:rPr>
      </w:pPr>
      <w:r>
        <w:rPr>
          <w:rFonts w:hint="eastAsia" w:ascii="宋体" w:hAnsi="宋体" w:eastAsia="宋体" w:cs="宋体"/>
          <w:color w:val="000000"/>
          <w:sz w:val="21"/>
          <w:szCs w:val="21"/>
        </w:rPr>
        <w:t>阅读下面的文字，完成21~22题。</w:t>
      </w:r>
    </w:p>
    <w:p w14:paraId="42FCF3FE">
      <w:pPr>
        <w:wordWrap w:val="0"/>
        <w:spacing w:line="320" w:lineRule="atLeast"/>
        <w:ind w:right="2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 xml:space="preserve">人工智能发展其时已至，其势已成，其兴可待，从无数个现实的场景里，足以管窥其中的风生水起。从京张高铁智能列车采用我国自主研发的北斗卫星导航系统，在世界上首次实现时速350公里的自动驾驶； 到今年秋招季，不少企业引入“AI 面试官”为招聘环节降本增效； </w:t>
      </w:r>
      <w:r>
        <w:rPr>
          <w:rFonts w:hint="eastAsia" w:ascii="宋体" w:hAnsi="宋体" w:eastAsia="宋体" w:cs="宋体"/>
          <w:color w:val="000000"/>
          <w:sz w:val="21"/>
          <w:szCs w:val="21"/>
          <w:u w:val="wave"/>
        </w:rPr>
        <w:t>再到在偏远乡镇的医务所黑，医生只要点击AL辅诊按钮，系统就能迅速交接拥有海量疲例的国家核心知识库</w:t>
      </w:r>
      <w:r>
        <w:rPr>
          <w:rFonts w:hint="eastAsia" w:ascii="宋体" w:hAnsi="宋体" w:eastAsia="宋体" w:cs="宋体"/>
          <w:color w:val="000000"/>
          <w:sz w:val="21"/>
          <w:szCs w:val="21"/>
        </w:rPr>
        <w:t>……我们看到人工智能</w:t>
      </w:r>
      <w:r>
        <w:rPr>
          <w:rFonts w:hint="eastAsia" w:ascii="宋体" w:hAnsi="宋体" w:eastAsia="宋体" w:cs="宋体"/>
          <w:color w:val="000000"/>
          <w:sz w:val="21"/>
          <w:szCs w:val="21"/>
          <w:u w:val="single"/>
        </w:rPr>
        <w:t xml:space="preserve">  甲  </w:t>
      </w:r>
      <w:r>
        <w:rPr>
          <w:rFonts w:hint="eastAsia" w:ascii="宋体" w:hAnsi="宋体" w:eastAsia="宋体" w:cs="宋体"/>
          <w:color w:val="000000"/>
          <w:sz w:val="21"/>
          <w:szCs w:val="21"/>
        </w:rPr>
        <w:t>，它为一个国家乃至整个人类带来的向善势能，已是不言而喻。</w:t>
      </w:r>
    </w:p>
    <w:p w14:paraId="588AF44C">
      <w:pPr>
        <w:wordWrap w:val="0"/>
        <w:spacing w:line="320" w:lineRule="atLeast"/>
        <w:ind w:right="6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如同硬币有正面也有反面，人工智能也</w:t>
      </w:r>
      <w:r>
        <w:rPr>
          <w:rFonts w:hint="eastAsia" w:ascii="宋体" w:hAnsi="宋体" w:eastAsia="宋体" w:cs="宋体"/>
          <w:color w:val="000000"/>
          <w:sz w:val="21"/>
          <w:szCs w:val="21"/>
          <w:u w:val="single"/>
        </w:rPr>
        <w:t xml:space="preserve">  乙  </w:t>
      </w:r>
      <w:r>
        <w:rPr>
          <w:rFonts w:hint="eastAsia" w:ascii="宋体" w:hAnsi="宋体" w:eastAsia="宋体" w:cs="宋体"/>
          <w:color w:val="000000"/>
          <w:sz w:val="21"/>
          <w:szCs w:val="21"/>
        </w:rPr>
        <w:t>：黑客攻击与恶意软件应用，操纵舆论、编造与传播虚假信息，窃取、篡改、泄露和非法收集利用个人信息，以及更高层面上的“数字鸿沟” “发展鸿沟”，给社会治理、伦理道德带来了风险和挑战。以发展的眼光看问题，新兴力量总是在“立题”和“破题”之中成长。如何理解“智能向善”的深刻含义，世界互联网大会乌镇峰会的组织者没有</w:t>
      </w:r>
      <w:r>
        <w:rPr>
          <w:rFonts w:hint="eastAsia" w:ascii="宋体" w:hAnsi="宋体" w:eastAsia="宋体" w:cs="宋体"/>
          <w:color w:val="000000"/>
          <w:sz w:val="21"/>
          <w:szCs w:val="21"/>
          <w:u w:val="single"/>
        </w:rPr>
        <w:t xml:space="preserve"> 丙  </w:t>
      </w:r>
      <w:r>
        <w:rPr>
          <w:rFonts w:hint="eastAsia" w:ascii="宋体" w:hAnsi="宋体" w:eastAsia="宋体" w:cs="宋体"/>
          <w:color w:val="000000"/>
          <w:sz w:val="21"/>
          <w:szCs w:val="21"/>
        </w:rPr>
        <w:t>，而是积极应对，打造了一场群英荟萃的思想盛会，来凝聚智慧、贡献创见。</w:t>
      </w:r>
    </w:p>
    <w:p w14:paraId="6EC5AF2B">
      <w:pPr>
        <w:wordWrap w:val="0"/>
        <w:spacing w:before="120" w:line="320" w:lineRule="atLeast"/>
        <w:ind w:left="440" w:hanging="420"/>
        <w:textAlignment w:val="baseline"/>
        <w:rPr>
          <w:rFonts w:hint="eastAsia" w:ascii="宋体" w:hAnsi="宋体" w:eastAsia="宋体" w:cs="宋体"/>
          <w:sz w:val="21"/>
          <w:szCs w:val="21"/>
        </w:rPr>
      </w:pPr>
      <w:r>
        <w:rPr>
          <w:rFonts w:hint="eastAsia" w:ascii="宋体" w:hAnsi="宋体" w:eastAsia="宋体" w:cs="宋体"/>
          <w:color w:val="000000"/>
          <w:sz w:val="21"/>
          <w:szCs w:val="21"/>
        </w:rPr>
        <w:t>21. 文中画波浪线的句子有语病，请进行修改，使语言表达准确流畅。可少量增删词语，不得改变原意。 (4分)</w:t>
      </w:r>
    </w:p>
    <w:p w14:paraId="0E35D309">
      <w:pPr>
        <w:wordWrap w:val="0"/>
        <w:spacing w:before="120" w:line="320" w:lineRule="atLeast"/>
        <w:ind w:left="440" w:right="120" w:hanging="420"/>
        <w:textAlignment w:val="baseline"/>
        <w:rPr>
          <w:rFonts w:hint="eastAsia" w:ascii="宋体" w:hAnsi="宋体" w:eastAsia="宋体" w:cs="宋体"/>
          <w:sz w:val="21"/>
          <w:szCs w:val="21"/>
        </w:rPr>
      </w:pPr>
      <w:r>
        <w:rPr>
          <w:rFonts w:hint="eastAsia" w:ascii="宋体" w:hAnsi="宋体" w:eastAsia="宋体" w:cs="宋体"/>
          <w:color w:val="000000"/>
          <w:sz w:val="21"/>
          <w:szCs w:val="21"/>
        </w:rPr>
        <w:t>22. 请在文中画横线处补写恰当的语句，使整段文字语意完整连贯，内容贴切，逻辑严密，每处不超过 10个字。  (6分)</w:t>
      </w:r>
    </w:p>
    <w:p w14:paraId="26BDC03E">
      <w:pPr>
        <w:wordWrap w:val="0"/>
        <w:spacing w:line="240" w:lineRule="exact"/>
        <w:textAlignment w:val="baseline"/>
        <w:rPr>
          <w:rFonts w:hint="eastAsia" w:ascii="宋体" w:hAnsi="宋体" w:eastAsia="宋体" w:cs="宋体"/>
          <w:sz w:val="21"/>
          <w:szCs w:val="21"/>
        </w:rPr>
      </w:pPr>
    </w:p>
    <w:p w14:paraId="595A5179">
      <w:pPr>
        <w:wordWrap w:val="0"/>
        <w:spacing w:line="260" w:lineRule="atLeast"/>
        <w:ind w:left="20"/>
        <w:textAlignment w:val="baseline"/>
        <w:rPr>
          <w:rFonts w:hint="eastAsia" w:ascii="宋体" w:hAnsi="宋体" w:eastAsia="宋体" w:cs="宋体"/>
          <w:sz w:val="21"/>
          <w:szCs w:val="21"/>
        </w:rPr>
      </w:pPr>
      <w:r>
        <w:rPr>
          <w:rFonts w:hint="eastAsia" w:ascii="宋体" w:hAnsi="宋体" w:eastAsia="宋体" w:cs="宋体"/>
          <w:color w:val="000000"/>
          <w:sz w:val="21"/>
          <w:szCs w:val="21"/>
        </w:rPr>
        <w:t>四、写作 (60分)</w:t>
      </w:r>
    </w:p>
    <w:p w14:paraId="0423822C">
      <w:pPr>
        <w:wordWrap w:val="0"/>
        <w:spacing w:line="320" w:lineRule="atLeast"/>
        <w:ind w:left="20"/>
        <w:textAlignment w:val="baseline"/>
        <w:rPr>
          <w:rFonts w:hint="eastAsia" w:ascii="宋体" w:hAnsi="宋体" w:eastAsia="宋体" w:cs="宋体"/>
          <w:sz w:val="21"/>
          <w:szCs w:val="21"/>
        </w:rPr>
      </w:pPr>
      <w:r>
        <w:rPr>
          <w:rFonts w:hint="eastAsia" w:ascii="宋体" w:hAnsi="宋体" w:eastAsia="宋体" w:cs="宋体"/>
          <w:color w:val="000000"/>
          <w:sz w:val="21"/>
          <w:szCs w:val="21"/>
        </w:rPr>
        <w:t>23. 阅读下面的材料，根据要求写作。 (60分)</w:t>
      </w:r>
    </w:p>
    <w:p w14:paraId="23A8E86E">
      <w:pPr>
        <w:wordWrap w:val="0"/>
        <w:spacing w:line="320" w:lineRule="atLeast"/>
        <w:ind w:right="4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骑行有直路，也有弯路，有上坡，也有下坡。但爬陡坡，往往需要弯道才可以上去。人生何尝不如此呢?</w:t>
      </w:r>
    </w:p>
    <w:p w14:paraId="44985E1E">
      <w:pPr>
        <w:wordWrap w:val="0"/>
        <w:spacing w:line="320" w:lineRule="atLeast"/>
        <w:ind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以上材料对我们具有启示意义。请根据材料写一篇文章，体现你的感悟与思考。</w:t>
      </w:r>
    </w:p>
    <w:p w14:paraId="0DE65637">
      <w:pPr>
        <w:wordWrap w:val="0"/>
        <w:spacing w:line="320" w:lineRule="atLeast"/>
        <w:ind w:right="100" w:firstLine="420"/>
        <w:textAlignment w:val="baseline"/>
        <w:rPr>
          <w:rFonts w:hint="eastAsia" w:ascii="宋体" w:hAnsi="宋体" w:eastAsia="宋体" w:cs="宋体"/>
          <w:sz w:val="21"/>
          <w:szCs w:val="21"/>
        </w:rPr>
      </w:pPr>
      <w:r>
        <w:rPr>
          <w:rFonts w:hint="eastAsia" w:ascii="宋体" w:hAnsi="宋体" w:eastAsia="宋体" w:cs="宋体"/>
          <w:color w:val="000000"/>
          <w:sz w:val="21"/>
          <w:szCs w:val="21"/>
        </w:rPr>
        <w:t>要求：选准角度，确定立意，明确文体，自拟标题； 不要套作，不得抄袭； 不得泄露个人信息； 不少于800字。</w:t>
      </w:r>
    </w:p>
    <w:p w14:paraId="738A3638">
      <w:pPr>
        <w:wordWrap w:val="0"/>
        <w:spacing w:line="240" w:lineRule="exact"/>
        <w:textAlignment w:val="baseline"/>
        <w:rPr>
          <w:rFonts w:hint="eastAsia" w:ascii="宋体" w:hAnsi="宋体" w:eastAsia="宋体" w:cs="宋体"/>
          <w:sz w:val="21"/>
          <w:szCs w:val="21"/>
        </w:rPr>
      </w:pPr>
    </w:p>
    <w:p w14:paraId="747B1B75">
      <w:pPr>
        <w:wordWrap w:val="0"/>
        <w:spacing w:line="240" w:lineRule="exact"/>
        <w:textAlignment w:val="baseline"/>
        <w:rPr>
          <w:rFonts w:hint="eastAsia" w:ascii="宋体" w:hAnsi="宋体" w:eastAsia="宋体" w:cs="宋体"/>
          <w:sz w:val="21"/>
          <w:szCs w:val="21"/>
        </w:rPr>
      </w:pPr>
    </w:p>
    <w:p w14:paraId="43A7B57B">
      <w:pPr>
        <w:wordWrap w:val="0"/>
        <w:spacing w:line="240" w:lineRule="exact"/>
        <w:textAlignment w:val="baseline"/>
        <w:rPr>
          <w:rFonts w:hint="eastAsia" w:ascii="宋体" w:hAnsi="宋体" w:eastAsia="宋体" w:cs="宋体"/>
          <w:sz w:val="21"/>
          <w:szCs w:val="21"/>
        </w:rPr>
      </w:pPr>
    </w:p>
    <w:p w14:paraId="47EE7CFE">
      <w:pPr>
        <w:wordWrap w:val="0"/>
        <w:spacing w:line="260" w:lineRule="atLeast"/>
        <w:jc w:val="center"/>
        <w:textAlignment w:val="baseline"/>
        <w:rPr>
          <w:rFonts w:hint="eastAsia" w:ascii="宋体" w:hAnsi="宋体" w:eastAsia="宋体" w:cs="宋体"/>
          <w:color w:val="000000"/>
          <w:sz w:val="21"/>
          <w:szCs w:val="21"/>
        </w:rPr>
      </w:pPr>
    </w:p>
    <w:p w14:paraId="567574FE">
      <w:pPr>
        <w:wordWrap w:val="0"/>
        <w:spacing w:line="260" w:lineRule="atLeast"/>
        <w:jc w:val="center"/>
        <w:textAlignment w:val="baseline"/>
        <w:rPr>
          <w:rFonts w:hint="eastAsia" w:ascii="宋体" w:hAnsi="宋体" w:eastAsia="宋体" w:cs="宋体"/>
          <w:color w:val="000000"/>
          <w:sz w:val="21"/>
          <w:szCs w:val="21"/>
        </w:rPr>
      </w:pPr>
    </w:p>
    <w:p w14:paraId="2E19DECF">
      <w:pPr>
        <w:wordWrap w:val="0"/>
        <w:spacing w:line="260" w:lineRule="atLeast"/>
        <w:jc w:val="center"/>
        <w:textAlignment w:val="baseline"/>
        <w:rPr>
          <w:rFonts w:hint="eastAsia" w:ascii="宋体" w:hAnsi="宋体" w:eastAsia="宋体" w:cs="宋体"/>
          <w:color w:val="000000"/>
          <w:sz w:val="21"/>
          <w:szCs w:val="21"/>
        </w:rPr>
      </w:pPr>
    </w:p>
    <w:p w14:paraId="0E2C5786">
      <w:pPr>
        <w:wordWrap w:val="0"/>
        <w:spacing w:before="60" w:line="420" w:lineRule="atLeast"/>
        <w:jc w:val="center"/>
        <w:textAlignment w:val="baseline"/>
        <w:rPr>
          <w:rFonts w:hint="eastAsia" w:ascii="宋体" w:hAnsi="宋体" w:eastAsia="宋体" w:cs="宋体"/>
          <w:color w:val="000000"/>
          <w:sz w:val="21"/>
          <w:szCs w:val="21"/>
        </w:rPr>
      </w:pPr>
    </w:p>
    <w:p w14:paraId="6A9AE2FF">
      <w:pPr>
        <w:wordWrap w:val="0"/>
        <w:spacing w:before="60" w:line="420" w:lineRule="atLeast"/>
        <w:jc w:val="center"/>
        <w:textAlignment w:val="baseline"/>
        <w:rPr>
          <w:rFonts w:hint="eastAsia" w:ascii="宋体" w:hAnsi="宋体" w:eastAsia="宋体" w:cs="宋体"/>
          <w:color w:val="000000"/>
          <w:sz w:val="21"/>
          <w:szCs w:val="21"/>
        </w:rPr>
      </w:pPr>
    </w:p>
    <w:p w14:paraId="5E9E7E94">
      <w:pPr>
        <w:wordWrap w:val="0"/>
        <w:spacing w:before="60" w:line="420" w:lineRule="atLeast"/>
        <w:jc w:val="center"/>
        <w:textAlignment w:val="baseline"/>
        <w:rPr>
          <w:rFonts w:hint="eastAsia" w:ascii="宋体" w:hAnsi="宋体" w:eastAsia="宋体" w:cs="宋体"/>
          <w:color w:val="000000"/>
          <w:sz w:val="21"/>
          <w:szCs w:val="21"/>
        </w:rPr>
      </w:pPr>
    </w:p>
    <w:p w14:paraId="66569A75">
      <w:pPr>
        <w:wordWrap w:val="0"/>
        <w:spacing w:before="60" w:line="420" w:lineRule="atLeast"/>
        <w:jc w:val="center"/>
        <w:textAlignment w:val="baseline"/>
        <w:rPr>
          <w:rFonts w:hint="eastAsia" w:ascii="宋体" w:hAnsi="宋体" w:eastAsia="宋体" w:cs="宋体"/>
          <w:color w:val="000000"/>
          <w:sz w:val="21"/>
          <w:szCs w:val="21"/>
        </w:rPr>
      </w:pPr>
    </w:p>
    <w:p w14:paraId="377EAD96">
      <w:pPr>
        <w:wordWrap w:val="0"/>
        <w:spacing w:before="60" w:line="420" w:lineRule="atLeast"/>
        <w:jc w:val="center"/>
        <w:textAlignment w:val="baseline"/>
        <w:rPr>
          <w:rFonts w:hint="eastAsia" w:ascii="宋体" w:hAnsi="宋体" w:eastAsia="宋体" w:cs="宋体"/>
          <w:color w:val="000000"/>
          <w:sz w:val="21"/>
          <w:szCs w:val="21"/>
        </w:rPr>
      </w:pPr>
    </w:p>
    <w:p w14:paraId="69F73FC0">
      <w:pPr>
        <w:wordWrap w:val="0"/>
        <w:spacing w:before="60" w:line="420" w:lineRule="atLeast"/>
        <w:jc w:val="center"/>
        <w:textAlignment w:val="baseline"/>
        <w:rPr>
          <w:rFonts w:hint="eastAsia" w:ascii="宋体" w:hAnsi="宋体" w:eastAsia="宋体" w:cs="宋体"/>
          <w:color w:val="000000"/>
          <w:sz w:val="21"/>
          <w:szCs w:val="21"/>
        </w:rPr>
      </w:pPr>
      <w:bookmarkStart w:id="0" w:name="_GoBack"/>
      <w:bookmarkEnd w:id="0"/>
    </w:p>
    <w:p w14:paraId="15F7AA9B">
      <w:pPr>
        <w:wordWrap w:val="0"/>
        <w:spacing w:before="60" w:line="420" w:lineRule="atLeast"/>
        <w:jc w:val="center"/>
        <w:textAlignment w:val="baseline"/>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南京市、盐城市2025届高三年级第一次模拟考试</w:t>
      </w:r>
    </w:p>
    <w:p w14:paraId="43DF7888">
      <w:pPr>
        <w:wordWrap w:val="0"/>
        <w:spacing w:before="60" w:line="420" w:lineRule="atLeast"/>
        <w:jc w:val="center"/>
        <w:textAlignment w:val="baseline"/>
        <w:rPr>
          <w:rFonts w:hint="eastAsia" w:ascii="宋体" w:hAnsi="宋体" w:eastAsia="宋体" w:cs="宋体"/>
          <w:b/>
          <w:bCs/>
          <w:sz w:val="32"/>
          <w:szCs w:val="32"/>
        </w:rPr>
      </w:pPr>
      <w:r>
        <w:rPr>
          <w:rFonts w:hint="eastAsia" w:ascii="宋体" w:hAnsi="宋体" w:eastAsia="宋体" w:cs="宋体"/>
          <w:b/>
          <w:bCs/>
          <w:color w:val="000000"/>
          <w:sz w:val="32"/>
          <w:szCs w:val="32"/>
        </w:rPr>
        <w:t xml:space="preserve">语文参考答案 </w:t>
      </w:r>
    </w:p>
    <w:p w14:paraId="6FE014FE">
      <w:pPr>
        <w:wordWrap w:val="0"/>
        <w:spacing w:line="360" w:lineRule="auto"/>
        <w:textAlignment w:val="baseline"/>
        <w:rPr>
          <w:rFonts w:hint="eastAsia" w:ascii="宋体" w:hAnsi="宋体" w:eastAsia="宋体" w:cs="宋体"/>
          <w:sz w:val="21"/>
          <w:szCs w:val="21"/>
        </w:rPr>
      </w:pPr>
    </w:p>
    <w:p w14:paraId="66FD3733">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1-3. BBA</w:t>
      </w:r>
    </w:p>
    <w:p w14:paraId="0A00E083">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4.合作方面：蓝细菌与其他细菌合作形成叠层石，共同生存演化；真核细胞与好氧细菌合作，促使真核细胞演化出细胞核与复杂细胞器。竞争方面：海绵、苔藓虫等后生动物抢占叠层石生态位； 有孔类海洋生物对叠层石造成打击，大灭绝事件对叠层石有毁灭性打击。</w:t>
      </w:r>
    </w:p>
    <w:p w14:paraId="54301417">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5.两则材料在语言表达上的共同点有：科学性，都基于科学研究成果进行表述，运用科学事实和数据； 客观性，都是客观陈述事实，没有过多主观情感色彩的词汇。</w:t>
      </w:r>
    </w:p>
    <w:p w14:paraId="503A80C2">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6-7. DC</w:t>
      </w:r>
    </w:p>
    <w:p w14:paraId="1E242A5E">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8.文章第六、七段插叙的作用有：补充了勤务兵的人物背景，使人物形象更丰满； 使文章叙述节奏有变化，增加层次感； 有助于深化文章主题，展现革命战士的奉献精神。</w:t>
      </w:r>
    </w:p>
    <w:p w14:paraId="392B2D79">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9. “大地的脉息”的丰富意蕴有：象征大自然中的各种元素，体现大地的生机与活力； 象征勤务兵这样的革命战士的行为、思想和精神； 象征革命的力量和希望。</w:t>
      </w:r>
    </w:p>
    <w:p w14:paraId="6D463B0B">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10.今所言矛盾/愿陛下明加辩诘 (断句形式) 11-12. AA</w:t>
      </w:r>
    </w:p>
    <w:p w14:paraId="2C63FABA">
      <w:pPr>
        <w:wordWrap w:val="0"/>
        <w:spacing w:line="360" w:lineRule="auto"/>
        <w:ind w:left="700" w:right="240"/>
        <w:textAlignment w:val="baseline"/>
        <w:rPr>
          <w:rFonts w:hint="eastAsia" w:ascii="宋体" w:hAnsi="宋体" w:eastAsia="宋体" w:cs="宋体"/>
          <w:sz w:val="21"/>
          <w:szCs w:val="21"/>
        </w:rPr>
      </w:pPr>
      <w:r>
        <w:rPr>
          <w:rFonts w:hint="eastAsia" w:ascii="宋体" w:hAnsi="宋体" w:eastAsia="宋体" w:cs="宋体"/>
          <w:color w:val="000000"/>
          <w:sz w:val="21"/>
          <w:szCs w:val="21"/>
        </w:rPr>
        <w:t>13. (1) 假使萧复想要逗留 (拖延)，他怎么肯安心留下呢? (2) 既不废弃法律，也不抛弃人才，即使是很细微的方面也必须重视，这样人才就不会匮乏。</w:t>
      </w:r>
    </w:p>
    <w:p w14:paraId="6FDA35E3">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14.①进用和黜退交替使用，以功勋进用人才，以惩处过错黜退人才； ②不废弃法律，不抛弃人才，重视细微之处，保证人才不匮乏；③明鉴大度，用人有道，根据人才长处合理任用，让其发挥能力。</w:t>
      </w:r>
    </w:p>
    <w:p w14:paraId="4061EE54">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15. B</w:t>
      </w:r>
    </w:p>
    <w:p w14:paraId="527D6946">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16.词的上阕通过外貌描写、引用典故、动作描写等多种手法刻画了孙季蕃奇人豪客的形象。外貌描写如“紫髯铁面”展现其不凡； 引用“生子当如孙仲谋”的典故暗示其有英雄气概； 动作描写如“一剑飘然，幅巾布裘。尽缘云鸟道，跻攀绝顶，拍天鲸浸，笑傲中流”体现其潇洒、豪迈、豁达。</w:t>
      </w:r>
    </w:p>
    <w:p w14:paraId="4B2F11BA">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17. (1) 君子博学而日参省乎己，则知明而行无过矣。</w:t>
      </w:r>
    </w:p>
    <w:p w14:paraId="6877C8A1">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(2) 千里澄江似练，翠峰如簇。</w:t>
      </w:r>
    </w:p>
    <w:p w14:paraId="5D50A75D">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(3) 花间一壶酒，独酌无相亲。(答案不唯一，“呼儿将出换美酒，与尔同销万古愁”等也可)</w:t>
      </w:r>
    </w:p>
    <w:p w14:paraId="7CA0D2B0">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18. A: 千疮百孔; B: 独一无二</w:t>
      </w:r>
    </w:p>
    <w:p w14:paraId="6A24A89D">
      <w:pPr>
        <w:wordWrap w:val="0"/>
        <w:spacing w:line="360" w:lineRule="auto"/>
        <w:ind w:left="700" w:right="220"/>
        <w:textAlignment w:val="baseline"/>
        <w:rPr>
          <w:rFonts w:hint="eastAsia" w:ascii="宋体" w:hAnsi="宋体" w:eastAsia="宋体" w:cs="宋体"/>
          <w:sz w:val="21"/>
          <w:szCs w:val="21"/>
        </w:rPr>
      </w:pPr>
      <w:r>
        <w:rPr>
          <w:rFonts w:hint="eastAsia" w:ascii="宋体" w:hAnsi="宋体" w:eastAsia="宋体" w:cs="宋体"/>
          <w:color w:val="000000"/>
          <w:sz w:val="21"/>
          <w:szCs w:val="21"/>
        </w:rPr>
        <w:t>19.更正，我仿佛目击了被染绿的狼烟和一阵阵告急的烽火。我倾听到远远近近杂乱的马蹄声和军队的叫嚣。还有强行碾压在左云边地上的东西，它们激溅起的，是一团儿又一团儿告急的烟尘。</w:t>
      </w:r>
    </w:p>
    <w:p w14:paraId="4A5151AA">
      <w:pPr>
        <w:wordWrap w:val="0"/>
        <w:spacing w:line="360" w:lineRule="auto"/>
        <w:ind w:left="700" w:right="200"/>
        <w:textAlignment w:val="baseline"/>
        <w:rPr>
          <w:rFonts w:hint="eastAsia" w:ascii="宋体" w:hAnsi="宋体" w:eastAsia="宋体" w:cs="宋体"/>
          <w:sz w:val="21"/>
          <w:szCs w:val="21"/>
        </w:rPr>
      </w:pPr>
      <w:r>
        <w:rPr>
          <w:rFonts w:hint="eastAsia" w:ascii="宋体" w:hAnsi="宋体" w:eastAsia="宋体" w:cs="宋体"/>
          <w:color w:val="000000"/>
          <w:sz w:val="21"/>
          <w:szCs w:val="21"/>
        </w:rPr>
        <w:t>20.不应该省略。理由：此句生动地描绘出当时的战争场景，如“目击了被染绿的狼烟和一阵阵告急的烽火，倾听到远远近近杂乱的马蹄声和军队的叫嚣”等内容，让读者能更好地感受到当时紧张的战争氛围，丰富了文章内容。</w:t>
      </w:r>
    </w:p>
    <w:p w14:paraId="3B8B08D3">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21：无数个现实场景足以让我们看到它 (人工智能) 风生水起。</w:t>
      </w:r>
    </w:p>
    <w:p w14:paraId="67F1BC62">
      <w:pPr>
        <w:wordWrap w:val="0"/>
        <w:spacing w:line="360" w:lineRule="auto"/>
        <w:ind w:left="700"/>
        <w:textAlignment w:val="baseline"/>
        <w:rPr>
          <w:rFonts w:hint="eastAsia" w:ascii="宋体" w:hAnsi="宋体" w:eastAsia="宋体" w:cs="宋体"/>
          <w:sz w:val="21"/>
          <w:szCs w:val="21"/>
        </w:rPr>
      </w:pPr>
      <w:r>
        <w:rPr>
          <w:rFonts w:hint="eastAsia" w:ascii="宋体" w:hAnsi="宋体" w:eastAsia="宋体" w:cs="宋体"/>
          <w:color w:val="000000"/>
          <w:sz w:val="21"/>
          <w:szCs w:val="21"/>
        </w:rPr>
        <w:t>22.在众多领域大显身手，，存在消极的一面</w:t>
      </w:r>
    </w:p>
    <w:p w14:paraId="2BD45B15">
      <w:pPr>
        <w:wordWrap w:val="0"/>
        <w:spacing w:line="360" w:lineRule="auto"/>
        <w:ind w:left="700" w:right="240"/>
        <w:textAlignment w:val="baseline"/>
        <w:rPr>
          <w:rFonts w:hint="eastAsia" w:ascii="宋体" w:hAnsi="宋体" w:eastAsia="宋体" w:cs="宋体"/>
          <w:sz w:val="21"/>
          <w:szCs w:val="21"/>
        </w:rPr>
      </w:pPr>
      <w:r>
        <w:rPr>
          <w:rFonts w:hint="eastAsia" w:ascii="宋体" w:hAnsi="宋体" w:eastAsia="宋体" w:cs="宋体"/>
          <w:color w:val="000000"/>
          <w:sz w:val="21"/>
          <w:szCs w:val="21"/>
        </w:rPr>
        <w:t>23. -积极面对人生的曲折：人生不可能总是一帆风顺，就像骑行不可能总是走直路和平路。当遇到困难 (陡坡) 时，我们要认识到曲折 (弯道) 的必要性，以积极的态度去应对。</w:t>
      </w:r>
    </w:p>
    <w:p w14:paraId="53378F97">
      <w:pPr>
        <w:wordWrap w:val="0"/>
        <w:spacing w:line="360" w:lineRule="auto"/>
        <w:ind w:left="700" w:right="200"/>
        <w:textAlignment w:val="baseline"/>
        <w:rPr>
          <w:rFonts w:hint="eastAsia" w:ascii="宋体" w:hAnsi="宋体" w:eastAsia="宋体" w:cs="宋体"/>
          <w:sz w:val="21"/>
          <w:szCs w:val="21"/>
        </w:rPr>
      </w:pPr>
      <w:r>
        <w:rPr>
          <w:rFonts w:hint="eastAsia" w:ascii="宋体" w:hAnsi="宋体" w:eastAsia="宋体" w:cs="宋体"/>
          <w:color w:val="000000"/>
          <w:sz w:val="21"/>
          <w:szCs w:val="21"/>
        </w:rPr>
        <w:t>- 懂得迂回策略：在追求目标的过程中，尤其是面对巨大的挑战时，不能一味地蛮干，要学会像骑行爬坡时利用弯道一样，采用迂回的策略，寻找更合适的方法来实现目标。</w:t>
      </w:r>
    </w:p>
    <w:p w14:paraId="389239BE">
      <w:pPr>
        <w:wordWrap w:val="0"/>
        <w:spacing w:line="360" w:lineRule="auto"/>
        <w:ind w:left="700" w:right="200"/>
        <w:textAlignment w:val="baseline"/>
        <w:rPr>
          <w:rFonts w:hint="eastAsia" w:ascii="宋体" w:hAnsi="宋体" w:eastAsia="宋体" w:cs="宋体"/>
          <w:sz w:val="21"/>
          <w:szCs w:val="21"/>
        </w:rPr>
      </w:pPr>
      <w:r>
        <w:rPr>
          <w:rFonts w:hint="eastAsia" w:ascii="宋体" w:hAnsi="宋体" w:eastAsia="宋体" w:cs="宋体"/>
          <w:color w:val="000000"/>
          <w:sz w:val="21"/>
          <w:szCs w:val="21"/>
        </w:rPr>
        <w:t>- 看待挫折的正确态度：把人生中的弯路、挫折 (弯道) 看作是通往成功 (爬上陡坡) 的必要途径，而不是一味地抱怨。</w:t>
      </w:r>
    </w:p>
    <w:sectPr>
      <w:pgSz w:w="11900" w:h="16820"/>
      <w:pgMar w:top="1440" w:right="1080" w:bottom="1440" w:left="1080"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lTrailSpace/>
    <w:useFELayout/>
    <w:compatSetting w:name="compatibilityMode" w:uri="http://schemas.microsoft.com/office/word" w:val="14"/>
  </w:compat>
  <w:rsids>
    <w:rsidRoot w:val="00770903"/>
    <w:rsid w:val="00013F8E"/>
    <w:rsid w:val="00682885"/>
    <w:rsid w:val="007541E6"/>
    <w:rsid w:val="00770903"/>
    <w:rsid w:val="008C4E9B"/>
    <w:rsid w:val="00BF64CD"/>
    <w:rsid w:val="00F7082F"/>
    <w:rsid w:val="73E65A91"/>
    <w:rsid w:val="76D8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8</TotalTime>
  <Pages>9</Pages>
  <Words>10046</Words>
  <Characters>10282</Characters>
  <DocSecurity>0</DocSecurity>
  <Lines>77</Lines>
  <Paragraphs>21</Paragraphs>
  <ScaleCrop>false</ScaleCrop>
  <LinksUpToDate>false</LinksUpToDate>
  <CharactersWithSpaces>10565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2025-01-06T06:12:00Z</dcterms:created>
  <dcterms:modified xsi:type="dcterms:W3CDTF">2025-01-09T01:28:53Z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eyJoZGlkIjoiNTdhZGM0N2E5NjQ2MWI3ODU2MzQ2YzA5Nzc2YzNhZTUiLCJ1c2VySWQiOiI3NjQ3NDAxODcifQ==</vt:lpwstr>
  </property>
  <property fmtid="{D5CDD505-2E9C-101B-9397-08002B2CF9AE}" pid="3" name="KSOProductBuildVer">
    <vt:lpwstr>2052-12.1.0.19770</vt:lpwstr>
  </property>
  <property fmtid="{D5CDD505-2E9C-101B-9397-08002B2CF9AE}" pid="4" name="ICV">
    <vt:lpwstr>C9E6C32E55D748B187AE5C2C3912A741_13</vt:lpwstr>
  </property>
</Properties>
</file>