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FA3A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bookmarkStart w:id="0" w:name="_GoBack"/>
      <w:r>
        <w:rPr>
          <w:rFonts w:hint="eastAsia" w:ascii="宋体" w:hAnsi="宋体" w:eastAsia="宋体" w:cs="宋体"/>
          <w:b/>
          <w:bCs/>
          <w:sz w:val="28"/>
          <w:szCs w:val="28"/>
        </w:rPr>
        <w:t>一、</w:t>
      </w:r>
      <w:r>
        <w:rPr>
          <w:rFonts w:hint="eastAsia" w:ascii="宋体" w:hAnsi="宋体" w:eastAsia="宋体" w:cs="宋体"/>
          <w:b/>
          <w:bCs/>
          <w:sz w:val="28"/>
          <w:szCs w:val="28"/>
        </w:rPr>
        <w:t>运用“各具特色的国家”的知识、运用“国体与政体”角度</w:t>
      </w:r>
    </w:p>
    <w:p w14:paraId="6DAECDA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国家</w:t>
      </w:r>
    </w:p>
    <w:p w14:paraId="53A910F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①国家的本质属性是阶级性，统治阶级的性质决定着国家的性质。</w:t>
      </w:r>
    </w:p>
    <w:p w14:paraId="7B532CF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②人口、领土、政权和主权是国家的基本要素，主权是最重要的构成要素。</w:t>
      </w:r>
    </w:p>
    <w:p w14:paraId="4BB1620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民主</w:t>
      </w:r>
    </w:p>
    <w:p w14:paraId="082218D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民主具有鲜明的阶级性，服务于统治阶级，统治阶级的性质决定着国家的性质。</w:t>
      </w:r>
    </w:p>
    <w:p w14:paraId="20A5D9B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我国是人民民主专政的社会主义国家，绝大多数人对极少数敌对分子实行专政。全过程人民民主是社会主义民主政治的本质属性，是最广泛、最真实、最管用的民主，是新型的民主与专政，表明社会主义民主优于资本主义民主。</w:t>
      </w:r>
    </w:p>
    <w:p w14:paraId="1365765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③……是资产阶级专政的资本主义国家，维护的是资产阶级的利益。资产阶级运用金钱的力量，以民主的形式掩盖国家的阶级性质，是欺骗性、虚伪性的民主。</w:t>
      </w:r>
    </w:p>
    <w:p w14:paraId="3025DE8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3.</w:t>
      </w:r>
      <w:r>
        <w:rPr>
          <w:rFonts w:hint="eastAsia" w:ascii="宋体" w:hAnsi="宋体" w:eastAsia="宋体" w:cs="宋体"/>
          <w:b/>
          <w:bCs/>
          <w:sz w:val="28"/>
          <w:szCs w:val="28"/>
        </w:rPr>
        <w:t>国体、政体关系</w:t>
      </w:r>
    </w:p>
    <w:p w14:paraId="73191D4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国体决定政体，政体体现国体，一定的政体服务于一定的国体。（结合材料分析二者关系，例</w:t>
      </w:r>
      <w:r>
        <w:rPr>
          <w:rFonts w:hint="eastAsia" w:ascii="宋体" w:hAnsi="宋体" w:eastAsia="宋体" w:cs="宋体"/>
          <w:b/>
          <w:bCs/>
          <w:sz w:val="28"/>
          <w:szCs w:val="28"/>
        </w:rPr>
        <w:t>4--①</w:t>
      </w:r>
      <w:r>
        <w:rPr>
          <w:rFonts w:hint="eastAsia" w:ascii="宋体" w:hAnsi="宋体" w:eastAsia="宋体" w:cs="宋体"/>
          <w:sz w:val="28"/>
          <w:szCs w:val="28"/>
        </w:rPr>
        <w:t>）</w:t>
      </w:r>
    </w:p>
    <w:p w14:paraId="3B13CD1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政体具有相对独立性，受</w:t>
      </w:r>
      <w:r>
        <w:rPr>
          <w:rFonts w:hint="eastAsia" w:ascii="宋体" w:hAnsi="宋体" w:eastAsia="宋体" w:cs="宋体"/>
          <w:sz w:val="28"/>
          <w:szCs w:val="28"/>
          <w:u w:val="single"/>
        </w:rPr>
        <w:t>地理环境、历史渊源、文化传统、社会习惯</w:t>
      </w:r>
      <w:r>
        <w:rPr>
          <w:rFonts w:hint="eastAsia" w:ascii="宋体" w:hAnsi="宋体" w:eastAsia="宋体" w:cs="宋体"/>
          <w:sz w:val="28"/>
          <w:szCs w:val="28"/>
        </w:rPr>
        <w:t>等因素的影响。（具体国情）</w:t>
      </w:r>
    </w:p>
    <w:p w14:paraId="11ED9A4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国体与政体是国家制度的内容与形式的两个方面。</w:t>
      </w:r>
    </w:p>
    <w:p w14:paraId="0F4FFB6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4.</w:t>
      </w:r>
      <w:r>
        <w:rPr>
          <w:rFonts w:hint="eastAsia" w:ascii="宋体" w:hAnsi="宋体" w:eastAsia="宋体" w:cs="宋体"/>
          <w:b/>
          <w:bCs/>
          <w:sz w:val="28"/>
          <w:szCs w:val="28"/>
        </w:rPr>
        <w:t>政体---①②③优越性</w:t>
      </w:r>
    </w:p>
    <w:p w14:paraId="056114E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人民代表大会制度是我国的根本政治制度和政权组织形式，决定着国家的其他具体制度，这是由我国的人民民主专政的社会主义国家性质决定的。</w:t>
      </w:r>
    </w:p>
    <w:p w14:paraId="78E03F5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是中国人民当家作主的重要途径和最高实现形式，是中国社会主义政治文明的重要制度载体。</w:t>
      </w:r>
    </w:p>
    <w:p w14:paraId="7401C39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人民代表大会制度是符合中国国情和实际、体现社会主义国家的性质、保证人民当家作主，保障实现中华民族伟大复兴的好制度。</w:t>
      </w:r>
    </w:p>
    <w:p w14:paraId="7B9C4E4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w:t>
      </w:r>
      <w:r>
        <w:rPr>
          <w:rFonts w:hint="eastAsia" w:ascii="宋体" w:hAnsi="宋体" w:eastAsia="宋体" w:cs="宋体"/>
          <w:sz w:val="28"/>
          <w:szCs w:val="28"/>
        </w:rPr>
        <w:t>发达资本主义国家的政体大都实行民主共和制，资产阶级运用金钱的力量，以民主的形式掩盖国家的阶级性质，民主共和制是资产阶级对国家进行控制和管理的有效工具，也是他们维护资产阶级统治的最好的政治外壳。⑤议会制：政府总揽国家行政权力，以议会为基础产生，向议会负责，受议会监督（内阁制）</w:t>
      </w:r>
    </w:p>
    <w:p w14:paraId="0E922AF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⑥总统制：总统既是国家元首又是政府首脑，掌握行政权。总统只对选民负责，不对议会负责，但在重大事务上会受到议会的制约。</w:t>
      </w:r>
    </w:p>
    <w:p w14:paraId="1C17961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5.</w:t>
      </w:r>
      <w:r>
        <w:rPr>
          <w:rFonts w:hint="eastAsia" w:ascii="宋体" w:hAnsi="宋体" w:eastAsia="宋体" w:cs="宋体"/>
          <w:b/>
          <w:bCs/>
          <w:sz w:val="28"/>
          <w:szCs w:val="28"/>
        </w:rPr>
        <w:t>政党与利益集团</w:t>
      </w:r>
    </w:p>
    <w:p w14:paraId="77DCA06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中国共产党领导的多党合作和政治协商制度作为我国一项基本政治制度，是一种新型的政党制度，具有巨大的优越性。</w:t>
      </w:r>
    </w:p>
    <w:p w14:paraId="3244AFA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政党具有阶级性，通过参加选举争取执政地位，实现执政目标。无论采取什么样的形式，都无法改变其维护资产阶级利益、欺骗人民大众的根本性质。</w:t>
      </w:r>
    </w:p>
    <w:p w14:paraId="38EFCAA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资本主义国家的利益集团不以执政为目的，通过游说、集会游行、助选等途径影响政府的</w:t>
      </w:r>
      <w:r>
        <w:rPr>
          <w:rFonts w:hint="eastAsia" w:ascii="宋体" w:hAnsi="宋体" w:eastAsia="宋体" w:cs="宋体"/>
          <w:sz w:val="28"/>
          <w:szCs w:val="28"/>
          <w:u w:val="single"/>
        </w:rPr>
        <w:t>公共</w:t>
      </w:r>
      <w:r>
        <w:rPr>
          <w:rFonts w:hint="eastAsia" w:ascii="宋体" w:hAnsi="宋体" w:eastAsia="宋体" w:cs="宋体"/>
          <w:sz w:val="28"/>
          <w:szCs w:val="28"/>
        </w:rPr>
        <w:t>决策选举结果，维护自身及团体利益。在一定程度上会起到缓和社会矛盾的作用，但无法从根本上解决不同阶级之间的矛盾。</w:t>
      </w:r>
    </w:p>
    <w:p w14:paraId="60CEB41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第一单元</w:t>
      </w:r>
      <w:r>
        <w:rPr>
          <w:rFonts w:hint="eastAsia" w:ascii="宋体" w:hAnsi="宋体" w:eastAsia="宋体" w:cs="宋体"/>
          <w:b/>
          <w:bCs/>
          <w:sz w:val="28"/>
          <w:szCs w:val="28"/>
        </w:rPr>
        <w:t> </w:t>
      </w:r>
      <w:r>
        <w:rPr>
          <w:rFonts w:hint="eastAsia" w:ascii="宋体" w:hAnsi="宋体" w:eastAsia="宋体" w:cs="宋体"/>
          <w:b/>
          <w:bCs/>
          <w:sz w:val="28"/>
          <w:szCs w:val="28"/>
        </w:rPr>
        <w:t>各具特色的国家</w:t>
      </w:r>
    </w:p>
    <w:p w14:paraId="65A94EB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第二课</w:t>
      </w:r>
      <w:r>
        <w:rPr>
          <w:rFonts w:hint="eastAsia" w:ascii="宋体" w:hAnsi="宋体" w:eastAsia="宋体" w:cs="宋体"/>
          <w:b/>
          <w:bCs/>
          <w:sz w:val="28"/>
          <w:szCs w:val="28"/>
        </w:rPr>
        <w:t>  </w:t>
      </w:r>
      <w:r>
        <w:rPr>
          <w:rFonts w:hint="eastAsia" w:ascii="宋体" w:hAnsi="宋体" w:eastAsia="宋体" w:cs="宋体"/>
          <w:b/>
          <w:bCs/>
          <w:sz w:val="28"/>
          <w:szCs w:val="28"/>
        </w:rPr>
        <w:t>国家的结构形式</w:t>
      </w:r>
    </w:p>
    <w:p w14:paraId="0AE9DD3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一、国家主权----为什么坚定维护国家主权?</w:t>
      </w:r>
    </w:p>
    <w:p w14:paraId="5D89D24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含义</w:t>
      </w:r>
    </w:p>
    <w:p w14:paraId="21832AE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国家主权是现代国家得以存在的法理依据，是统一的、不可分割的，是至高无上的、排他性的政治权力。</w:t>
      </w:r>
      <w:r>
        <w:rPr>
          <w:rFonts w:hint="eastAsia" w:ascii="宋体" w:hAnsi="宋体" w:eastAsia="宋体" w:cs="宋体"/>
          <w:sz w:val="28"/>
          <w:szCs w:val="28"/>
        </w:rPr>
        <w:t>  </w:t>
      </w:r>
    </w:p>
    <w:p w14:paraId="27EC92A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地位</w:t>
      </w:r>
    </w:p>
    <w:p w14:paraId="5AA0F51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国家主权是一种自主自觉的最高权威。</w:t>
      </w:r>
      <w:r>
        <w:rPr>
          <w:rFonts w:hint="eastAsia" w:ascii="宋体" w:hAnsi="宋体" w:eastAsia="宋体" w:cs="宋体"/>
          <w:sz w:val="28"/>
          <w:szCs w:val="28"/>
        </w:rPr>
        <w:t>没有任何其他权力主体可以对其加以否决或驳回。</w:t>
      </w:r>
    </w:p>
    <w:p w14:paraId="3D42E83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国家主权是国家最重要的构成要素。</w:t>
      </w:r>
      <w:r>
        <w:rPr>
          <w:rFonts w:hint="eastAsia" w:ascii="宋体" w:hAnsi="宋体" w:eastAsia="宋体" w:cs="宋体"/>
          <w:sz w:val="28"/>
          <w:szCs w:val="28"/>
        </w:rPr>
        <w:t>国家主权的丧失意味着国家的解体或灭亡。</w:t>
      </w:r>
    </w:p>
    <w:p w14:paraId="74E47B6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国家安全利益是国家的最高利益，国家主权是国家安全的核心。坚持总体国家安全观。</w:t>
      </w:r>
    </w:p>
    <w:p w14:paraId="42C1435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国家主权对内表现为至高无上性，对外表现为独立自主性</w:t>
      </w:r>
    </w:p>
    <w:p w14:paraId="57394DF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3.</w:t>
      </w:r>
      <w:r>
        <w:rPr>
          <w:rFonts w:hint="eastAsia" w:ascii="宋体" w:hAnsi="宋体" w:eastAsia="宋体" w:cs="宋体"/>
          <w:b/>
          <w:bCs/>
          <w:sz w:val="28"/>
          <w:szCs w:val="28"/>
        </w:rPr>
        <w:t>基本权利</w:t>
      </w:r>
    </w:p>
    <w:p w14:paraId="5A67162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主权国家依法享有独立权、管辖权、平等权、自卫权。</w:t>
      </w:r>
    </w:p>
    <w:p w14:paraId="659E8F8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二、中央与地方</w:t>
      </w:r>
    </w:p>
    <w:p w14:paraId="0319052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在中央的统一领导下，按民主集中制的原则合理划分中央和地方国家机构的职权，地方利益是国家整体利益的一部分，地方必须服从中央，同时考虑地方特殊利益，有利于充分发挥中央和地方的主动性、积极性，有效保证中央与地方上下一心，协调一致。</w:t>
      </w:r>
    </w:p>
    <w:p w14:paraId="5BB8A35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三、单一制</w:t>
      </w:r>
    </w:p>
    <w:p w14:paraId="125E264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组成单位</w:t>
      </w:r>
    </w:p>
    <w:p w14:paraId="5452727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按地域划分的普通行政区域或自治区域。</w:t>
      </w:r>
    </w:p>
    <w:p w14:paraId="2827FD8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特点</w:t>
      </w:r>
    </w:p>
    <w:p w14:paraId="7109D09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我国是单一制的国家结构形式，只有一个中央政府，一部宪法，中央享有最高权力，地方政权被置于中央政权的统一领导下，地方权力由中央授予，只能在宪法和法律规定的权限范围内行使职权。有利于充分发挥中央和地方的主动性、积极性，有效保证中央与地方上下一心，协调一致。</w:t>
      </w:r>
    </w:p>
    <w:p w14:paraId="05AFCDF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※a</w:t>
      </w:r>
      <w:r>
        <w:rPr>
          <w:rFonts w:hint="eastAsia" w:ascii="宋体" w:hAnsi="宋体" w:eastAsia="宋体" w:cs="宋体"/>
          <w:sz w:val="28"/>
          <w:szCs w:val="28"/>
        </w:rPr>
        <w:t>台湾是中央领导下的地方行政区域，是中国领土的一部分，大陆与台湾是中央与地方的关系。这已经成为国际社会的普遍共识，也是各国共同遵守的国际关系准则。</w:t>
      </w:r>
      <w:r>
        <w:rPr>
          <w:rFonts w:hint="eastAsia" w:ascii="宋体" w:hAnsi="宋体" w:eastAsia="宋体" w:cs="宋体"/>
          <w:sz w:val="28"/>
          <w:szCs w:val="28"/>
          <w:u w:val="single"/>
        </w:rPr>
        <w:t>台湾问题</w:t>
      </w:r>
      <w:r>
        <w:rPr>
          <w:rFonts w:hint="eastAsia" w:ascii="宋体" w:hAnsi="宋体" w:eastAsia="宋体" w:cs="宋体"/>
          <w:sz w:val="28"/>
          <w:szCs w:val="28"/>
        </w:rPr>
        <w:t>是中国内政，任何外部势力无权干涉。</w:t>
      </w:r>
    </w:p>
    <w:p w14:paraId="0A1438D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b</w:t>
      </w:r>
      <w:r>
        <w:rPr>
          <w:rFonts w:hint="eastAsia" w:ascii="宋体" w:hAnsi="宋体" w:eastAsia="宋体" w:cs="宋体"/>
          <w:sz w:val="28"/>
          <w:szCs w:val="28"/>
        </w:rPr>
        <w:t>香港特别行政区高度自治权的唯一来源是中央授权，大陆与香港是中央与地方的关系。</w:t>
      </w:r>
      <w:r>
        <w:rPr>
          <w:rFonts w:hint="eastAsia" w:ascii="宋体" w:hAnsi="宋体" w:eastAsia="宋体" w:cs="宋体"/>
          <w:sz w:val="28"/>
          <w:szCs w:val="28"/>
          <w:u w:val="single"/>
        </w:rPr>
        <w:t>香港问题</w:t>
      </w:r>
      <w:r>
        <w:rPr>
          <w:rFonts w:hint="eastAsia" w:ascii="宋体" w:hAnsi="宋体" w:eastAsia="宋体" w:cs="宋体"/>
          <w:sz w:val="28"/>
          <w:szCs w:val="28"/>
        </w:rPr>
        <w:t>是中国内政，任何外部势力无权干涉。</w:t>
      </w:r>
    </w:p>
    <w:p w14:paraId="7CC8586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c</w:t>
      </w:r>
      <w:r>
        <w:rPr>
          <w:rFonts w:hint="eastAsia" w:ascii="宋体" w:hAnsi="宋体" w:eastAsia="宋体" w:cs="宋体"/>
          <w:sz w:val="28"/>
          <w:szCs w:val="28"/>
        </w:rPr>
        <w:t>实行一国两制，坚持一个中国的原则和九二共识是两岸关系的政治基础……，有利于维护国家统一，有利于维护国家主权、安全、发展利益。</w:t>
      </w:r>
    </w:p>
    <w:p w14:paraId="64FDDA4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四、联邦制</w:t>
      </w:r>
    </w:p>
    <w:p w14:paraId="2A6A21A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组成单位</w:t>
      </w:r>
      <w:r>
        <w:rPr>
          <w:rFonts w:hint="eastAsia" w:ascii="宋体" w:hAnsi="宋体" w:eastAsia="宋体" w:cs="宋体"/>
          <w:sz w:val="28"/>
          <w:szCs w:val="28"/>
        </w:rPr>
        <w:t>：享有相对主权的完整政治实体</w:t>
      </w:r>
    </w:p>
    <w:p w14:paraId="56A1620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特点</w:t>
      </w:r>
    </w:p>
    <w:p w14:paraId="3AA83B1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美国是联邦制国家，联邦与州分享政治权力，各自在联邦宪法规定的权限范围内，享有最高权力并直接行使于人民，相互间不得进行任意干涉。联邦政府和各州政府各自为政，缺乏统筹兼顾，造成这……乱象。</w:t>
      </w:r>
    </w:p>
    <w:bookmarkEnd w:id="0"/>
    <w:p w14:paraId="7F7E55C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第二单元</w:t>
      </w:r>
      <w:r>
        <w:rPr>
          <w:rFonts w:hint="eastAsia" w:ascii="宋体" w:hAnsi="宋体" w:eastAsia="宋体" w:cs="宋体"/>
          <w:b/>
          <w:bCs/>
          <w:sz w:val="28"/>
          <w:szCs w:val="28"/>
        </w:rPr>
        <w:t> </w:t>
      </w:r>
      <w:r>
        <w:rPr>
          <w:rFonts w:hint="eastAsia" w:ascii="宋体" w:hAnsi="宋体" w:eastAsia="宋体" w:cs="宋体"/>
          <w:b/>
          <w:bCs/>
          <w:sz w:val="28"/>
          <w:szCs w:val="28"/>
        </w:rPr>
        <w:t>世界多极化</w:t>
      </w:r>
    </w:p>
    <w:p w14:paraId="37B9E51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第三课</w:t>
      </w:r>
      <w:r>
        <w:rPr>
          <w:rFonts w:hint="eastAsia" w:ascii="宋体" w:hAnsi="宋体" w:eastAsia="宋体" w:cs="宋体"/>
          <w:b/>
          <w:bCs/>
          <w:sz w:val="28"/>
          <w:szCs w:val="28"/>
        </w:rPr>
        <w:t> </w:t>
      </w:r>
      <w:r>
        <w:rPr>
          <w:rFonts w:hint="eastAsia" w:ascii="宋体" w:hAnsi="宋体" w:eastAsia="宋体" w:cs="宋体"/>
          <w:b/>
          <w:bCs/>
          <w:sz w:val="28"/>
          <w:szCs w:val="28"/>
        </w:rPr>
        <w:t>多极化趋势</w:t>
      </w:r>
    </w:p>
    <w:p w14:paraId="7A9D86E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一、世界多极化</w:t>
      </w:r>
      <w:r>
        <w:rPr>
          <w:rFonts w:hint="eastAsia" w:ascii="宋体" w:hAnsi="宋体" w:eastAsia="宋体" w:cs="宋体"/>
          <w:sz w:val="28"/>
          <w:szCs w:val="28"/>
        </w:rPr>
        <w:t>---顺应世界多极化的趋势</w:t>
      </w:r>
    </w:p>
    <w:p w14:paraId="738F850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sz w:val="28"/>
          <w:szCs w:val="28"/>
        </w:rPr>
        <w:t>世界多极化深入发展是当今国际形势的一个突出特点,但也是一个漫长曲折的充满复杂斗争的演变过程。</w:t>
      </w:r>
    </w:p>
    <w:p w14:paraId="505B8C4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世界走向多极化的意义</w:t>
      </w:r>
    </w:p>
    <w:p w14:paraId="2F9FD14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①世界多极化发展是建立在多种力量相互依存、相互制约基础上，有利于世界的和平与发展。</w:t>
      </w:r>
    </w:p>
    <w:p w14:paraId="67CCEF7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②世界多极化深入发展，传统国际体系正在发生深刻变革与调整，国际关系朝着民主化方向发展。</w:t>
      </w:r>
    </w:p>
    <w:p w14:paraId="5A0B4B3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③有利于遏制霸权主义和强权政治，建立公正合理的国际政治经济新秩序，符合各国人民的利益。</w:t>
      </w:r>
    </w:p>
    <w:p w14:paraId="1CC9B7B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3.</w:t>
      </w:r>
      <w:r>
        <w:rPr>
          <w:rFonts w:hint="eastAsia" w:ascii="宋体" w:hAnsi="宋体" w:eastAsia="宋体" w:cs="宋体"/>
          <w:b/>
          <w:bCs/>
          <w:sz w:val="28"/>
          <w:szCs w:val="28"/>
        </w:rPr>
        <w:t>中国的发展及对世界作出的贡献\中国是如何推动国际格局向多极化发展的</w:t>
      </w:r>
    </w:p>
    <w:p w14:paraId="223CC58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中国是世界多极化格局中不可忽视的重要力量,中国综合国力不断增强，国际影响力、感召力、塑造力进一步提高，主动发挥负责任大国作用，为世界和平与发展作出新的更大的贡献。</w:t>
      </w:r>
    </w:p>
    <w:p w14:paraId="555B22B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中国提出共建“一带一路”倡议，倡导构建人类命运共同体，积极促进全球治理体系变革。</w:t>
      </w:r>
    </w:p>
    <w:p w14:paraId="364708B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i w:val="0"/>
          <w:iCs w:val="0"/>
          <w:kern w:val="2"/>
          <w:sz w:val="28"/>
          <w:szCs w:val="28"/>
        </w:rPr>
        <w:t>4.</w:t>
      </w:r>
      <w:r>
        <w:rPr>
          <w:rFonts w:hint="eastAsia" w:ascii="宋体" w:hAnsi="宋体" w:eastAsia="宋体" w:cs="宋体"/>
          <w:b/>
          <w:bCs/>
          <w:sz w:val="28"/>
          <w:szCs w:val="28"/>
        </w:rPr>
        <w:t>发展中国家的崛起及对世界作出的贡献</w:t>
      </w:r>
    </w:p>
    <w:p w14:paraId="5654E6F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发展中国家是反对世界霸权主义和强权政治、促进世界和平与发展的重要力量。</w:t>
      </w:r>
    </w:p>
    <w:p w14:paraId="2F8B80F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广大发展中国家积极开展南南合作,推进南北合作,共同应对全球性挑战,实现联合自强,成为推动建立公正合理的国际政治经济新秩序的主力军。</w:t>
      </w:r>
    </w:p>
    <w:p w14:paraId="70100E1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二、</w:t>
      </w:r>
      <w:r>
        <w:rPr>
          <w:rFonts w:hint="eastAsia" w:ascii="宋体" w:hAnsi="宋体" w:eastAsia="宋体" w:cs="宋体"/>
          <w:b/>
          <w:bCs/>
          <w:sz w:val="28"/>
          <w:szCs w:val="28"/>
        </w:rPr>
        <w:t>国际关系</w:t>
      </w:r>
    </w:p>
    <w:p w14:paraId="098AE6F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基本知识</w:t>
      </w:r>
    </w:p>
    <w:tbl>
      <w:tblPr>
        <w:tblW w:w="1054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2428"/>
        <w:gridCol w:w="8120"/>
      </w:tblGrid>
      <w:tr w14:paraId="12EA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trPr>
        <w:tc>
          <w:tcPr>
            <w:tcW w:w="2428"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center"/>
          </w:tcPr>
          <w:p w14:paraId="7B1CC0B6">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2" w:firstLineChars="200"/>
              <w:jc w:val="center"/>
              <w:rPr>
                <w:rFonts w:hint="eastAsia" w:ascii="宋体" w:hAnsi="宋体" w:eastAsia="宋体" w:cs="宋体"/>
                <w:sz w:val="28"/>
                <w:szCs w:val="28"/>
              </w:rPr>
            </w:pPr>
            <w:r>
              <w:rPr>
                <w:rFonts w:hint="eastAsia" w:ascii="宋体" w:hAnsi="宋体" w:eastAsia="宋体" w:cs="宋体"/>
                <w:b/>
                <w:bCs/>
                <w:kern w:val="0"/>
                <w:sz w:val="28"/>
                <w:szCs w:val="28"/>
                <w:bdr w:val="none" w:color="auto" w:sz="0" w:space="0"/>
              </w:rPr>
              <w:t>含义</w:t>
            </w:r>
          </w:p>
        </w:tc>
        <w:tc>
          <w:tcPr>
            <w:tcW w:w="8120"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top"/>
          </w:tcPr>
          <w:p w14:paraId="7692C114">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highlight w:val="cyan"/>
                <w:bdr w:val="none" w:color="auto" w:sz="0" w:space="0"/>
              </w:rPr>
              <w:t>国家之间</w:t>
            </w:r>
            <w:r>
              <w:rPr>
                <w:rFonts w:hint="eastAsia" w:ascii="宋体" w:hAnsi="宋体" w:eastAsia="宋体" w:cs="宋体"/>
                <w:b w:val="0"/>
                <w:bCs w:val="0"/>
                <w:kern w:val="0"/>
                <w:sz w:val="28"/>
                <w:szCs w:val="28"/>
                <w:bdr w:val="none" w:color="auto" w:sz="0" w:space="0"/>
              </w:rPr>
              <w:t>、国际组织之间以及国家与国际组织之间的关系。</w:t>
            </w:r>
          </w:p>
        </w:tc>
      </w:tr>
      <w:tr w14:paraId="0E6D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44" w:hRule="atLeast"/>
        </w:trPr>
        <w:tc>
          <w:tcPr>
            <w:tcW w:w="2428"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center"/>
          </w:tcPr>
          <w:p w14:paraId="111A391A">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2" w:firstLineChars="200"/>
              <w:jc w:val="center"/>
              <w:rPr>
                <w:rFonts w:hint="eastAsia" w:ascii="宋体" w:hAnsi="宋体" w:eastAsia="宋体" w:cs="宋体"/>
                <w:sz w:val="28"/>
                <w:szCs w:val="28"/>
              </w:rPr>
            </w:pPr>
            <w:r>
              <w:rPr>
                <w:rFonts w:hint="eastAsia" w:ascii="宋体" w:hAnsi="宋体" w:eastAsia="宋体" w:cs="宋体"/>
                <w:b/>
                <w:bCs/>
                <w:kern w:val="0"/>
                <w:sz w:val="28"/>
                <w:szCs w:val="28"/>
                <w:bdr w:val="none" w:color="auto" w:sz="0" w:space="0"/>
              </w:rPr>
              <w:t>聚焦主题</w:t>
            </w:r>
          </w:p>
        </w:tc>
        <w:tc>
          <w:tcPr>
            <w:tcW w:w="8120"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top"/>
          </w:tcPr>
          <w:p w14:paraId="4970E8BE">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bdr w:val="none" w:color="auto" w:sz="0" w:space="0"/>
              </w:rPr>
              <w:t>主权国家之间的战争与和平、冲突与合作</w:t>
            </w:r>
          </w:p>
        </w:tc>
      </w:tr>
      <w:tr w14:paraId="78AB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428"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center"/>
          </w:tcPr>
          <w:p w14:paraId="701BC55A">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2" w:firstLineChars="200"/>
              <w:jc w:val="center"/>
              <w:rPr>
                <w:rFonts w:hint="eastAsia" w:ascii="宋体" w:hAnsi="宋体" w:eastAsia="宋体" w:cs="宋体"/>
                <w:sz w:val="28"/>
                <w:szCs w:val="28"/>
              </w:rPr>
            </w:pPr>
            <w:r>
              <w:rPr>
                <w:rFonts w:hint="eastAsia" w:ascii="宋体" w:hAnsi="宋体" w:eastAsia="宋体" w:cs="宋体"/>
                <w:b/>
                <w:bCs/>
                <w:kern w:val="0"/>
                <w:sz w:val="28"/>
                <w:szCs w:val="28"/>
                <w:highlight w:val="cyan"/>
                <w:bdr w:val="none" w:color="auto" w:sz="0" w:space="0"/>
              </w:rPr>
              <w:t>内容</w:t>
            </w:r>
          </w:p>
        </w:tc>
        <w:tc>
          <w:tcPr>
            <w:tcW w:w="8120"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top"/>
          </w:tcPr>
          <w:p w14:paraId="3125B849">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bdr w:val="none" w:color="auto" w:sz="0" w:space="0"/>
              </w:rPr>
              <w:t>包括政治、经济、文化、军事关系等</w:t>
            </w:r>
          </w:p>
        </w:tc>
      </w:tr>
      <w:tr w14:paraId="4BDB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2428"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center"/>
          </w:tcPr>
          <w:p w14:paraId="338BC400">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2" w:firstLineChars="200"/>
              <w:jc w:val="center"/>
              <w:rPr>
                <w:rFonts w:hint="eastAsia" w:ascii="宋体" w:hAnsi="宋体" w:eastAsia="宋体" w:cs="宋体"/>
                <w:sz w:val="28"/>
                <w:szCs w:val="28"/>
              </w:rPr>
            </w:pPr>
            <w:r>
              <w:rPr>
                <w:rFonts w:hint="eastAsia" w:ascii="宋体" w:hAnsi="宋体" w:eastAsia="宋体" w:cs="宋体"/>
                <w:b/>
                <w:bCs/>
                <w:kern w:val="0"/>
                <w:sz w:val="28"/>
                <w:szCs w:val="28"/>
                <w:highlight w:val="cyan"/>
                <w:bdr w:val="none" w:color="auto" w:sz="0" w:space="0"/>
              </w:rPr>
              <w:t>基本形式</w:t>
            </w:r>
          </w:p>
        </w:tc>
        <w:tc>
          <w:tcPr>
            <w:tcW w:w="8120"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top"/>
          </w:tcPr>
          <w:p w14:paraId="52383252">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bdr w:val="none" w:color="auto" w:sz="0" w:space="0"/>
              </w:rPr>
              <w:t>竞争、合作与冲突</w:t>
            </w:r>
          </w:p>
        </w:tc>
      </w:tr>
      <w:tr w14:paraId="6CCF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2428"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center"/>
          </w:tcPr>
          <w:p w14:paraId="43D1734F">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2" w:firstLineChars="200"/>
              <w:jc w:val="center"/>
              <w:rPr>
                <w:rFonts w:hint="eastAsia" w:ascii="宋体" w:hAnsi="宋体" w:eastAsia="宋体" w:cs="宋体"/>
                <w:sz w:val="28"/>
                <w:szCs w:val="28"/>
              </w:rPr>
            </w:pPr>
            <w:r>
              <w:rPr>
                <w:rFonts w:hint="eastAsia" w:ascii="宋体" w:hAnsi="宋体" w:eastAsia="宋体" w:cs="宋体"/>
                <w:b/>
                <w:bCs/>
                <w:kern w:val="0"/>
                <w:sz w:val="28"/>
                <w:szCs w:val="28"/>
                <w:bdr w:val="none" w:color="auto" w:sz="0" w:space="0"/>
              </w:rPr>
              <w:t>国际交往的行为规则</w:t>
            </w:r>
          </w:p>
        </w:tc>
        <w:tc>
          <w:tcPr>
            <w:tcW w:w="8120" w:type="dxa"/>
            <w:tcBorders>
              <w:top w:val="single" w:color="auto" w:sz="4" w:space="0"/>
              <w:left w:val="single" w:color="auto" w:sz="4" w:space="0"/>
              <w:bottom w:val="single" w:color="auto" w:sz="4" w:space="0"/>
              <w:right w:val="single" w:color="auto" w:sz="4" w:space="0"/>
            </w:tcBorders>
            <w:shd w:val="clear"/>
            <w:tcMar>
              <w:top w:w="72" w:type="dxa"/>
              <w:left w:w="144" w:type="dxa"/>
              <w:bottom w:w="72" w:type="dxa"/>
              <w:right w:w="144" w:type="dxa"/>
            </w:tcMar>
            <w:vAlign w:val="top"/>
          </w:tcPr>
          <w:p w14:paraId="7E08CE10">
            <w:pPr>
              <w:pStyle w:val="4"/>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60" w:lineRule="exact"/>
              <w:ind w:left="0"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bdr w:val="none" w:color="auto" w:sz="0" w:space="0"/>
              </w:rPr>
              <w:t>国际法</w:t>
            </w:r>
          </w:p>
        </w:tc>
      </w:tr>
    </w:tbl>
    <w:p w14:paraId="51130E1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维护国家利益\合作\冲突的依据/原因（为什么类）维护国家利益\合作\冲突给我们的启示/做法等（措施类）</w:t>
      </w:r>
    </w:p>
    <w:p w14:paraId="66806D7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①国家利益和国家实力是影响国际关系的决定性因素，维护国家利益是主权国家对外活动的出发点和落脚点＋</w:t>
      </w:r>
      <w:r>
        <w:rPr>
          <w:rFonts w:hint="eastAsia" w:ascii="宋体" w:hAnsi="宋体" w:eastAsia="宋体" w:cs="宋体"/>
          <w:sz w:val="28"/>
          <w:szCs w:val="28"/>
          <w:u w:val="single"/>
        </w:rPr>
        <w:t>国家间的共同利益是国家</w:t>
      </w:r>
      <w:r>
        <w:rPr>
          <w:rFonts w:hint="eastAsia" w:ascii="宋体" w:hAnsi="宋体" w:eastAsia="宋体" w:cs="宋体"/>
          <w:b/>
          <w:bCs/>
          <w:sz w:val="28"/>
          <w:szCs w:val="28"/>
          <w:u w:val="single"/>
        </w:rPr>
        <w:t>合作</w:t>
      </w:r>
      <w:r>
        <w:rPr>
          <w:rFonts w:hint="eastAsia" w:ascii="宋体" w:hAnsi="宋体" w:eastAsia="宋体" w:cs="宋体"/>
          <w:sz w:val="28"/>
          <w:szCs w:val="28"/>
          <w:u w:val="single"/>
        </w:rPr>
        <w:t>的基础，XX合作符合各国共同利益</w:t>
      </w:r>
      <w:r>
        <w:rPr>
          <w:rFonts w:hint="eastAsia" w:ascii="宋体" w:hAnsi="宋体" w:eastAsia="宋体" w:cs="宋体"/>
          <w:sz w:val="28"/>
          <w:szCs w:val="28"/>
        </w:rPr>
        <w:t>。</w:t>
      </w:r>
    </w:p>
    <w:p w14:paraId="03EA9CC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竞争、合作与冲突是国际关系的基本形式，</w:t>
      </w:r>
      <w:r>
        <w:rPr>
          <w:rFonts w:hint="eastAsia" w:ascii="宋体" w:hAnsi="宋体" w:eastAsia="宋体" w:cs="宋体"/>
          <w:sz w:val="28"/>
          <w:szCs w:val="28"/>
          <w:u w:val="single"/>
        </w:rPr>
        <w:t>俄乌</w:t>
      </w:r>
      <w:r>
        <w:rPr>
          <w:rFonts w:hint="eastAsia" w:ascii="宋体" w:hAnsi="宋体" w:eastAsia="宋体" w:cs="宋体"/>
          <w:sz w:val="28"/>
          <w:szCs w:val="28"/>
        </w:rPr>
        <w:t>军事冲突是国际关系的基本形式之一</w:t>
      </w:r>
      <w:r>
        <w:rPr>
          <w:rFonts w:hint="eastAsia" w:ascii="宋体" w:hAnsi="宋体" w:eastAsia="宋体" w:cs="宋体"/>
          <w:b/>
          <w:bCs/>
          <w:sz w:val="28"/>
          <w:szCs w:val="28"/>
        </w:rPr>
        <w:t>＋…</w:t>
      </w:r>
      <w:r>
        <w:rPr>
          <w:rFonts w:hint="eastAsia" w:ascii="宋体" w:hAnsi="宋体" w:eastAsia="宋体" w:cs="宋体"/>
          <w:sz w:val="28"/>
          <w:szCs w:val="28"/>
          <w:u w:val="single"/>
        </w:rPr>
        <w:t>国家间的利益对立是国家</w:t>
      </w:r>
      <w:r>
        <w:rPr>
          <w:rFonts w:hint="eastAsia" w:ascii="宋体" w:hAnsi="宋体" w:eastAsia="宋体" w:cs="宋体"/>
          <w:b/>
          <w:bCs/>
          <w:sz w:val="28"/>
          <w:szCs w:val="28"/>
          <w:u w:val="single"/>
        </w:rPr>
        <w:t>冲突</w:t>
      </w:r>
      <w:r>
        <w:rPr>
          <w:rFonts w:hint="eastAsia" w:ascii="宋体" w:hAnsi="宋体" w:eastAsia="宋体" w:cs="宋体"/>
          <w:sz w:val="28"/>
          <w:szCs w:val="28"/>
          <w:u w:val="single"/>
        </w:rPr>
        <w:t>的根源，但任何国家都不应以维护本国国家利益为由，侵犯别国的主权和安全，干涉别国的内政</w:t>
      </w:r>
      <w:r>
        <w:rPr>
          <w:rFonts w:hint="eastAsia" w:ascii="宋体" w:hAnsi="宋体" w:eastAsia="宋体" w:cs="宋体"/>
          <w:sz w:val="28"/>
          <w:szCs w:val="28"/>
        </w:rPr>
        <w:t>。</w:t>
      </w:r>
    </w:p>
    <w:p w14:paraId="4E2F4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bdr w:val="none" w:color="auto" w:sz="0" w:space="0"/>
          <w:shd w:val="clear" w:fill="FFFFFF"/>
        </w:rPr>
        <w:t>③</w:t>
      </w:r>
      <w:r>
        <w:rPr>
          <w:rFonts w:hint="eastAsia" w:ascii="宋体" w:hAnsi="宋体" w:eastAsia="宋体" w:cs="宋体"/>
          <w:sz w:val="28"/>
          <w:szCs w:val="28"/>
          <w:bdr w:val="none" w:color="auto" w:sz="0" w:space="0"/>
          <w:shd w:val="clear" w:fill="FFFFFF"/>
        </w:rPr>
        <w:t>我国坚定地维护自己的国家利益，维护人民的根本利益，同时兼顾他国合理关切，在谋求本国发展中促进</w:t>
      </w:r>
      <w:r>
        <w:rPr>
          <w:rFonts w:hint="eastAsia" w:ascii="宋体" w:hAnsi="宋体" w:eastAsia="宋体" w:cs="宋体"/>
          <w:sz w:val="28"/>
          <w:szCs w:val="28"/>
          <w:u w:val="single"/>
          <w:bdr w:val="none" w:color="auto" w:sz="0" w:space="0"/>
          <w:shd w:val="clear" w:fill="FFFFFF"/>
        </w:rPr>
        <w:t>各国</w:t>
      </w:r>
      <w:r>
        <w:rPr>
          <w:rFonts w:hint="eastAsia" w:ascii="宋体" w:hAnsi="宋体" w:eastAsia="宋体" w:cs="宋体"/>
          <w:sz w:val="28"/>
          <w:szCs w:val="28"/>
          <w:bdr w:val="none" w:color="auto" w:sz="0" w:space="0"/>
          <w:shd w:val="clear" w:fill="FFFFFF"/>
        </w:rPr>
        <w:t>共同发展。</w:t>
      </w:r>
    </w:p>
    <w:p w14:paraId="53CDDF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bdr w:val="none" w:color="auto" w:sz="0" w:space="0"/>
          <w:shd w:val="clear" w:fill="FFFFFF"/>
        </w:rPr>
        <w:t>④</w:t>
      </w:r>
      <w:r>
        <w:rPr>
          <w:rFonts w:hint="eastAsia" w:ascii="宋体" w:hAnsi="宋体" w:eastAsia="宋体" w:cs="宋体"/>
          <w:sz w:val="28"/>
          <w:szCs w:val="28"/>
          <w:bdr w:val="none" w:color="auto" w:sz="0" w:space="0"/>
          <w:shd w:val="clear" w:fill="FFFFFF"/>
        </w:rPr>
        <w:t>国际竞争的实质是以经济和科技实力为基础的综合国力的较量。XX有利于增强国家综合国力，提升国际影响力。</w:t>
      </w:r>
    </w:p>
    <w:p w14:paraId="1BF9C8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bdr w:val="none" w:color="auto" w:sz="0" w:space="0"/>
          <w:shd w:val="clear" w:fill="FFFFFF"/>
        </w:rPr>
        <w:t>⑤</w:t>
      </w:r>
      <w:r>
        <w:rPr>
          <w:rFonts w:hint="eastAsia" w:ascii="宋体" w:hAnsi="宋体" w:eastAsia="宋体" w:cs="宋体"/>
          <w:sz w:val="28"/>
          <w:szCs w:val="28"/>
          <w:bdr w:val="none" w:color="auto" w:sz="0" w:space="0"/>
          <w:shd w:val="clear" w:fill="FFFFFF"/>
        </w:rPr>
        <w:t>维护国家利益的有力保障是强大的国家实力。我国应坚持以经济建设为中心，大力推进科技创新，增强核心竞争力，提升国家实力。</w:t>
      </w:r>
    </w:p>
    <w:p w14:paraId="5D816F2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⑥</w:t>
      </w:r>
      <w:r>
        <w:rPr>
          <w:rFonts w:hint="eastAsia" w:ascii="宋体" w:hAnsi="宋体" w:eastAsia="宋体" w:cs="宋体"/>
          <w:sz w:val="28"/>
          <w:szCs w:val="28"/>
        </w:rPr>
        <w:t>我国坚持总体国家安全观，坚持国家利益至上。敢于同一切损害国家利益的现象作斗争，坚决维护我国的主权安全和发展利益</w:t>
      </w:r>
    </w:p>
    <w:p w14:paraId="72B0A90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⑦</w:t>
      </w:r>
      <w:r>
        <w:rPr>
          <w:rFonts w:hint="eastAsia" w:ascii="宋体" w:hAnsi="宋体" w:eastAsia="宋体" w:cs="宋体"/>
          <w:sz w:val="28"/>
          <w:szCs w:val="28"/>
        </w:rPr>
        <w:t>反对霸权主义和强权政治，促进世界和平与发展，推动建立公正合理的国际新秩序。</w:t>
      </w:r>
    </w:p>
    <w:p w14:paraId="0A95F9C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第四课</w:t>
      </w:r>
      <w:r>
        <w:rPr>
          <w:rFonts w:hint="eastAsia" w:ascii="宋体" w:hAnsi="宋体" w:eastAsia="宋体" w:cs="宋体"/>
          <w:b/>
          <w:bCs/>
          <w:sz w:val="28"/>
          <w:szCs w:val="28"/>
        </w:rPr>
        <w:t>  </w:t>
      </w:r>
      <w:r>
        <w:rPr>
          <w:rFonts w:hint="eastAsia" w:ascii="宋体" w:hAnsi="宋体" w:eastAsia="宋体" w:cs="宋体"/>
          <w:b/>
          <w:bCs/>
          <w:sz w:val="28"/>
          <w:szCs w:val="28"/>
        </w:rPr>
        <w:t>和平与发展</w:t>
      </w:r>
    </w:p>
    <w:p w14:paraId="75FDE6F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一、为什么和平与发展是时代的主题？</w:t>
      </w:r>
    </w:p>
    <w:p w14:paraId="3AB4DDE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和平与发展是时代的主题</w:t>
      </w:r>
    </w:p>
    <w:p w14:paraId="7379907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和平与发展是当今时代的主题，顺应了时代潮流，……有利于世界的和平与发展。</w:t>
      </w:r>
    </w:p>
    <w:p w14:paraId="0E8AC94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②和平是发展的前提，发展是和平的基础。发展是解决一切问题的总钥匙。只有实现共同发展，才能为持久和平提供坚实的物质基础。</w:t>
      </w:r>
    </w:p>
    <w:p w14:paraId="112E18E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促进和平与发展的因素</w:t>
      </w:r>
    </w:p>
    <w:p w14:paraId="22975B5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③经济全球化发展加深了各国相互依赖程度，世界多极化发展不同力量中心之间的相互制衡，谈判和对话成为解决冲突的主要手段，国际协调机制的不断完善和多边主义的深入发展。</w:t>
      </w:r>
    </w:p>
    <w:p w14:paraId="29AF56E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3.</w:t>
      </w:r>
      <w:r>
        <w:rPr>
          <w:rFonts w:hint="eastAsia" w:ascii="宋体" w:hAnsi="宋体" w:eastAsia="宋体" w:cs="宋体"/>
          <w:b/>
          <w:bCs/>
          <w:sz w:val="28"/>
          <w:szCs w:val="28"/>
        </w:rPr>
        <w:t>和平与发展的主要障碍</w:t>
      </w:r>
    </w:p>
    <w:p w14:paraId="0F07F2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bdr w:val="none" w:color="auto" w:sz="0" w:space="0"/>
        </w:rPr>
        <w:t>④和平与发展依然面临着严峻的挑战，霸权主义和强权政治有所上升，局部动荡频繁发生，全球性问题更加突出，当前全球发展最突出的南北发展不平衡问题，贫富差距悬殊。</w:t>
      </w:r>
    </w:p>
    <w:p w14:paraId="447107D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二、怎样促进和平与发展？（怎样建立国际新秩序/构建新型国际关系/促进国际关系民主化？）</w:t>
      </w:r>
    </w:p>
    <w:p w14:paraId="0FC2480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①发挥负责任大国作用，维护以联合国为核心的国际体系，以国际法为基础的国家秩序，以《联合国宪章》宗旨和原则为基础的国际关系基本准则。</w:t>
      </w:r>
    </w:p>
    <w:p w14:paraId="43E0384F">
      <w:pPr>
        <w:pStyle w:val="4"/>
        <w:keepNext w:val="0"/>
        <w:keepLines w:val="0"/>
        <w:pageBreakBefore w:val="0"/>
        <w:widowControl/>
        <w:suppressLineNumbers w:val="0"/>
        <w:shd w:val="clear" w:fill="FFFFFF"/>
        <w:kinsoku/>
        <w:wordWrap/>
        <w:overflowPunct/>
        <w:topLinePunct w:val="0"/>
        <w:autoSpaceDN/>
        <w:bidi w:val="0"/>
        <w:adjustRightInd/>
        <w:spacing w:beforeAutospacing="0" w:afterAutospacing="0" w:line="460" w:lineRule="exact"/>
        <w:ind w:left="0" w:right="0" w:firstLine="560" w:firstLineChars="200"/>
        <w:textAlignment w:val="center"/>
        <w:rPr>
          <w:rFonts w:hint="eastAsia" w:ascii="宋体" w:hAnsi="宋体" w:eastAsia="宋体" w:cs="宋体"/>
          <w:sz w:val="28"/>
          <w:szCs w:val="28"/>
        </w:rPr>
      </w:pPr>
      <w:r>
        <w:rPr>
          <w:rFonts w:hint="eastAsia" w:ascii="宋体" w:hAnsi="宋体" w:eastAsia="宋体" w:cs="宋体"/>
          <w:sz w:val="28"/>
          <w:szCs w:val="28"/>
          <w:shd w:val="clear" w:fill="FFFFFF"/>
        </w:rPr>
        <w:t>②推动国际关系民主化，推动建设相互尊重、公平正义、合作共赢的新型国际关系。</w:t>
      </w:r>
    </w:p>
    <w:p w14:paraId="5F80D8C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③反对垄断国际事务，反对霸权主义和强权政治，推动建立更加公正合理的国际政治经济新秩序，更好维护广大发展中国家的正当利益，推动世界向多极化方向发展。</w:t>
      </w:r>
    </w:p>
    <w:p w14:paraId="0078B77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④倡导共商共建共享的全球治理观，推进全球治理体系改革，践行多边主义，构建人类命运共同体。</w:t>
      </w:r>
    </w:p>
    <w:p w14:paraId="2D87F50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第五课</w:t>
      </w:r>
      <w:r>
        <w:rPr>
          <w:rFonts w:hint="eastAsia" w:ascii="宋体" w:hAnsi="宋体" w:eastAsia="宋体" w:cs="宋体"/>
          <w:b/>
          <w:bCs/>
          <w:sz w:val="28"/>
          <w:szCs w:val="28"/>
        </w:rPr>
        <w:t> </w:t>
      </w:r>
      <w:r>
        <w:rPr>
          <w:rFonts w:hint="eastAsia" w:ascii="宋体" w:hAnsi="宋体" w:eastAsia="宋体" w:cs="宋体"/>
          <w:b/>
          <w:bCs/>
          <w:sz w:val="28"/>
          <w:szCs w:val="28"/>
        </w:rPr>
        <w:t>中国的外交</w:t>
      </w:r>
    </w:p>
    <w:p w14:paraId="7A024F4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一、我国的外交政策</w:t>
      </w:r>
    </w:p>
    <w:p w14:paraId="18A2DAF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外交政策的基本内容---为什么、怎么做</w:t>
      </w:r>
    </w:p>
    <w:p w14:paraId="51071E1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我国的国家性质和国家利益决定了我国奉行独立自主的和平外交政策，坚持走和平发展道路，积极推动构建人类命运共同体，维护国际公平正义，推进中国特色大国外交，彰显大国的责任担当。</w:t>
      </w:r>
      <w:r>
        <w:rPr>
          <w:rFonts w:hint="eastAsia" w:ascii="宋体" w:hAnsi="宋体" w:eastAsia="宋体" w:cs="宋体"/>
          <w:b/>
          <w:bCs/>
          <w:sz w:val="28"/>
          <w:szCs w:val="28"/>
        </w:rPr>
        <w:t>（总）</w:t>
      </w:r>
    </w:p>
    <w:p w14:paraId="0BEA139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有利于构建和维护我国现代化建设的良好国际环境</w:t>
      </w:r>
    </w:p>
    <w:p w14:paraId="35A8414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独立自主是我国外交政策的基本立场。</w:t>
      </w:r>
    </w:p>
    <w:p w14:paraId="6605C1C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维护世界和平、促进共同发展是我国外交政策的宗旨。</w:t>
      </w:r>
    </w:p>
    <w:p w14:paraId="3E541D5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w:t>
      </w:r>
      <w:r>
        <w:rPr>
          <w:rFonts w:hint="eastAsia" w:ascii="宋体" w:hAnsi="宋体" w:eastAsia="宋体" w:cs="宋体"/>
          <w:sz w:val="28"/>
          <w:szCs w:val="28"/>
        </w:rPr>
        <w:t>维护我国的主权、安全和发展利益，促进世界的和平与发展，是我国外交政策的基本目标。</w:t>
      </w:r>
    </w:p>
    <w:p w14:paraId="3AAD2FD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⑤</w:t>
      </w:r>
      <w:r>
        <w:rPr>
          <w:rFonts w:hint="eastAsia" w:ascii="宋体" w:hAnsi="宋体" w:eastAsia="宋体" w:cs="宋体"/>
          <w:sz w:val="28"/>
          <w:szCs w:val="28"/>
        </w:rPr>
        <w:t>和平共处五项原则是我国外交政策的基石，是我国对外关系的基本准则。</w:t>
      </w:r>
    </w:p>
    <w:p w14:paraId="5CA2C79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中国在外交中地位和作用\贡献---意义</w:t>
      </w:r>
    </w:p>
    <w:p w14:paraId="4F8BB66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①中国是维护世界和平与稳定的积极因素和坚定力量，促进世界经济发展的重要力量。</w:t>
      </w:r>
    </w:p>
    <w:p w14:paraId="71F4F2A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②中国在国际事务中的代表性和话语权进一步增强，发挥着重要的建设性作用。</w:t>
      </w:r>
    </w:p>
    <w:p w14:paraId="4D4D5DA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二、习近平外交思想</w:t>
      </w:r>
      <w:r>
        <w:rPr>
          <w:rFonts w:hint="eastAsia" w:ascii="宋体" w:hAnsi="宋体" w:eastAsia="宋体" w:cs="宋体"/>
          <w:sz w:val="28"/>
          <w:szCs w:val="28"/>
        </w:rPr>
        <w:t>----贯彻习近平外交思想，构建人类命运共同体</w:t>
      </w:r>
    </w:p>
    <w:p w14:paraId="5BD905D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①习近平外交思想为新时代中国外交提供了根本遵循和行动指南，为探索解决当今世界问题指明了方向。</w:t>
      </w:r>
      <w:r>
        <w:rPr>
          <w:rFonts w:hint="eastAsia" w:ascii="宋体" w:hAnsi="宋体" w:eastAsia="宋体" w:cs="宋体"/>
          <w:b/>
          <w:bCs/>
          <w:sz w:val="28"/>
          <w:szCs w:val="28"/>
        </w:rPr>
        <w:t>价值</w:t>
      </w:r>
    </w:p>
    <w:p w14:paraId="79C5D52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②服务民族复兴、促进人类进步，推动建设新型国际关系，推动构建人类命运共同体。</w:t>
      </w:r>
      <w:r>
        <w:rPr>
          <w:rFonts w:hint="eastAsia" w:ascii="宋体" w:hAnsi="宋体" w:eastAsia="宋体" w:cs="宋体"/>
          <w:b/>
          <w:bCs/>
          <w:sz w:val="28"/>
          <w:szCs w:val="28"/>
        </w:rPr>
        <w:t>目标</w:t>
      </w:r>
    </w:p>
    <w:p w14:paraId="124CE1A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③构建人类命运共同体是习近平外交思想的核心，是新时代中国外交追求的崇高目标。</w:t>
      </w:r>
      <w:r>
        <w:rPr>
          <w:rFonts w:hint="eastAsia" w:ascii="宋体" w:hAnsi="宋体" w:eastAsia="宋体" w:cs="宋体"/>
          <w:b/>
          <w:bCs/>
          <w:sz w:val="28"/>
          <w:szCs w:val="28"/>
        </w:rPr>
        <w:t>核心理念</w:t>
      </w:r>
    </w:p>
    <w:p w14:paraId="5CF2750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三、构建人类命运共同体</w:t>
      </w:r>
    </w:p>
    <w:p w14:paraId="25BCE69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为什么构建人类命运共同体</w:t>
      </w:r>
    </w:p>
    <w:p w14:paraId="5C36DD6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①全球治理体系与国际秩序变革加速推进，世界各国相互联系与依存程度日益加深，人类面临许多共同挑战，各国人民应同心协力，构建人类命运共同体。</w:t>
      </w:r>
      <w:r>
        <w:rPr>
          <w:rFonts w:hint="eastAsia" w:ascii="宋体" w:hAnsi="宋体" w:eastAsia="宋体" w:cs="宋体"/>
          <w:b/>
          <w:bCs/>
          <w:sz w:val="28"/>
          <w:szCs w:val="28"/>
        </w:rPr>
        <w:t>原因背景</w:t>
      </w:r>
    </w:p>
    <w:p w14:paraId="4C3E17B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②构建人类命运共同体思想，</w:t>
      </w:r>
      <w:r>
        <w:rPr>
          <w:rFonts w:hint="eastAsia" w:ascii="宋体" w:hAnsi="宋体" w:eastAsia="宋体" w:cs="宋体"/>
          <w:sz w:val="28"/>
          <w:szCs w:val="28"/>
          <w:u w:val="single"/>
        </w:rPr>
        <w:t>为全球生态文明建设、国际和平事业、完善全球治理体系、构建全球公平正义的新秩序</w:t>
      </w:r>
      <w:r>
        <w:rPr>
          <w:rFonts w:hint="eastAsia" w:ascii="宋体" w:hAnsi="宋体" w:eastAsia="宋体" w:cs="宋体"/>
          <w:sz w:val="28"/>
          <w:szCs w:val="28"/>
        </w:rPr>
        <w:t>贡献了中国智慧和中国方案。反映了中外优秀文化和全人类共同价值追求，指明了世界发展和人类未来的前进方向。</w:t>
      </w:r>
      <w:r>
        <w:rPr>
          <w:rFonts w:hint="eastAsia" w:ascii="宋体" w:hAnsi="宋体" w:eastAsia="宋体" w:cs="宋体"/>
          <w:b/>
          <w:bCs/>
          <w:sz w:val="28"/>
          <w:szCs w:val="28"/>
        </w:rPr>
        <w:t>意义贡献</w:t>
      </w:r>
    </w:p>
    <w:p w14:paraId="5FC9890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如何构建人类命运共同体\中国行动、中国实践</w:t>
      </w:r>
    </w:p>
    <w:p w14:paraId="39C91C7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①中国坚持对外开放的基本国策，坚持打开国门搞建设，以共建“一带一路”为重点，坚持引进来和走出去并重，遵循共商共建共享原则，加强创新能力开放合作，形成陆海内外联动、东西双向互济的开放格局。</w:t>
      </w:r>
    </w:p>
    <w:p w14:paraId="3619600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②支持多边贸易体制，促进自由贸易区建设，推动建设开放型世界经济，打造国际合作新平台，增添共同发展新动力，构建人类命运共同体。</w:t>
      </w:r>
    </w:p>
    <w:p w14:paraId="6B11BAD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③积极开展公共外交，注重塑造我国负责任的大国形象、东方文明的社会主义的大国形象。</w:t>
      </w:r>
    </w:p>
    <w:p w14:paraId="1326EDD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④构建人类命运共同体，要相互尊重、平等协商，坚决摒弃冷战思维和强权政治，</w:t>
      </w:r>
      <w:r>
        <w:rPr>
          <w:rFonts w:hint="eastAsia" w:ascii="宋体" w:hAnsi="宋体" w:eastAsia="宋体" w:cs="宋体"/>
          <w:sz w:val="28"/>
          <w:szCs w:val="28"/>
          <w:u w:val="single"/>
        </w:rPr>
        <w:t>坚持以对话解决争端、以协商化解分歧</w:t>
      </w:r>
      <w:r>
        <w:rPr>
          <w:rFonts w:hint="eastAsia" w:ascii="宋体" w:hAnsi="宋体" w:eastAsia="宋体" w:cs="宋体"/>
          <w:sz w:val="28"/>
          <w:szCs w:val="28"/>
        </w:rPr>
        <w:t>，走对话而不对抗、结伴而不结盟的国与国交往新路。</w:t>
      </w:r>
    </w:p>
    <w:p w14:paraId="64341EC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第三单元</w:t>
      </w:r>
      <w:r>
        <w:rPr>
          <w:rFonts w:hint="eastAsia" w:ascii="宋体" w:hAnsi="宋体" w:eastAsia="宋体" w:cs="宋体"/>
          <w:b/>
          <w:bCs/>
          <w:sz w:val="28"/>
          <w:szCs w:val="28"/>
        </w:rPr>
        <w:t>  </w:t>
      </w:r>
      <w:r>
        <w:rPr>
          <w:rFonts w:hint="eastAsia" w:ascii="宋体" w:hAnsi="宋体" w:eastAsia="宋体" w:cs="宋体"/>
          <w:b/>
          <w:bCs/>
          <w:sz w:val="28"/>
          <w:szCs w:val="28"/>
        </w:rPr>
        <w:t>经济全球化</w:t>
      </w:r>
    </w:p>
    <w:p w14:paraId="45CAB5B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一、经济全球化</w:t>
      </w:r>
    </w:p>
    <w:p w14:paraId="04C1B89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sz w:val="28"/>
          <w:szCs w:val="28"/>
        </w:rPr>
        <w:t>经济全球化是当今世界经济的显著特征----最主要、最鲜明的特征</w:t>
      </w:r>
    </w:p>
    <w:p w14:paraId="64EBA64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主要表现</w:t>
      </w:r>
      <w:r>
        <w:rPr>
          <w:rFonts w:hint="eastAsia" w:ascii="宋体" w:hAnsi="宋体" w:eastAsia="宋体" w:cs="宋体"/>
          <w:sz w:val="28"/>
          <w:szCs w:val="28"/>
        </w:rPr>
        <w:t>----XXXX是生产\贸易\金融全球化的体现</w:t>
      </w:r>
    </w:p>
    <w:p w14:paraId="46D4D69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生产全球化：</w:t>
      </w:r>
      <w:r>
        <w:rPr>
          <w:rFonts w:hint="eastAsia" w:ascii="宋体" w:hAnsi="宋体" w:eastAsia="宋体" w:cs="宋体"/>
          <w:sz w:val="28"/>
          <w:szCs w:val="28"/>
        </w:rPr>
        <w:t>生产活动由许多国家共同协作完成，充分发挥各国的比较优势（节约社会劳动，提高劳动生产率）</w:t>
      </w:r>
    </w:p>
    <w:p w14:paraId="092C180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贸易全球化：a</w:t>
      </w:r>
      <w:r>
        <w:rPr>
          <w:rFonts w:hint="eastAsia" w:ascii="宋体" w:hAnsi="宋体" w:eastAsia="宋体" w:cs="宋体"/>
          <w:sz w:val="28"/>
          <w:szCs w:val="28"/>
        </w:rPr>
        <w:t>货物贸易---国际贸易、进出口、博览会</w:t>
      </w:r>
      <w:r>
        <w:rPr>
          <w:rFonts w:hint="eastAsia" w:ascii="宋体" w:hAnsi="宋体" w:eastAsia="宋体" w:cs="宋体"/>
          <w:b/>
          <w:bCs/>
          <w:sz w:val="28"/>
          <w:szCs w:val="28"/>
        </w:rPr>
        <w:t>b</w:t>
      </w:r>
      <w:r>
        <w:rPr>
          <w:rFonts w:hint="eastAsia" w:ascii="宋体" w:hAnsi="宋体" w:eastAsia="宋体" w:cs="宋体"/>
          <w:sz w:val="28"/>
          <w:szCs w:val="28"/>
        </w:rPr>
        <w:t>跨境电商、服务贸易---出国旅游、教育服务</w:t>
      </w:r>
    </w:p>
    <w:p w14:paraId="775834A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金融全球化：</w:t>
      </w:r>
      <w:r>
        <w:rPr>
          <w:rFonts w:hint="eastAsia" w:ascii="宋体" w:hAnsi="宋体" w:eastAsia="宋体" w:cs="宋体"/>
          <w:sz w:val="28"/>
          <w:szCs w:val="28"/>
        </w:rPr>
        <w:t>对外投资办厂、海外并购、购买别国股票、债券---以国际金融中心为依托，通过信息网络运行</w:t>
      </w:r>
    </w:p>
    <w:p w14:paraId="6243767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※关系：</w:t>
      </w:r>
      <w:r>
        <w:rPr>
          <w:rFonts w:hint="eastAsia" w:ascii="宋体" w:hAnsi="宋体" w:eastAsia="宋体" w:cs="宋体"/>
          <w:sz w:val="28"/>
          <w:szCs w:val="28"/>
        </w:rPr>
        <w:t>生产全球化是基础，决定着贸易全球化和金融全球化，三者相互影响，不可分割。</w:t>
      </w:r>
    </w:p>
    <w:p w14:paraId="2134995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3.</w:t>
      </w:r>
      <w:r>
        <w:rPr>
          <w:rFonts w:hint="eastAsia" w:ascii="宋体" w:hAnsi="宋体" w:eastAsia="宋体" w:cs="宋体"/>
          <w:b/>
          <w:bCs/>
          <w:sz w:val="28"/>
          <w:szCs w:val="28"/>
        </w:rPr>
        <w:t>影响经济全球化的主要因素</w:t>
      </w:r>
    </w:p>
    <w:p w14:paraId="397AD2C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经济全球化是社会生产力发展的客观要求和科技进步的必然结果--运输和通信手段的技术革命为经济全球化奠定了物质技术基础-----是不可逆转的历史大势</w:t>
      </w:r>
    </w:p>
    <w:p w14:paraId="766BAC9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经济全球化加速发展的根本动因是世界各国对本国、本民族利益的追求</w:t>
      </w:r>
    </w:p>
    <w:p w14:paraId="5EE7E44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市场经济体制也为经济全球化奠定了体制基础</w:t>
      </w:r>
    </w:p>
    <w:p w14:paraId="302EB4C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w:t>
      </w:r>
      <w:r>
        <w:rPr>
          <w:rFonts w:hint="eastAsia" w:ascii="宋体" w:hAnsi="宋体" w:eastAsia="宋体" w:cs="宋体"/>
          <w:sz w:val="28"/>
          <w:szCs w:val="28"/>
        </w:rPr>
        <w:t>跨国公司的是经济全球化的重要载体</w:t>
      </w:r>
    </w:p>
    <w:p w14:paraId="50F4C51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4.</w:t>
      </w:r>
      <w:r>
        <w:rPr>
          <w:rFonts w:hint="eastAsia" w:ascii="宋体" w:hAnsi="宋体" w:eastAsia="宋体" w:cs="宋体"/>
          <w:b/>
          <w:bCs/>
          <w:sz w:val="28"/>
          <w:szCs w:val="28"/>
        </w:rPr>
        <w:t>跨国公司的作用</w:t>
      </w:r>
    </w:p>
    <w:p w14:paraId="3E6AC40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积极作用：</w:t>
      </w:r>
      <w:r>
        <w:rPr>
          <w:rFonts w:hint="eastAsia" w:ascii="宋体" w:hAnsi="宋体" w:eastAsia="宋体" w:cs="宋体"/>
          <w:sz w:val="28"/>
          <w:szCs w:val="28"/>
        </w:rPr>
        <w:t>推动经济全球化的深入发展与国际分工的深化，促进了资源配置优化和全球科技合作进步。</w:t>
      </w:r>
    </w:p>
    <w:p w14:paraId="779101E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消极作用：</w:t>
      </w:r>
      <w:r>
        <w:rPr>
          <w:rFonts w:hint="eastAsia" w:ascii="宋体" w:hAnsi="宋体" w:eastAsia="宋体" w:cs="宋体"/>
          <w:sz w:val="28"/>
          <w:szCs w:val="28"/>
        </w:rPr>
        <w:t>行业垄断、破坏公平竞争、转移落后产能、造成环境污染等问题</w:t>
      </w:r>
    </w:p>
    <w:p w14:paraId="352AE20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二、日益开放的世界经济</w:t>
      </w:r>
    </w:p>
    <w:p w14:paraId="639BE0C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经济全球化机遇与挑战\经济全球化的影响---为什么</w:t>
      </w:r>
    </w:p>
    <w:p w14:paraId="789D72F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A机遇\积极影响</w:t>
      </w:r>
    </w:p>
    <w:p w14:paraId="3D1A896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经济全球化符合经济规律，符合各方利益，是不可逆转的历史大势。（总）</w:t>
      </w:r>
    </w:p>
    <w:p w14:paraId="65522C8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经济全球化是社会生产力发展的产物，又推动生产力的发展，为世界经济发展提供了强劲动力。</w:t>
      </w:r>
    </w:p>
    <w:p w14:paraId="0DCC4A2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发展中国家参与经济全球化，有利于充分发挥国际国内两种资源两个市场，推动经自身经济的发展。</w:t>
      </w:r>
    </w:p>
    <w:p w14:paraId="4B2DA95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w:t>
      </w:r>
      <w:r>
        <w:rPr>
          <w:rFonts w:hint="eastAsia" w:ascii="宋体" w:hAnsi="宋体" w:eastAsia="宋体" w:cs="宋体"/>
          <w:sz w:val="28"/>
          <w:szCs w:val="28"/>
        </w:rPr>
        <w:t>经济全球化促进资源要素在全球流动，提高配置效率，促进国际分工水平提高和国际贸易迅速发展，推动科技进步，产业转移和结构升级，为世界经济发展提供了强劲动力。</w:t>
      </w:r>
    </w:p>
    <w:p w14:paraId="3F1ED9C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※【补充：经济全球化对发展中国家的具体影响】</w:t>
      </w:r>
    </w:p>
    <w:p w14:paraId="0F3F7F3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a资源方面：加速资源在全球范围内的流动，可以利用这一机会，引进资源和技术；</w:t>
      </w:r>
    </w:p>
    <w:p w14:paraId="4B0643F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b就业方面：吸引外资，扩大就业，充分发挥劳动力资源的优势；</w:t>
      </w:r>
    </w:p>
    <w:p w14:paraId="000410B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c国际市场： 扩大国际市场解决产品销售问题，带动本国经济发展；</w:t>
      </w:r>
    </w:p>
    <w:p w14:paraId="0CEB993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d企业方面：投资自由化，推动企业“走出去”， 积极参与经济全球化进程</w:t>
      </w:r>
    </w:p>
    <w:p w14:paraId="7F36B5C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B挑战\消极影响</w:t>
      </w:r>
    </w:p>
    <w:p w14:paraId="4FB5800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世界经济发展面临着不平衡问题，不确定性和风险加剧。贸易保护主义和单边主义--霸权主义和强权政治、逆全球化</w:t>
      </w:r>
    </w:p>
    <w:p w14:paraId="0455706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※微笑曲线：</w:t>
      </w:r>
      <w:r>
        <w:rPr>
          <w:rFonts w:hint="eastAsia" w:ascii="宋体" w:hAnsi="宋体" w:eastAsia="宋体" w:cs="宋体"/>
          <w:sz w:val="28"/>
          <w:szCs w:val="28"/>
        </w:rPr>
        <w:t>增强自主创新能力（实施创新驱动发展），转变对外经济发展方式，形成以技术、品牌、质量、服务为核心的出口竞争新优势，拓展对外贸易，引领参与全球参与全球产业链、创新链、价值链走向高端。</w:t>
      </w:r>
    </w:p>
    <w:p w14:paraId="0827E2C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建立公正合理的国际经济新秩序，推动经济全球化朝着更加开放、包容、普惠、平衡、共赢的方向发展。</w:t>
      </w:r>
    </w:p>
    <w:p w14:paraId="263FF5D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C态度：</w:t>
      </w:r>
      <w:r>
        <w:rPr>
          <w:rFonts w:hint="eastAsia" w:ascii="宋体" w:hAnsi="宋体" w:eastAsia="宋体" w:cs="宋体"/>
          <w:sz w:val="28"/>
          <w:szCs w:val="28"/>
        </w:rPr>
        <w:t>经济全球化是把双刃剑，利大于弊，既要抓住机遇，勇于挑战，又要实现合作共赢。</w:t>
      </w:r>
    </w:p>
    <w:p w14:paraId="2291D29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2.</w:t>
      </w:r>
      <w:r>
        <w:rPr>
          <w:rFonts w:hint="eastAsia" w:ascii="宋体" w:hAnsi="宋体" w:eastAsia="宋体" w:cs="宋体"/>
          <w:b/>
          <w:bCs/>
          <w:sz w:val="28"/>
          <w:szCs w:val="28"/>
        </w:rPr>
        <w:t>如何让经济全球化更有活力/如何推动经济全球化/促进经济全球化的措施（对世界）</w:t>
      </w:r>
    </w:p>
    <w:p w14:paraId="66A8863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适应经济全球化，坚持经济全球化正确方向，推动经济全球化朝着开放、包容、普惠、平衡、共赢的方向发展。共同营造有利于发展的国际环境，共同培育全球发展新动能，共享经济全球化的发展成果。</w:t>
      </w:r>
    </w:p>
    <w:p w14:paraId="78FB049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建设创新型、开放型、联动型、包容型世界经济，夯实各国发展的共赢基础，让经济全球化更有活力。</w:t>
      </w:r>
    </w:p>
    <w:p w14:paraId="336FFE2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完善全球治理，遵循平等、开放、合作、共享的原则，加强各国协作，为发展中国家发展营造良好的外部环境------增强发展中国家的代表性和话语权，构建公正合理的政治经济新秩序，构建以合作共赢为核心的新型国际关系，构建人类命运共同体</w:t>
      </w:r>
    </w:p>
    <w:p w14:paraId="077536A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④中国态度：</w:t>
      </w:r>
      <w:r>
        <w:rPr>
          <w:rFonts w:hint="eastAsia" w:ascii="宋体" w:hAnsi="宋体" w:eastAsia="宋体" w:cs="宋体"/>
          <w:sz w:val="28"/>
          <w:szCs w:val="28"/>
        </w:rPr>
        <w:t>中国将以更加开放的姿态，始终做世界和平的建设者、全球发展的贡献者、国际秩序的维护者，促进世界共同发展、共同繁荣。</w:t>
      </w:r>
    </w:p>
    <w:p w14:paraId="307AC40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⑤中国主张：</w:t>
      </w:r>
      <w:r>
        <w:rPr>
          <w:rFonts w:hint="eastAsia" w:ascii="宋体" w:hAnsi="宋体" w:eastAsia="宋体" w:cs="宋体"/>
          <w:sz w:val="28"/>
          <w:szCs w:val="28"/>
        </w:rPr>
        <w:t>中国坚持建设开放型世界经济，奉行多边贸易体制，坚持多边主义，反对贸易保护主义，积极参与全球经济治理和规则制定，为世界经济增长发掘新动力，使世界经济增长更加包容。</w:t>
      </w:r>
    </w:p>
    <w:p w14:paraId="697D27B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⑥中国行动：</w:t>
      </w:r>
      <w:r>
        <w:rPr>
          <w:rFonts w:hint="eastAsia" w:ascii="宋体" w:hAnsi="宋体" w:eastAsia="宋体" w:cs="宋体"/>
          <w:sz w:val="28"/>
          <w:szCs w:val="28"/>
        </w:rPr>
        <w:t>我国坚持正确的义利观，以共建“一带一路”为重点，推动中国与沿线国家共享发展机遇，实现</w:t>
      </w:r>
    </w:p>
    <w:p w14:paraId="6B02E49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共同繁荣。</w:t>
      </w:r>
    </w:p>
    <w:p w14:paraId="4A8C5F2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三、开放是当代中国的鲜明标识</w:t>
      </w:r>
    </w:p>
    <w:p w14:paraId="092E9DC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color w:val="000000"/>
          <w:kern w:val="0"/>
          <w:sz w:val="28"/>
          <w:szCs w:val="28"/>
        </w:rPr>
        <w:t>1.</w:t>
      </w:r>
      <w:r>
        <w:rPr>
          <w:rFonts w:hint="eastAsia" w:ascii="宋体" w:hAnsi="宋体" w:eastAsia="宋体" w:cs="宋体"/>
          <w:b/>
          <w:bCs/>
          <w:sz w:val="28"/>
          <w:szCs w:val="28"/>
        </w:rPr>
        <w:t>经济全球化背景下，我国如何推进高水平对外开放？发展更高层次的开放型经济？</w:t>
      </w:r>
    </w:p>
    <w:p w14:paraId="33BB8D4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我国奉行互利共赢的开放战略，坚持推进高水平对外开放，发展更高层次的开放型经济，积极参与经济全球化，形成更大范围、更宽领域、更深层次对外开放格局。</w:t>
      </w:r>
      <w:r>
        <w:rPr>
          <w:rFonts w:hint="eastAsia" w:ascii="宋体" w:hAnsi="宋体" w:eastAsia="宋体" w:cs="宋体"/>
          <w:b/>
          <w:bCs/>
          <w:sz w:val="28"/>
          <w:szCs w:val="28"/>
        </w:rPr>
        <w:t>（总）</w:t>
      </w:r>
    </w:p>
    <w:p w14:paraId="6B06E95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sz w:val="28"/>
          <w:szCs w:val="28"/>
        </w:rPr>
        <w:t>推进高水平对外开放，要依托我国超大规模</w:t>
      </w:r>
      <w:r>
        <w:rPr>
          <w:rFonts w:hint="eastAsia" w:ascii="宋体" w:hAnsi="宋体" w:eastAsia="宋体" w:cs="宋体"/>
          <w:b/>
          <w:bCs/>
          <w:sz w:val="28"/>
          <w:szCs w:val="28"/>
        </w:rPr>
        <w:t>市场优势</w:t>
      </w:r>
      <w:r>
        <w:rPr>
          <w:rFonts w:hint="eastAsia" w:ascii="宋体" w:hAnsi="宋体" w:eastAsia="宋体" w:cs="宋体"/>
          <w:sz w:val="28"/>
          <w:szCs w:val="28"/>
        </w:rPr>
        <w:t>，以国内大循环吸引全球资源要素，增强国内国际两个市场两种资源联动效应，提升贸易投资合作质量和水平---充分利用国际国内两种资源、两个市场</w:t>
      </w:r>
    </w:p>
    <w:p w14:paraId="2818800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推动货物贸易优化升级，创新服务贸易发展机制，发展数字贸易,培育国际竞争新优势，加快建设</w:t>
      </w:r>
      <w:r>
        <w:rPr>
          <w:rFonts w:hint="eastAsia" w:ascii="宋体" w:hAnsi="宋体" w:eastAsia="宋体" w:cs="宋体"/>
          <w:b/>
          <w:bCs/>
          <w:sz w:val="28"/>
          <w:szCs w:val="28"/>
        </w:rPr>
        <w:t>贸易强国</w:t>
      </w:r>
    </w:p>
    <w:p w14:paraId="514FAC7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④</w:t>
      </w:r>
      <w:r>
        <w:rPr>
          <w:rFonts w:hint="eastAsia" w:ascii="宋体" w:hAnsi="宋体" w:eastAsia="宋体" w:cs="宋体"/>
          <w:sz w:val="28"/>
          <w:szCs w:val="28"/>
        </w:rPr>
        <w:t>坚持引进来与走出去相结合，要合理缩减外资准入负面清单，依法保护外商投资权益，推动贸易和投资自由化便利化，营造市场化、法治化、国际化一流</w:t>
      </w:r>
      <w:r>
        <w:rPr>
          <w:rFonts w:hint="eastAsia" w:ascii="宋体" w:hAnsi="宋体" w:eastAsia="宋体" w:cs="宋体"/>
          <w:b/>
          <w:bCs/>
          <w:sz w:val="28"/>
          <w:szCs w:val="28"/>
        </w:rPr>
        <w:t>营商环境</w:t>
      </w:r>
      <w:r>
        <w:rPr>
          <w:rFonts w:hint="eastAsia" w:ascii="宋体" w:hAnsi="宋体" w:eastAsia="宋体" w:cs="宋体"/>
          <w:sz w:val="28"/>
          <w:szCs w:val="28"/>
        </w:rPr>
        <w:t>，更好吸引和利用外资。</w:t>
      </w:r>
    </w:p>
    <w:p w14:paraId="14B353E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⑤</w:t>
      </w:r>
      <w:r>
        <w:rPr>
          <w:rFonts w:hint="eastAsia" w:ascii="宋体" w:hAnsi="宋体" w:eastAsia="宋体" w:cs="宋体"/>
          <w:sz w:val="28"/>
          <w:szCs w:val="28"/>
        </w:rPr>
        <w:t>要</w:t>
      </w:r>
      <w:r>
        <w:rPr>
          <w:rFonts w:hint="eastAsia" w:ascii="宋体" w:hAnsi="宋体" w:eastAsia="宋体" w:cs="宋体"/>
          <w:b/>
          <w:bCs/>
          <w:sz w:val="28"/>
          <w:szCs w:val="28"/>
        </w:rPr>
        <w:t>深度参与</w:t>
      </w:r>
      <w:r>
        <w:rPr>
          <w:rFonts w:hint="eastAsia" w:ascii="宋体" w:hAnsi="宋体" w:eastAsia="宋体" w:cs="宋体"/>
          <w:sz w:val="28"/>
          <w:szCs w:val="28"/>
        </w:rPr>
        <w:t>全球产业分工和合作，维护多元稳定的国际经济格局和经贸关系---奉行多边贸易体制遵循共商共建共享原则</w:t>
      </w:r>
    </w:p>
    <w:p w14:paraId="1CD1F4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bdr w:val="none" w:color="auto" w:sz="0" w:space="0"/>
          <w:shd w:val="clear" w:fill="FFFFFF"/>
        </w:rPr>
        <w:t>⑥</w:t>
      </w:r>
      <w:r>
        <w:rPr>
          <w:rFonts w:hint="eastAsia" w:ascii="宋体" w:hAnsi="宋体" w:eastAsia="宋体" w:cs="宋体"/>
          <w:sz w:val="28"/>
          <w:szCs w:val="28"/>
          <w:bdr w:val="none" w:color="auto" w:sz="0" w:space="0"/>
          <w:shd w:val="clear" w:fill="FFFFFF"/>
        </w:rPr>
        <w:t>我国实行对外开放，坚持</w:t>
      </w:r>
      <w:r>
        <w:rPr>
          <w:rFonts w:hint="eastAsia" w:ascii="宋体" w:hAnsi="宋体" w:eastAsia="宋体" w:cs="宋体"/>
          <w:b/>
          <w:bCs/>
          <w:sz w:val="28"/>
          <w:szCs w:val="28"/>
          <w:bdr w:val="none" w:color="auto" w:sz="0" w:space="0"/>
          <w:shd w:val="clear" w:fill="FFFFFF"/>
        </w:rPr>
        <w:t>独立自主、自力更生</w:t>
      </w:r>
      <w:r>
        <w:rPr>
          <w:rFonts w:hint="eastAsia" w:ascii="宋体" w:hAnsi="宋体" w:eastAsia="宋体" w:cs="宋体"/>
          <w:sz w:val="28"/>
          <w:szCs w:val="28"/>
          <w:bdr w:val="none" w:color="auto" w:sz="0" w:space="0"/>
          <w:shd w:val="clear" w:fill="FFFFFF"/>
        </w:rPr>
        <w:t>的原则。把独立自主、自力更生作为自己发展的根本基点，不断增强自主创新能力，实现关键核心技术自主可控，推动我国经济高质量发展、保障国家安全。</w:t>
      </w:r>
    </w:p>
    <w:p w14:paraId="4C8AB9A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⑦</w:t>
      </w:r>
      <w:r>
        <w:rPr>
          <w:rFonts w:hint="eastAsia" w:ascii="宋体" w:hAnsi="宋体" w:eastAsia="宋体" w:cs="宋体"/>
          <w:sz w:val="28"/>
          <w:szCs w:val="28"/>
        </w:rPr>
        <w:t>建设创新型、开放型、联动型、包容型</w:t>
      </w:r>
      <w:r>
        <w:rPr>
          <w:rFonts w:hint="eastAsia" w:ascii="宋体" w:hAnsi="宋体" w:eastAsia="宋体" w:cs="宋体"/>
          <w:b/>
          <w:bCs/>
          <w:sz w:val="28"/>
          <w:szCs w:val="28"/>
        </w:rPr>
        <w:t>世界经济</w:t>
      </w:r>
      <w:r>
        <w:rPr>
          <w:rFonts w:hint="eastAsia" w:ascii="宋体" w:hAnsi="宋体" w:eastAsia="宋体" w:cs="宋体"/>
          <w:sz w:val="28"/>
          <w:szCs w:val="28"/>
        </w:rPr>
        <w:t>，推动世界经济朝着更加开放、普惠、平衡、共赢的</w:t>
      </w:r>
      <w:r>
        <w:rPr>
          <w:rFonts w:hint="eastAsia" w:ascii="宋体" w:hAnsi="宋体" w:eastAsia="宋体" w:cs="宋体"/>
          <w:b/>
          <w:bCs/>
          <w:sz w:val="28"/>
          <w:szCs w:val="28"/>
        </w:rPr>
        <w:t>方向</w:t>
      </w:r>
      <w:r>
        <w:rPr>
          <w:rFonts w:hint="eastAsia" w:ascii="宋体" w:hAnsi="宋体" w:eastAsia="宋体" w:cs="宋体"/>
          <w:sz w:val="28"/>
          <w:szCs w:val="28"/>
        </w:rPr>
        <w:t>发展</w:t>
      </w:r>
    </w:p>
    <w:p w14:paraId="027865F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⑧</w:t>
      </w:r>
      <w:r>
        <w:rPr>
          <w:rFonts w:hint="eastAsia" w:ascii="宋体" w:hAnsi="宋体" w:eastAsia="宋体" w:cs="宋体"/>
          <w:sz w:val="28"/>
          <w:szCs w:val="28"/>
        </w:rPr>
        <w:t>我们要以</w:t>
      </w:r>
      <w:r>
        <w:rPr>
          <w:rFonts w:hint="eastAsia" w:ascii="宋体" w:hAnsi="宋体" w:eastAsia="宋体" w:cs="宋体"/>
          <w:b/>
          <w:bCs/>
          <w:sz w:val="28"/>
          <w:szCs w:val="28"/>
        </w:rPr>
        <w:t>“一带一路”</w:t>
      </w:r>
      <w:r>
        <w:rPr>
          <w:rFonts w:hint="eastAsia" w:ascii="宋体" w:hAnsi="宋体" w:eastAsia="宋体" w:cs="宋体"/>
          <w:sz w:val="28"/>
          <w:szCs w:val="28"/>
        </w:rPr>
        <w:t>为重点，坚持将“引进来”与“走出去”相结合，遵循共商共建共享原则，加强创新能力开放合作，形成陆海内外联动、东西双向互济的开放格局。</w:t>
      </w:r>
    </w:p>
    <w:p w14:paraId="6BC9101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⑨</w:t>
      </w:r>
      <w:r>
        <w:rPr>
          <w:rFonts w:hint="eastAsia" w:ascii="宋体" w:hAnsi="宋体" w:eastAsia="宋体" w:cs="宋体"/>
          <w:sz w:val="28"/>
          <w:szCs w:val="28"/>
        </w:rPr>
        <w:t>要有</w:t>
      </w:r>
      <w:r>
        <w:rPr>
          <w:rFonts w:hint="eastAsia" w:ascii="宋体" w:hAnsi="宋体" w:eastAsia="宋体" w:cs="宋体"/>
          <w:b/>
          <w:bCs/>
          <w:sz w:val="28"/>
          <w:szCs w:val="28"/>
        </w:rPr>
        <w:t>防范经济风险的意识和能力</w:t>
      </w:r>
      <w:r>
        <w:rPr>
          <w:rFonts w:hint="eastAsia" w:ascii="宋体" w:hAnsi="宋体" w:eastAsia="宋体" w:cs="宋体"/>
          <w:sz w:val="28"/>
          <w:szCs w:val="28"/>
        </w:rPr>
        <w:t>，掌握应对风险的本领，充分利用国际组织赋予的权利，客观公平公正地解决分歧，为发展更高层次开放型经济营造良好的外部环境。</w:t>
      </w:r>
    </w:p>
    <w:p w14:paraId="7AA62F4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⑩坚持正确的义利观</w:t>
      </w:r>
      <w:r>
        <w:rPr>
          <w:rFonts w:hint="eastAsia" w:ascii="宋体" w:hAnsi="宋体" w:eastAsia="宋体" w:cs="宋体"/>
          <w:sz w:val="28"/>
          <w:szCs w:val="28"/>
        </w:rPr>
        <w:t>，坚决摒弃过时的零和思维，坚持义利相兼、先义后利，与各国人民共享机遇，共迎挑战，共同繁荣。</w:t>
      </w:r>
    </w:p>
    <w:p w14:paraId="0F8538D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其他角度可选择让经济全球化更有活力、中国推动经济全球化发展的措施作答，要依据材料选择答题要点。</w:t>
      </w:r>
    </w:p>
    <w:p w14:paraId="05E6461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0"/>
          <w:sz w:val="28"/>
          <w:szCs w:val="28"/>
        </w:rPr>
        <w:t>2.</w:t>
      </w:r>
      <w:r>
        <w:rPr>
          <w:rFonts w:hint="eastAsia" w:ascii="宋体" w:hAnsi="宋体" w:eastAsia="宋体" w:cs="宋体"/>
          <w:b/>
          <w:bCs w:val="0"/>
          <w:sz w:val="28"/>
          <w:szCs w:val="28"/>
        </w:rPr>
        <w:t>“一带一路”倡议的意义（要结合材料分析总结）</w:t>
      </w:r>
    </w:p>
    <w:p w14:paraId="57013FB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val="0"/>
          <w:sz w:val="28"/>
          <w:szCs w:val="28"/>
        </w:rPr>
        <w:t>总述：</w:t>
      </w:r>
      <w:r>
        <w:rPr>
          <w:rFonts w:hint="eastAsia" w:ascii="宋体" w:hAnsi="宋体" w:eastAsia="宋体" w:cs="宋体"/>
          <w:sz w:val="28"/>
          <w:szCs w:val="28"/>
        </w:rPr>
        <w:t>我国坚持正确的义利观，以共建“一带一路”为重点，推动中国与沿线国家共享发展机遇，实现共同繁荣，维护世界和平，构建人类命运共同体。</w:t>
      </w:r>
    </w:p>
    <w:p w14:paraId="4BB8F07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val="0"/>
          <w:sz w:val="28"/>
          <w:szCs w:val="28"/>
        </w:rPr>
        <w:t>（1）对我国：</w:t>
      </w:r>
    </w:p>
    <w:p w14:paraId="1626414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①有利于提高我国对外开放水平，发展更高层次的开放型经济，促进社会生产力的发展、增强综合国力、提高人民生活水平，推进中国式现代化。</w:t>
      </w:r>
    </w:p>
    <w:p w14:paraId="6634158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②“一带一路”倡议顺应了经济全球化的趋势，有利于我们参与国际经济竞争与合作，为我国发展更高层次的开放型经济赢得了良好的国际环境。</w:t>
      </w:r>
    </w:p>
    <w:p w14:paraId="4C30228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val="0"/>
          <w:sz w:val="28"/>
          <w:szCs w:val="28"/>
        </w:rPr>
        <w:t>（2）对沿线国家、对世界：</w:t>
      </w:r>
    </w:p>
    <w:p w14:paraId="01CDD8C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①破解经济困境，促进全球经济可持续发展。和平与发展是当今时代的主题，</w:t>
      </w:r>
      <w:r>
        <w:rPr>
          <w:rFonts w:hint="eastAsia" w:ascii="宋体" w:hAnsi="宋体" w:eastAsia="宋体" w:cs="宋体"/>
          <w:sz w:val="28"/>
          <w:szCs w:val="28"/>
        </w:rPr>
        <w:t>共建</w:t>
      </w:r>
      <w:r>
        <w:rPr>
          <w:rFonts w:hint="eastAsia" w:ascii="宋体" w:hAnsi="宋体" w:eastAsia="宋体" w:cs="宋体"/>
          <w:sz w:val="28"/>
          <w:szCs w:val="28"/>
        </w:rPr>
        <w:t>“一带一路”</w:t>
      </w:r>
      <w:r>
        <w:rPr>
          <w:rFonts w:hint="eastAsia" w:ascii="宋体" w:hAnsi="宋体" w:eastAsia="宋体" w:cs="宋体"/>
          <w:sz w:val="28"/>
          <w:szCs w:val="28"/>
        </w:rPr>
        <w:t>释放各国发展潜力，共享发展机遇，实现共同繁荣，促进全球经济可持续发展，为世界经济增长提供了新动能。</w:t>
      </w:r>
    </w:p>
    <w:p w14:paraId="2A930DE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②促进沿线国家民生改善，增强当地人民“获得感”。循序共商共建共享原则，筑牢人类命运共同体。</w:t>
      </w:r>
    </w:p>
    <w:p w14:paraId="14CF136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二、对外开放与独立自主</w:t>
      </w:r>
    </w:p>
    <w:p w14:paraId="52A37AE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color w:val="000000"/>
          <w:kern w:val="0"/>
          <w:sz w:val="28"/>
          <w:szCs w:val="28"/>
        </w:rPr>
        <w:t>1.</w:t>
      </w:r>
      <w:r>
        <w:rPr>
          <w:rFonts w:hint="eastAsia" w:ascii="宋体" w:hAnsi="宋体" w:eastAsia="宋体" w:cs="宋体"/>
          <w:b/>
          <w:bCs/>
          <w:sz w:val="28"/>
          <w:szCs w:val="28"/>
        </w:rPr>
        <w:t>关系：</w:t>
      </w:r>
      <w:r>
        <w:rPr>
          <w:rFonts w:hint="eastAsia" w:ascii="宋体" w:hAnsi="宋体" w:eastAsia="宋体" w:cs="宋体"/>
          <w:sz w:val="28"/>
          <w:szCs w:val="28"/>
        </w:rPr>
        <w:t>我国既注重对外开放、合作共赢，又强调独立自主、自力更生。</w:t>
      </w:r>
    </w:p>
    <w:p w14:paraId="143548B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独立自主、自力更生是对外开放的前提和基础，对外开放是增强自力更生能力的重要途径。</w:t>
      </w:r>
    </w:p>
    <w:p w14:paraId="2F55DDB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color w:val="000000"/>
          <w:kern w:val="0"/>
          <w:sz w:val="28"/>
          <w:szCs w:val="28"/>
        </w:rPr>
        <w:t>2.</w:t>
      </w:r>
      <w:r>
        <w:rPr>
          <w:rFonts w:hint="eastAsia" w:ascii="宋体" w:hAnsi="宋体" w:eastAsia="宋体" w:cs="宋体"/>
          <w:b/>
          <w:bCs/>
          <w:sz w:val="28"/>
          <w:szCs w:val="28"/>
        </w:rPr>
        <w:t>原因：</w:t>
      </w:r>
      <w:r>
        <w:rPr>
          <w:rFonts w:hint="eastAsia" w:ascii="宋体" w:hAnsi="宋体" w:eastAsia="宋体" w:cs="宋体"/>
          <w:sz w:val="28"/>
          <w:szCs w:val="28"/>
        </w:rPr>
        <w:t>①中国是人口众多的发展中的社会主义大国，任何时候都不能依赖别人搞建设，必须把独立自主、自力更生作为自己的</w:t>
      </w:r>
      <w:r>
        <w:rPr>
          <w:rFonts w:hint="eastAsia" w:ascii="宋体" w:hAnsi="宋体" w:eastAsia="宋体" w:cs="宋体"/>
          <w:sz w:val="28"/>
          <w:szCs w:val="28"/>
          <w:u w:val="single"/>
        </w:rPr>
        <w:t>出发点</w:t>
      </w:r>
      <w:r>
        <w:rPr>
          <w:rFonts w:hint="eastAsia" w:ascii="宋体" w:hAnsi="宋体" w:eastAsia="宋体" w:cs="宋体"/>
          <w:sz w:val="28"/>
          <w:szCs w:val="28"/>
        </w:rPr>
        <w:t>，这也是中华民族自立于世界民族之林的奋斗</w:t>
      </w:r>
      <w:r>
        <w:rPr>
          <w:rFonts w:hint="eastAsia" w:ascii="宋体" w:hAnsi="宋体" w:eastAsia="宋体" w:cs="宋体"/>
          <w:sz w:val="28"/>
          <w:szCs w:val="28"/>
          <w:u w:val="single"/>
        </w:rPr>
        <w:t>基点</w:t>
      </w:r>
      <w:r>
        <w:rPr>
          <w:rFonts w:hint="eastAsia" w:ascii="宋体" w:hAnsi="宋体" w:eastAsia="宋体" w:cs="宋体"/>
          <w:sz w:val="28"/>
          <w:szCs w:val="28"/>
        </w:rPr>
        <w:t>。</w:t>
      </w:r>
    </w:p>
    <w:p w14:paraId="59A16CB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②关键核心技术是国之重器，对推动我国经济高质量发展、保障国家安全具有十分重要的意义。</w:t>
      </w:r>
    </w:p>
    <w:p w14:paraId="5953FD7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2" w:firstLineChars="200"/>
        <w:rPr>
          <w:rFonts w:hint="eastAsia" w:ascii="宋体" w:hAnsi="宋体" w:eastAsia="宋体" w:cs="宋体"/>
          <w:sz w:val="28"/>
          <w:szCs w:val="28"/>
        </w:rPr>
      </w:pPr>
      <w:r>
        <w:rPr>
          <w:rFonts w:hint="eastAsia" w:ascii="宋体" w:hAnsi="宋体" w:eastAsia="宋体" w:cs="宋体"/>
          <w:b/>
          <w:bCs/>
          <w:color w:val="000000"/>
          <w:kern w:val="0"/>
          <w:sz w:val="28"/>
          <w:szCs w:val="28"/>
        </w:rPr>
        <w:t>3.</w:t>
      </w:r>
      <w:r>
        <w:rPr>
          <w:rFonts w:hint="eastAsia" w:ascii="宋体" w:hAnsi="宋体" w:eastAsia="宋体" w:cs="宋体"/>
          <w:b/>
          <w:bCs/>
          <w:sz w:val="28"/>
          <w:szCs w:val="28"/>
        </w:rPr>
        <w:t>要求：</w:t>
      </w:r>
      <w:r>
        <w:rPr>
          <w:rFonts w:hint="eastAsia" w:ascii="宋体" w:hAnsi="宋体" w:eastAsia="宋体" w:cs="宋体"/>
          <w:sz w:val="28"/>
          <w:szCs w:val="28"/>
        </w:rPr>
        <w:t>①我国实行对外开放，必须始终坚持独立自主、自力更生的原则。</w:t>
      </w:r>
    </w:p>
    <w:p w14:paraId="76CC25F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②增强自主创新能力，实现关键核心技术自主可控，把创新主动权、发展主动权牢牢掌握在自己手中。我国实行对外开放，必须始终坚持独立自主、自力更生的原则，</w:t>
      </w:r>
    </w:p>
    <w:p w14:paraId="2FB2C9C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③对外开放：坚持独立自主、自力更生，在立足自身发展的基础上实行对外开放。我们将坚定不移扩大对外开放，奉行互利共赢的开放战略。</w:t>
      </w:r>
    </w:p>
    <w:p w14:paraId="32F6F4B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三、做全球发展的贡献者</w:t>
      </w:r>
    </w:p>
    <w:p w14:paraId="76B9430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kern w:val="2"/>
          <w:sz w:val="28"/>
          <w:szCs w:val="28"/>
        </w:rPr>
        <w:t>1.</w:t>
      </w:r>
      <w:r>
        <w:rPr>
          <w:rFonts w:hint="eastAsia" w:ascii="宋体" w:hAnsi="宋体" w:eastAsia="宋体" w:cs="宋体"/>
          <w:b/>
          <w:bCs/>
          <w:sz w:val="28"/>
          <w:szCs w:val="28"/>
        </w:rPr>
        <w:t>为什么中国要成为世界经济发展的重要推动者----中国是经济全球化的受益者和贡献者</w:t>
      </w:r>
    </w:p>
    <w:p w14:paraId="3147733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①中国是经济全球化的受益者。</w:t>
      </w:r>
      <w:r>
        <w:rPr>
          <w:rFonts w:hint="eastAsia" w:ascii="宋体" w:hAnsi="宋体" w:eastAsia="宋体" w:cs="宋体"/>
          <w:sz w:val="28"/>
          <w:szCs w:val="28"/>
        </w:rPr>
        <w:t>为我国经济社会发展赢得了良好的国际环境，促进了社会主义市场经济体制的建立和健全，推动了开放型经济水平的提高，带动了国内产业结构的优化升级，创造了大量的就业机会，提高了人民群众的收入和生活水平。</w:t>
      </w:r>
    </w:p>
    <w:p w14:paraId="08AC40E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②中国是经济全球化的贡献者。</w:t>
      </w:r>
    </w:p>
    <w:p w14:paraId="405ACB7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a</w:t>
      </w:r>
      <w:r>
        <w:rPr>
          <w:rFonts w:hint="eastAsia" w:ascii="宋体" w:hAnsi="宋体" w:eastAsia="宋体" w:cs="宋体"/>
          <w:sz w:val="28"/>
          <w:szCs w:val="28"/>
        </w:rPr>
        <w:t>中国对</w:t>
      </w:r>
      <w:r>
        <w:rPr>
          <w:rFonts w:hint="eastAsia" w:ascii="宋体" w:hAnsi="宋体" w:eastAsia="宋体" w:cs="宋体"/>
          <w:sz w:val="28"/>
          <w:szCs w:val="28"/>
          <w:u w:val="single"/>
        </w:rPr>
        <w:t>全球减贫事业</w:t>
      </w:r>
      <w:r>
        <w:rPr>
          <w:rFonts w:hint="eastAsia" w:ascii="宋体" w:hAnsi="宋体" w:eastAsia="宋体" w:cs="宋体"/>
          <w:sz w:val="28"/>
          <w:szCs w:val="28"/>
        </w:rPr>
        <w:t>做出巨大贡献，也为其他发展中国家提供了有益启示。</w:t>
      </w:r>
    </w:p>
    <w:p w14:paraId="204360B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b</w:t>
      </w:r>
      <w:r>
        <w:rPr>
          <w:rFonts w:hint="eastAsia" w:ascii="宋体" w:hAnsi="宋体" w:eastAsia="宋体" w:cs="宋体"/>
          <w:sz w:val="28"/>
          <w:szCs w:val="28"/>
        </w:rPr>
        <w:t>中国的发展为世界各国的发展提供机遇。</w:t>
      </w:r>
      <w:r>
        <w:rPr>
          <w:rFonts w:hint="eastAsia" w:ascii="宋体" w:hAnsi="宋体" w:eastAsia="宋体" w:cs="宋体"/>
          <w:sz w:val="28"/>
          <w:szCs w:val="28"/>
          <w:u w:val="single"/>
        </w:rPr>
        <w:t>中国将为世界各国提供更广阔市场、更充足资本、更丰富产品、更宝贵合作机会</w:t>
      </w:r>
      <w:r>
        <w:rPr>
          <w:rFonts w:hint="eastAsia" w:ascii="宋体" w:hAnsi="宋体" w:eastAsia="宋体" w:cs="宋体"/>
          <w:sz w:val="28"/>
          <w:szCs w:val="28"/>
        </w:rPr>
        <w:t>，使全球经济发展更加平衡开放，为全球经济的稳定增长提供了强大的推动力，为开放型世界经济的发展提供重要动力。</w:t>
      </w:r>
    </w:p>
    <w:p w14:paraId="278F4824">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第四单元</w:t>
      </w:r>
      <w:r>
        <w:rPr>
          <w:rFonts w:hint="eastAsia" w:ascii="宋体" w:hAnsi="宋体" w:eastAsia="宋体" w:cs="宋体"/>
          <w:b/>
          <w:bCs/>
          <w:sz w:val="28"/>
          <w:szCs w:val="28"/>
        </w:rPr>
        <w:t> </w:t>
      </w:r>
      <w:r>
        <w:rPr>
          <w:rFonts w:hint="eastAsia" w:ascii="宋体" w:hAnsi="宋体" w:eastAsia="宋体" w:cs="宋体"/>
          <w:b/>
          <w:bCs/>
          <w:sz w:val="28"/>
          <w:szCs w:val="28"/>
        </w:rPr>
        <w:t>国际组织</w:t>
      </w:r>
    </w:p>
    <w:p w14:paraId="1DB8271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一、联合国的地位和作用</w:t>
      </w:r>
    </w:p>
    <w:p w14:paraId="561492C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w:t>
      </w:r>
      <w:r>
        <w:rPr>
          <w:rFonts w:hint="eastAsia" w:ascii="宋体" w:hAnsi="宋体" w:eastAsia="宋体" w:cs="宋体"/>
          <w:sz w:val="28"/>
          <w:szCs w:val="28"/>
        </w:rPr>
        <w:t>联合国是当今世界最具普遍性、代表性和权威性的政府间国际组织。</w:t>
      </w:r>
      <w:r>
        <w:rPr>
          <w:rFonts w:hint="eastAsia" w:ascii="宋体" w:hAnsi="宋体" w:eastAsia="宋体" w:cs="宋体"/>
          <w:b/>
          <w:bCs/>
          <w:sz w:val="28"/>
          <w:szCs w:val="28"/>
        </w:rPr>
        <w:t>（地位）</w:t>
      </w:r>
    </w:p>
    <w:p w14:paraId="362A4DA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w:t>
      </w:r>
      <w:r>
        <w:rPr>
          <w:rFonts w:hint="eastAsia" w:ascii="宋体" w:hAnsi="宋体" w:eastAsia="宋体" w:cs="宋体"/>
          <w:b/>
          <w:bCs/>
          <w:sz w:val="28"/>
          <w:szCs w:val="28"/>
        </w:rPr>
        <w:t> </w:t>
      </w:r>
      <w:r>
        <w:rPr>
          <w:rFonts w:hint="eastAsia" w:ascii="宋体" w:hAnsi="宋体" w:eastAsia="宋体" w:cs="宋体"/>
          <w:b/>
          <w:bCs/>
          <w:sz w:val="28"/>
          <w:szCs w:val="28"/>
        </w:rPr>
        <w:t>联合国在维护世界和平、推动共同发展、促进人类文明进步等方面发挥了重要作用，取得了巨大成就。（总）</w:t>
      </w:r>
    </w:p>
    <w:p w14:paraId="6644CA4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b/>
          <w:bCs/>
          <w:sz w:val="28"/>
          <w:szCs w:val="28"/>
        </w:rPr>
        <w:t> </w:t>
      </w:r>
      <w:r>
        <w:rPr>
          <w:rFonts w:hint="eastAsia" w:ascii="宋体" w:hAnsi="宋体" w:eastAsia="宋体" w:cs="宋体"/>
          <w:b/>
          <w:bCs/>
          <w:sz w:val="28"/>
          <w:szCs w:val="28"/>
        </w:rPr>
        <w:t>联合国作为集体安全机制的核心，</w:t>
      </w:r>
      <w:r>
        <w:rPr>
          <w:rFonts w:hint="eastAsia" w:ascii="宋体" w:hAnsi="宋体" w:eastAsia="宋体" w:cs="宋体"/>
          <w:sz w:val="28"/>
          <w:szCs w:val="28"/>
        </w:rPr>
        <w:t>发挥了保障全球安全的国际合作作用。安理会负有维护世界和平与安</w:t>
      </w:r>
    </w:p>
    <w:p w14:paraId="5855866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全的主要责任，缓和地区冲突。</w:t>
      </w:r>
    </w:p>
    <w:p w14:paraId="52813E0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w:t>
      </w:r>
      <w:r>
        <w:rPr>
          <w:rFonts w:hint="eastAsia" w:ascii="宋体" w:hAnsi="宋体" w:eastAsia="宋体" w:cs="宋体"/>
          <w:sz w:val="28"/>
          <w:szCs w:val="28"/>
        </w:rPr>
        <w:t>联合国发展系统为世界特别是发展中国家的经济社会发展作出了积极贡献。</w:t>
      </w:r>
    </w:p>
    <w:p w14:paraId="55823D8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⑤联合国是实践多边主义的最佳场所，是集体应对各种威胁和挑战的有效平台，</w:t>
      </w:r>
      <w:r>
        <w:rPr>
          <w:rFonts w:hint="eastAsia" w:ascii="宋体" w:hAnsi="宋体" w:eastAsia="宋体" w:cs="宋体"/>
          <w:sz w:val="28"/>
          <w:szCs w:val="28"/>
        </w:rPr>
        <w:t>是维护和平的使者、推动发展的先驱。</w:t>
      </w:r>
    </w:p>
    <w:p w14:paraId="2279B04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二、中国为什么要推进联合国改革</w:t>
      </w:r>
    </w:p>
    <w:p w14:paraId="74CD7EC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①联合国是当今世界最具普遍性、代表性和权威性的政府间国际组织。联合国是实践多边主义的最佳场所，是集体应对各种威胁和挑战的有效平台，是维护和平的使者、推动发展的先驱。</w:t>
      </w:r>
      <w:r>
        <w:rPr>
          <w:rFonts w:hint="eastAsia" w:ascii="宋体" w:hAnsi="宋体" w:eastAsia="宋体" w:cs="宋体"/>
          <w:b/>
          <w:bCs/>
          <w:sz w:val="28"/>
          <w:szCs w:val="28"/>
        </w:rPr>
        <w:t>（地位＋作用）</w:t>
      </w:r>
    </w:p>
    <w:p w14:paraId="7BE84CC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②联合国具有</w:t>
      </w:r>
      <w:r>
        <w:rPr>
          <w:rFonts w:hint="eastAsia" w:ascii="宋体" w:hAnsi="宋体" w:eastAsia="宋体" w:cs="宋体"/>
          <w:b/>
          <w:bCs/>
          <w:sz w:val="28"/>
          <w:szCs w:val="28"/>
        </w:rPr>
        <w:t>局限性</w:t>
      </w:r>
      <w:r>
        <w:rPr>
          <w:rFonts w:hint="eastAsia" w:ascii="宋体" w:hAnsi="宋体" w:eastAsia="宋体" w:cs="宋体"/>
          <w:sz w:val="28"/>
          <w:szCs w:val="28"/>
        </w:rPr>
        <w:t>。受霸权主义和强权政治的影响，对一些大国的不正当行为依然无能为力。通过改革加强联合国的作用，符合人类的共同利益。</w:t>
      </w:r>
    </w:p>
    <w:p w14:paraId="4898859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b/>
          <w:bCs/>
          <w:sz w:val="28"/>
          <w:szCs w:val="28"/>
        </w:rPr>
        <w:t>国家利益</w:t>
      </w:r>
      <w:r>
        <w:rPr>
          <w:rFonts w:hint="eastAsia" w:ascii="宋体" w:hAnsi="宋体" w:eastAsia="宋体" w:cs="宋体"/>
          <w:sz w:val="28"/>
          <w:szCs w:val="28"/>
        </w:rPr>
        <w:t>是主权国家对外活动的出发点和落脚点。联合国改革有利于增加和提升发展中国家在联合国中的话语权,遏制某些大国利用各种手段操纵联合国。推进联合国改革，符合中国的国家利益。</w:t>
      </w:r>
    </w:p>
    <w:p w14:paraId="1A09ED4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三、中国如何推进联合国改革</w:t>
      </w:r>
    </w:p>
    <w:p w14:paraId="6854967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中国是联合国改革的最早倡导者和有力支持者之一。中国主张联合国改革应有利于坚持《联合国宪章》的宗旨和原则，更好地发挥联合国的作用，维护会员国的共同利益；应增加发展中国家的代表权和发言权，切实维护其利益。应发扬民主，广泛协商，积极稳妥，循序渐进。</w:t>
      </w:r>
    </w:p>
    <w:p w14:paraId="0B2FB18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②中国肩负着重大国际责任，维护联合国权威和地位，履行联合国安理会常任理事国职责和使命，维护《联合国宪章》的宗旨和原则，维护联合国在国际事务中的核心地位。</w:t>
      </w:r>
      <w:r>
        <w:rPr>
          <w:rFonts w:hint="eastAsia" w:ascii="宋体" w:hAnsi="宋体" w:eastAsia="宋体" w:cs="宋体"/>
          <w:b/>
          <w:bCs/>
          <w:sz w:val="28"/>
          <w:szCs w:val="28"/>
        </w:rPr>
        <w:t>（中国在联合国的作用）</w:t>
      </w:r>
    </w:p>
    <w:p w14:paraId="4F9AE85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四、中国与联合国</w:t>
      </w:r>
    </w:p>
    <w:p w14:paraId="0AB7D3F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1.中国在联合国的地位</w:t>
      </w:r>
    </w:p>
    <w:p w14:paraId="369FE09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①中国是国际社会的重要成员，是当代世界最大的发展中国家，</w:t>
      </w:r>
      <w:r>
        <w:rPr>
          <w:rFonts w:hint="eastAsia" w:ascii="宋体" w:hAnsi="宋体" w:eastAsia="宋体" w:cs="宋体"/>
          <w:sz w:val="28"/>
          <w:szCs w:val="28"/>
        </w:rPr>
        <w:t>是国际政治经济格局中的一支重要力量。</w:t>
      </w:r>
    </w:p>
    <w:p w14:paraId="0E19ABB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②中国是联合国安理会常任理事国，</w:t>
      </w:r>
      <w:r>
        <w:rPr>
          <w:rFonts w:hint="eastAsia" w:ascii="宋体" w:hAnsi="宋体" w:eastAsia="宋体" w:cs="宋体"/>
          <w:sz w:val="28"/>
          <w:szCs w:val="28"/>
        </w:rPr>
        <w:t>中国在事关和平与安全的重大事务上享有否决权，是联合国中拥有重要影响的国家之一。</w:t>
      </w:r>
    </w:p>
    <w:p w14:paraId="53B2F9E9">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2.中国在联合国的作用---为什么、怎么做</w:t>
      </w:r>
    </w:p>
    <w:p w14:paraId="7CCCD63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①中国肩负着重大国际责任，维护联合国权威和地位，履行联合国安理会常任理事国职责和使命，维护《联合国宪章》的宗旨和原则，维护联合国在国际事务中的核心地位。</w:t>
      </w:r>
      <w:r>
        <w:rPr>
          <w:rFonts w:hint="eastAsia" w:ascii="宋体" w:hAnsi="宋体" w:eastAsia="宋体" w:cs="宋体"/>
          <w:sz w:val="28"/>
          <w:szCs w:val="28"/>
        </w:rPr>
        <w:t>＋中国是维护世界和平与发展的积极因素和坚定力量，在人类和平与发展事业中发挥着建设性的作用。</w:t>
      </w:r>
      <w:r>
        <w:rPr>
          <w:rFonts w:hint="eastAsia" w:ascii="宋体" w:hAnsi="宋体" w:eastAsia="宋体" w:cs="宋体"/>
          <w:b/>
          <w:bCs/>
          <w:sz w:val="28"/>
          <w:szCs w:val="28"/>
        </w:rPr>
        <w:t>（总）</w:t>
      </w:r>
    </w:p>
    <w:p w14:paraId="2B739D8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②中国坚持以多边主义实现共同安全。</w:t>
      </w:r>
      <w:r>
        <w:rPr>
          <w:rFonts w:hint="eastAsia" w:ascii="宋体" w:hAnsi="宋体" w:eastAsia="宋体" w:cs="宋体"/>
          <w:sz w:val="28"/>
          <w:szCs w:val="28"/>
        </w:rPr>
        <w:t>积极参与多边事务，推动地区冲突走向政治解决，支持参与联合国维和行动，维护国际和平与安全。</w:t>
      </w:r>
    </w:p>
    <w:p w14:paraId="2FE99D2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③中国坚持以互利合作实现共同繁荣，</w:t>
      </w:r>
      <w:r>
        <w:rPr>
          <w:rFonts w:hint="eastAsia" w:ascii="宋体" w:hAnsi="宋体" w:eastAsia="宋体" w:cs="宋体"/>
          <w:sz w:val="28"/>
          <w:szCs w:val="28"/>
        </w:rPr>
        <w:t>推动全球可持续发展。</w:t>
      </w:r>
    </w:p>
    <w:p w14:paraId="7D7E62C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④中国是联合国改革的最早倡导者和有力支持者之一。</w:t>
      </w:r>
    </w:p>
    <w:p w14:paraId="0501138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⑤中国将自身发展理念和实践与联合国倡议和行动相融合,为全球治理贡献中国智慧和中国方案，积极推动构建新型国际关系，推动构建人类命运共同体。</w:t>
      </w:r>
    </w:p>
    <w:p w14:paraId="0000A5D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五、分析中国与XXX组织成员国合作的必要性、加入某个国际组织的原因(原因、理解)</w:t>
      </w:r>
    </w:p>
    <w:p w14:paraId="773F61E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①当前背景：</w:t>
      </w:r>
      <w:r>
        <w:rPr>
          <w:rFonts w:hint="eastAsia" w:ascii="宋体" w:hAnsi="宋体" w:eastAsia="宋体" w:cs="宋体"/>
          <w:sz w:val="28"/>
          <w:szCs w:val="28"/>
        </w:rPr>
        <w:t>世界多极化、经济全球化深入发展，各国相互联系与依存程度日益加深，只有携手合作,才能有效应各种挑战,维护和平,促进发展。 顺应……趋势，有利于……</w:t>
      </w:r>
    </w:p>
    <w:p w14:paraId="1D25A88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②时代主题：</w:t>
      </w:r>
      <w:r>
        <w:rPr>
          <w:rFonts w:hint="eastAsia" w:ascii="宋体" w:hAnsi="宋体" w:eastAsia="宋体" w:cs="宋体"/>
          <w:sz w:val="28"/>
          <w:szCs w:val="28"/>
        </w:rPr>
        <w:t>和平与发展是当今时代的主题，XXX组织各国合作体现了时代主题,有利于促进世界和平与发展。  </w:t>
      </w:r>
      <w:r>
        <w:rPr>
          <w:rFonts w:hint="eastAsia" w:ascii="宋体" w:hAnsi="宋体" w:eastAsia="宋体" w:cs="宋体"/>
          <w:b/>
          <w:bCs/>
          <w:sz w:val="28"/>
          <w:szCs w:val="28"/>
        </w:rPr>
        <w:t>③国家利益：</w:t>
      </w:r>
      <w:r>
        <w:rPr>
          <w:rFonts w:hint="eastAsia" w:ascii="宋体" w:hAnsi="宋体" w:eastAsia="宋体" w:cs="宋体"/>
          <w:sz w:val="28"/>
          <w:szCs w:val="28"/>
        </w:rPr>
        <w:t>国家利益和国家实力是影响国际关系的决定性因素,维护国家利益是主权国家对外活动的出发点落脚点，国家间的共同利益是国家合作的基础,XXX组织各国谋求共同发展,符合相关国家的共同利益。</w:t>
      </w:r>
    </w:p>
    <w:p w14:paraId="1961E7E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④中国外交：</w:t>
      </w:r>
      <w:r>
        <w:rPr>
          <w:rFonts w:hint="eastAsia" w:ascii="宋体" w:hAnsi="宋体" w:eastAsia="宋体" w:cs="宋体"/>
          <w:sz w:val="28"/>
          <w:szCs w:val="28"/>
        </w:rPr>
        <w:t>符合我国奉行独立自主的和平外交政策，坚持走和平发展道路，构建人类命运共同体；</w:t>
      </w:r>
    </w:p>
    <w:p w14:paraId="7C852A8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⑤国际竞争：</w:t>
      </w:r>
      <w:r>
        <w:rPr>
          <w:rFonts w:hint="eastAsia" w:ascii="宋体" w:hAnsi="宋体" w:eastAsia="宋体" w:cs="宋体"/>
          <w:sz w:val="28"/>
          <w:szCs w:val="28"/>
        </w:rPr>
        <w:t>当前国际竞争的实质是以经济和科技实力为基础的综合国力的较量。XX有利于增强综合国力，提升国际影响力。</w:t>
      </w:r>
    </w:p>
    <w:p w14:paraId="6851967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⑥联合国宪章：</w:t>
      </w:r>
      <w:r>
        <w:rPr>
          <w:rFonts w:hint="eastAsia" w:ascii="宋体" w:hAnsi="宋体" w:eastAsia="宋体" w:cs="宋体"/>
          <w:sz w:val="28"/>
          <w:szCs w:val="28"/>
        </w:rPr>
        <w:t>XXX组织成员国加强合作、共同破解时代难题，符合联合国宪章的宗旨和原则,有利于推动世界多极化的发展,推动建立公正合理的国际政治经济新秩序。</w:t>
      </w:r>
    </w:p>
    <w:p w14:paraId="28C3B13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⑦意义：</w:t>
      </w:r>
      <w:r>
        <w:rPr>
          <w:rFonts w:hint="eastAsia" w:ascii="宋体" w:hAnsi="宋体" w:eastAsia="宋体" w:cs="宋体"/>
          <w:sz w:val="28"/>
          <w:szCs w:val="28"/>
        </w:rPr>
        <w:t>有利于反对霸权主义和强权政治，推动国际关系民主化，构建新型国际关系，坚持多边主义，积极参与全球治理。</w:t>
      </w:r>
    </w:p>
    <w:p w14:paraId="69B8321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⑧意义：</w:t>
      </w:r>
      <w:r>
        <w:rPr>
          <w:rFonts w:hint="eastAsia" w:ascii="宋体" w:hAnsi="宋体" w:eastAsia="宋体" w:cs="宋体"/>
          <w:sz w:val="28"/>
          <w:szCs w:val="28"/>
        </w:rPr>
        <w:t>有利于维护我国的国家利益，提高我国的国际地位，增强我国在国际事物中的话语权和代表性，提升我国的对外开放水平；</w:t>
      </w:r>
    </w:p>
    <w:p w14:paraId="123AB9F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⑨意义：</w:t>
      </w:r>
      <w:r>
        <w:rPr>
          <w:rFonts w:hint="eastAsia" w:ascii="宋体" w:hAnsi="宋体" w:eastAsia="宋体" w:cs="宋体"/>
          <w:sz w:val="28"/>
          <w:szCs w:val="28"/>
        </w:rPr>
        <w:t>有利于本地区繁荣稳定；有利于促进世界和平、稳定和发展；有利于建立国际新秩序</w:t>
      </w:r>
    </w:p>
    <w:p w14:paraId="4952575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⑩国际组织：</w:t>
      </w:r>
      <w:r>
        <w:rPr>
          <w:rFonts w:hint="eastAsia" w:ascii="宋体" w:hAnsi="宋体" w:eastAsia="宋体" w:cs="宋体"/>
          <w:sz w:val="28"/>
          <w:szCs w:val="28"/>
        </w:rPr>
        <w:t>XX组织的地位和优势＋国际组织作为全球治理的重要载体，促进国际社会在政治、经济、文化等领域开展交流、协调、合作，调停和解决国际政治冲突和经济纠纷，促进世界和平与发展。</w:t>
      </w:r>
    </w:p>
    <w:p w14:paraId="60282EC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（注意具体一定要结合材料信息找出相应答案）</w:t>
      </w:r>
    </w:p>
    <w:p w14:paraId="2A65779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六、重要国际组织</w:t>
      </w:r>
    </w:p>
    <w:p w14:paraId="6FB5127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①欧盟</w:t>
      </w:r>
      <w:r>
        <w:rPr>
          <w:rFonts w:hint="eastAsia" w:ascii="宋体" w:hAnsi="宋体" w:eastAsia="宋体" w:cs="宋体"/>
          <w:sz w:val="28"/>
          <w:szCs w:val="28"/>
        </w:rPr>
        <w:t>是当今世界一体化程度最高的区域性国际组织，是世界格局中的重要力量，具有广泛的国际影响力。中欧各具经济优势，互补性强。在加强国际合作、促进世界和平等方面有着广泛共识。</w:t>
      </w:r>
    </w:p>
    <w:p w14:paraId="2C8D35A2">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•中欧之间都主张国际关系民主化,倡导多边主义,主张加强联合国的作用,反对国际恐怖主义,</w:t>
      </w:r>
    </w:p>
    <w:p w14:paraId="02B1371F">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中欧合作能够顺应经济全球化大势，有利于推动共建“一带一路”和多边合作，维护双方国家安全、经济繁荣和社会稳定，也有利于促进国际和地区热点问题的解决，为维护世界和平稳定与发展繁荣作出积极贡献。</w:t>
      </w:r>
    </w:p>
    <w:p w14:paraId="37EE2A5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※欧盟的宗旨是实现各成员国的共同目标：促进和平，追求公民富裕生活，实现社会经济可持续发展，确保基本价值标准，加强国际合作</w:t>
      </w:r>
    </w:p>
    <w:p w14:paraId="129CE3C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②亚太经合组织</w:t>
      </w:r>
      <w:r>
        <w:rPr>
          <w:rFonts w:hint="eastAsia" w:ascii="宋体" w:hAnsi="宋体" w:eastAsia="宋体" w:cs="宋体"/>
          <w:sz w:val="28"/>
          <w:szCs w:val="28"/>
        </w:rPr>
        <w:t>是亚太地区层级最高、领域最广、最具影响力的经济合作机制。亚太经合组织通过独特的方式推进成员间的合作，承认多样性、强调灵活性、渐进性和开放性，遵循相互尊重、平等互利、协商一致、自主自愿的原则；单边行动与集体行动相结合。中国在亚太地区举足轻重，是亚太经合组织的重要成员，为促进亚太经合组织的发展作出了积极贡献。</w:t>
      </w:r>
    </w:p>
    <w:p w14:paraId="1CC7349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③</w:t>
      </w:r>
      <w:r>
        <w:rPr>
          <w:rFonts w:hint="eastAsia" w:ascii="宋体" w:hAnsi="宋体" w:eastAsia="宋体" w:cs="宋体"/>
          <w:sz w:val="28"/>
          <w:szCs w:val="28"/>
        </w:rPr>
        <w:t>中国加强与</w:t>
      </w:r>
      <w:r>
        <w:rPr>
          <w:rFonts w:hint="eastAsia" w:ascii="宋体" w:hAnsi="宋体" w:eastAsia="宋体" w:cs="宋体"/>
          <w:b/>
          <w:bCs/>
          <w:sz w:val="28"/>
          <w:szCs w:val="28"/>
        </w:rPr>
        <w:t>东盟</w:t>
      </w:r>
      <w:r>
        <w:rPr>
          <w:rFonts w:hint="eastAsia" w:ascii="宋体" w:hAnsi="宋体" w:eastAsia="宋体" w:cs="宋体"/>
          <w:sz w:val="28"/>
          <w:szCs w:val="28"/>
        </w:rPr>
        <w:t>各领域合作，助力区域一体化建设，推进南南合作，建设更为紧密的中国一东盟命运共同体。</w:t>
      </w:r>
    </w:p>
    <w:p w14:paraId="77423B76">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④非盟</w:t>
      </w:r>
      <w:r>
        <w:rPr>
          <w:rFonts w:hint="eastAsia" w:ascii="宋体" w:hAnsi="宋体" w:eastAsia="宋体" w:cs="宋体"/>
          <w:sz w:val="28"/>
          <w:szCs w:val="28"/>
        </w:rPr>
        <w:t>是非洲最重要的区域性合作组织，成为引领非洲国家联合自强、共谋发展的一面旗帜。非盟在涉及中国核心和重大利益问题上积极支持中国。中国向非盟建设提供援助。</w:t>
      </w:r>
    </w:p>
    <w:p w14:paraId="20506BE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⑤二十国集团</w:t>
      </w:r>
      <w:r>
        <w:rPr>
          <w:rFonts w:hint="eastAsia" w:ascii="宋体" w:hAnsi="宋体" w:eastAsia="宋体" w:cs="宋体"/>
          <w:sz w:val="28"/>
          <w:szCs w:val="28"/>
        </w:rPr>
        <w:t>成员涵盖面广、代表性强，其构成兼顾了发达国家和发展中国家以及不同地域的利益。二十国集团是中国参与全球经济治理的重要平台，为促进世界经济增长、完善全球经济治理贡献中国智慧</w:t>
      </w:r>
    </w:p>
    <w:p w14:paraId="55177C6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⑥金砖国家</w:t>
      </w:r>
      <w:r>
        <w:rPr>
          <w:rFonts w:hint="eastAsia" w:ascii="宋体" w:hAnsi="宋体" w:eastAsia="宋体" w:cs="宋体"/>
          <w:sz w:val="28"/>
          <w:szCs w:val="28"/>
        </w:rPr>
        <w:t>不是封闭的俱乐部，始终秉持开放包容、合作共赢的金砖精神，成为新兴市场和发展中国家加强团结合作、维护共同利益的重要平台。中国与金砖国家联合自强，深入合作互信，为全球经济发展注入新动能，提升新兴经济体和发展中国家的代表性和话语权，共同捍卫发展权利，践行多边主义，推动国际关系民主化，推动构建人类命运共同体。</w:t>
      </w:r>
    </w:p>
    <w:p w14:paraId="6B49222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⑦上海合作组织</w:t>
      </w:r>
      <w:r>
        <w:rPr>
          <w:rFonts w:hint="eastAsia" w:ascii="宋体" w:hAnsi="宋体" w:eastAsia="宋体" w:cs="宋体"/>
          <w:sz w:val="28"/>
          <w:szCs w:val="28"/>
        </w:rPr>
        <w:t>在互信、互利、平等、协商、尊重多样文明、谋求共同发展的“上海精神”指引下，上合组织开创了自冷战结束以来区域合作的新模式，成为当今世界区域合作的典范。上合组织在国际反恐领域的影响力与日俱增，维护地区的安全与稳定。</w:t>
      </w:r>
    </w:p>
    <w:p w14:paraId="6D88330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⑧亚投行</w:t>
      </w:r>
      <w:r>
        <w:rPr>
          <w:rFonts w:hint="eastAsia" w:ascii="宋体" w:hAnsi="宋体" w:eastAsia="宋体" w:cs="宋体"/>
          <w:sz w:val="28"/>
          <w:szCs w:val="28"/>
        </w:rPr>
        <w:t>致力于亚洲地区的基础设施投资，提供资金支持。亚投行在现行国际经济金融秩序下运行，</w:t>
      </w:r>
    </w:p>
    <w:p w14:paraId="19486CD1">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其运作原则是公开、透明、独立、问责，目标是精简、廉洁、绿色，是对多边开放银行的有益补充。</w:t>
      </w:r>
    </w:p>
    <w:p w14:paraId="617845D3">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七、中国主张、中国智慧、中国方案（中国是如何做的？）</w:t>
      </w:r>
    </w:p>
    <w:p w14:paraId="34096C9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2" w:firstLineChars="200"/>
        <w:rPr>
          <w:rFonts w:hint="eastAsia" w:ascii="宋体" w:hAnsi="宋体" w:eastAsia="宋体" w:cs="宋体"/>
          <w:sz w:val="28"/>
          <w:szCs w:val="28"/>
        </w:rPr>
      </w:pPr>
      <w:r>
        <w:rPr>
          <w:rFonts w:hint="eastAsia" w:ascii="宋体" w:hAnsi="宋体" w:eastAsia="宋体" w:cs="宋体"/>
          <w:b/>
          <w:bCs/>
          <w:sz w:val="28"/>
          <w:szCs w:val="28"/>
        </w:rPr>
        <w:t>【答题要素】</w:t>
      </w:r>
      <w:r>
        <w:rPr>
          <w:rFonts w:hint="eastAsia" w:ascii="宋体" w:hAnsi="宋体" w:eastAsia="宋体" w:cs="宋体"/>
          <w:sz w:val="28"/>
          <w:szCs w:val="28"/>
        </w:rPr>
        <w:t>发挥联合国作用+推动国际关系民主化+坚持与邻为善、以邻为伴+构建人类命运共同体+动参与全球治理体+定维护我国的国家利益+持扩大对外开放+重要力量</w:t>
      </w:r>
    </w:p>
    <w:p w14:paraId="07E79FC0">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①中国作为联合国常任理事国，维护联合国权威和地位，遵循《联合国宪章》的宗旨和原则，发挥联合国在国际事务中的核心作用。</w:t>
      </w:r>
    </w:p>
    <w:p w14:paraId="39F15A5E">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②中国积极推动国际关系民主化，倡导共商共建共享的全球治理观，共同参与全球事务，共同享受发展成果，更好保障发展中国家的发展权益。</w:t>
      </w:r>
    </w:p>
    <w:p w14:paraId="24B109F7">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③中国坚持与邻为善、以邻为伴,通过“一带一路”平台深化合作。</w:t>
      </w:r>
    </w:p>
    <w:p w14:paraId="43DA739C">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④我们要积极推动构建人类命运共同体，建设一个持久和平、普遍安全、共同繁荣、</w:t>
      </w:r>
    </w:p>
    <w:p w14:paraId="22ECCD4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开放包容、清洁美丽的世界。</w:t>
      </w:r>
    </w:p>
    <w:p w14:paraId="6F4F62CA">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⑤中国推动参与全球治理体系改革与建设,推动建设互相尊重、公平正义、合作共赢的新型国际关系。坚决反对霸权主义和强权政治，推动国际秩序朝着更加公正合理的方向发展。</w:t>
      </w:r>
    </w:p>
    <w:p w14:paraId="7D537B18">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⑥中国坚定维护我国的国家利益、中国在国际事务中发挥着建设性作用、中国积极承担国际责任、促进国际合作与发展。</w:t>
      </w:r>
    </w:p>
    <w:p w14:paraId="580C726D">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⑦中国的国家性质和国家利益决定了中国奉行独立自主的和平外交政策，中国坚定维护自己的国家利益，我国是人民当家作主的社会主义国家，维护国家利益就是维护人民的根本利益。</w:t>
      </w:r>
    </w:p>
    <w:p w14:paraId="334336C5">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⑧中国将坚持扩大对外开放，推进高质量共建“一带一路”，努力推动构建亚太命运共同体和人类命运共同体。这表明中国是维护世界和平与稳定的积极因素和坚定力量，是促进世界经济发展的重要力量，对国际社会发挥着重要的建设性作用。</w:t>
      </w:r>
    </w:p>
    <w:p w14:paraId="487382AB">
      <w:pPr>
        <w:pStyle w:val="4"/>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⑨中国是国际社会的重要成员，是当代世界最大的发展中国家，是国际政治经济格局中的一支重要力量。</w:t>
      </w:r>
    </w:p>
    <w:p w14:paraId="582305DD">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66F9C1C3">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3F62970A">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67CCA10B">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750CB1F8">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10AACEA4">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1936F9F3">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p w14:paraId="7FC9430F">
      <w:pPr>
        <w:keepNext w:val="0"/>
        <w:keepLines w:val="0"/>
        <w:pageBreakBefore w:val="0"/>
        <w:widowControl/>
        <w:suppressLineNumbers w:val="0"/>
        <w:kinsoku/>
        <w:wordWrap/>
        <w:overflowPunct/>
        <w:topLinePunct w:val="0"/>
        <w:autoSpaceDN/>
        <w:bidi w:val="0"/>
        <w:adjustRightInd/>
        <w:spacing w:beforeAutospacing="0" w:afterAutospacing="0" w:line="460" w:lineRule="exact"/>
        <w:ind w:left="0"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FF51B0"/>
    <w:rsid w:val="06686843"/>
    <w:rsid w:val="06CB4EBA"/>
    <w:rsid w:val="07BB39A2"/>
    <w:rsid w:val="08681937"/>
    <w:rsid w:val="089659F3"/>
    <w:rsid w:val="09D3211F"/>
    <w:rsid w:val="0AF41046"/>
    <w:rsid w:val="0C085FBF"/>
    <w:rsid w:val="0E4303AF"/>
    <w:rsid w:val="10232B1B"/>
    <w:rsid w:val="14474DA3"/>
    <w:rsid w:val="150B491F"/>
    <w:rsid w:val="16663ED6"/>
    <w:rsid w:val="176154A0"/>
    <w:rsid w:val="187F27FC"/>
    <w:rsid w:val="1B895617"/>
    <w:rsid w:val="1EAC4F0C"/>
    <w:rsid w:val="1F473D24"/>
    <w:rsid w:val="1F504C07"/>
    <w:rsid w:val="1FE94CDC"/>
    <w:rsid w:val="214D6574"/>
    <w:rsid w:val="232E3EEC"/>
    <w:rsid w:val="23B46909"/>
    <w:rsid w:val="25792B16"/>
    <w:rsid w:val="28AC6695"/>
    <w:rsid w:val="2A012D09"/>
    <w:rsid w:val="2C0929B2"/>
    <w:rsid w:val="2C401E43"/>
    <w:rsid w:val="2CF47D4F"/>
    <w:rsid w:val="30221343"/>
    <w:rsid w:val="304E54F2"/>
    <w:rsid w:val="31D2035E"/>
    <w:rsid w:val="335156A1"/>
    <w:rsid w:val="34EF4109"/>
    <w:rsid w:val="399933EE"/>
    <w:rsid w:val="39F46419"/>
    <w:rsid w:val="3BE25A5D"/>
    <w:rsid w:val="3C2041C7"/>
    <w:rsid w:val="416C1F20"/>
    <w:rsid w:val="45A646FC"/>
    <w:rsid w:val="45CA5520"/>
    <w:rsid w:val="46B844DD"/>
    <w:rsid w:val="476601E6"/>
    <w:rsid w:val="51602391"/>
    <w:rsid w:val="522F28FF"/>
    <w:rsid w:val="55920247"/>
    <w:rsid w:val="571D4EDE"/>
    <w:rsid w:val="5A977F98"/>
    <w:rsid w:val="5ABB3568"/>
    <w:rsid w:val="5B164C27"/>
    <w:rsid w:val="5E310B78"/>
    <w:rsid w:val="5E525304"/>
    <w:rsid w:val="5FBA2EDB"/>
    <w:rsid w:val="5FD90797"/>
    <w:rsid w:val="60086737"/>
    <w:rsid w:val="604709BC"/>
    <w:rsid w:val="63E15142"/>
    <w:rsid w:val="642A29BD"/>
    <w:rsid w:val="668954BF"/>
    <w:rsid w:val="68552A25"/>
    <w:rsid w:val="6DF938C3"/>
    <w:rsid w:val="6DF9477D"/>
    <w:rsid w:val="70F92586"/>
    <w:rsid w:val="71802E6F"/>
    <w:rsid w:val="74C56219"/>
    <w:rsid w:val="74FB067E"/>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186</Words>
  <Characters>244</Characters>
  <Lines>0</Lines>
  <Paragraphs>0</Paragraphs>
  <TotalTime>39</TotalTime>
  <ScaleCrop>false</ScaleCrop>
  <LinksUpToDate>false</LinksUpToDate>
  <CharactersWithSpaces>244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2025-01-20T09:39:00Z</cp:lastPrinted>
  <dcterms:modified xsi:type="dcterms:W3CDTF">2025-01-25T02:28:40Z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